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2912E3" w:rsidRDefault="008439A2" w:rsidP="008439A2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&gt;ACT2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,</w:t>
      </w:r>
      <w:r w:rsidRPr="002912E3">
        <w:rPr>
          <w:rFonts w:ascii="Arial" w:eastAsia="宋体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eastAsia="宋体" w:hAnsi="Arial" w:cs="Arial"/>
          <w:b/>
          <w:sz w:val="18"/>
          <w:szCs w:val="18"/>
        </w:rPr>
        <w:t>actin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ATGGACAACCGAAACGTCGTCGTCTGCGACAACGGCACCGGATATGTCAAGTGTGGATTC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GCCGGCGAGAATTTCCCGACGTCGGTGTTCCCGTGCGTGGTCGGCCGGCCGATGCTCCGC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TACGAGGAGTCCCTCCACGACCACCAGCTCAAGGATATTGTGGTTGGAGAAAGTTGTGCG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GAGTTGAGGCACCAGCTGGATATATCCTACCCGGTACACAACGGCATTGTTCAGAACTGG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GATGACATGGGTCACGTTTGGGATCACGCCTTCTACAACGAGCTCAAAATTGACCCTTCA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GAGTGTAAGATTTTGCTGACTGATCCGCCCCTTAACCCCTCTAAAAATCGTGAAACAATG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GTTGAGACCATGTTCGAGAAGTACAACTTTTCTGGTGTCTTCATTCAAATCCAAGCTGTC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TTGACATTGTATGCCCAAGGTGGTTTGTTGACTGGATTGGTCATTGATTCTGGTGACGGT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GTCACTCATGTGGTTCCGGTTGTTGATGGATATTCATTTCCTCATCTTACTAAACGAATG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AATGTTGCTGGTCGGCACATCACATCCTATCTCATCGATTTACTTTCGAGGAGAGGTTAT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GCAATGAATAGGACATCTGACTTTGAGACTGTTAGAGAAATCAAAGAGAAGCTTTGCTAT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ATAAGCTATGATTATAAGAGGGAATACCAACTGGGACTTGATACCACCATTCTGGTGAAA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AATTACACTCTGCCAGATGGAAGGACCATCAAAGTAGGCACCGAGCGCTTTCAGGCCCCT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GAGGCTCTGTTTACACCAGAACTCATAGATGTTGAGGGTGATGGAATGGCTGACATGGTT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TTCCGTTGCATTCAGGAAATGGATATAGACAACAGGATGATGCTCTACCAGCACATTGTT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TTGAGTGGAGGGAGCACTATGTATCCTGGGTTACCTAGTCGGTTGGAGAAAGAAATACAA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GACCGGTATCTTGACACAGTTCTGAAGGGAAATAAGGATGGTTTAAAGAAATTGAGGCTG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CGGATTGAAGATCCCCCAAGAAGGAAGCATATGGTGTACCTTGGAGGTGCAGTTCTAGCG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GGAATTATGAAGGATGCACCTGAGTTTTGGATTAACAGAGACGATTATTTGGAAGAGGGA</w:t>
      </w:r>
    </w:p>
    <w:p w:rsidR="008439A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CTTGCTTGCCTGAGCAAGTGTGGCCAGGCATGA</w:t>
      </w:r>
    </w:p>
    <w:p w:rsidR="008439A2" w:rsidRDefault="008439A2" w:rsidP="008439A2">
      <w:pPr>
        <w:rPr>
          <w:rFonts w:ascii="Arial" w:hAnsi="Arial" w:cs="Arial"/>
          <w:sz w:val="18"/>
          <w:szCs w:val="18"/>
        </w:rPr>
      </w:pPr>
    </w:p>
    <w:p w:rsidR="008439A2" w:rsidRPr="008635F2" w:rsidRDefault="008439A2" w:rsidP="008439A2">
      <w:pPr>
        <w:rPr>
          <w:rFonts w:ascii="Arial" w:hAnsi="Arial" w:cs="Arial"/>
          <w:b/>
          <w:sz w:val="18"/>
          <w:szCs w:val="18"/>
        </w:rPr>
      </w:pPr>
      <w:bookmarkStart w:id="0" w:name="OLE_LINK6"/>
      <w:bookmarkStart w:id="1" w:name="OLE_LINK7"/>
      <w:r w:rsidRPr="002912E3">
        <w:rPr>
          <w:rFonts w:ascii="Arial" w:hAnsi="Arial" w:cs="Arial"/>
          <w:b/>
          <w:sz w:val="18"/>
          <w:szCs w:val="18"/>
        </w:rPr>
        <w:t>&gt;ACT</w:t>
      </w:r>
      <w:r>
        <w:rPr>
          <w:rFonts w:ascii="Arial" w:hAnsi="Arial" w:cs="Arial" w:hint="eastAsia"/>
          <w:b/>
          <w:sz w:val="18"/>
          <w:szCs w:val="18"/>
        </w:rPr>
        <w:t>3</w:t>
      </w:r>
      <w:r w:rsidRPr="002912E3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,</w:t>
      </w:r>
      <w:r w:rsidRPr="002912E3">
        <w:rPr>
          <w:rFonts w:ascii="Arial" w:eastAsia="宋体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eastAsia="宋体" w:hAnsi="Arial" w:cs="Arial"/>
          <w:b/>
          <w:sz w:val="18"/>
          <w:szCs w:val="18"/>
        </w:rPr>
        <w:t>actin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bookmarkEnd w:id="0"/>
    <w:bookmarkEnd w:id="1"/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ATGGACCCCACTTCTCGACCCGCCGTCGTCATCGACAACGGCACCGGGTATACTAAGATG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GGATTCGCGGGGAATGTGGAGCCGTGTTTCATCCTTCCCACGGTGGTTGCGGTGAACGAG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TCTTTCCTCAACAACCAGTCACGGGGTTCGTCCAAGGCCAACTGGCTGGCCCAGCATAGC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GCGGGGGTCATGGCGGATCTCGACTTCTTTGTAGGCGACGAGGCGATTGCCAAGTCTAGA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TCTAGTAGTACTTACAACCTTAGCTACCCCATCCAGCATGGCCAGGTGGGTAATTGGGAC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TCCATGGAGAGGTACTGGCAGCAGTGTATATTTAATTACTTGCGGTGCGATCCCGAGGAT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CATTACTTTCTGCTCACCGAGAGCCCGCTCACTGCCCCGGAGAGTCGCGAGTATACTGGC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GAGATCATGTTCGAGACTTTCAATGTTCCTGGGCTATACATTGCTGTCAATTCGGTGCTT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GCTCTTGCAGCCGGGTACACCACATCCAAGTGCGAGATGACAGGAGTTGTGGTTGACATT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GGTGATGGGGCCAGTCATGTTGTGCCGGTTGCGGATGGCTATGTTATTGGTAGCAGTATC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AAGTCAATTCCTATCGCTGGGAAAGATGCGACTCTTTTCATCCAGCAGCTCATGAAGGAA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AGAGGAGAAAATGTTCCACCAGAAGATTCGTTTGAAGTAGCTAGGAAAGTGAAGGAAATG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CATAGCTATACTTGTTCGGACATTGTCAAGGAATTCAACAAACATGACAAAGAACCTTCC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AAGTATATCAAGCAATGGCGAGGTATCAAACCAAAAACTGGGGCTCCATACACTTGCGAT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ATTGGCTATGAACGATTTCTTGGCCCCGAGATTTTCTTTAGTCCTGAAATTTATAGCAGT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GACTTCACGACACCCTTGCCGGTTGTGATAGACAAATGTATTCAGTCTGCACCGATTGAT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ACAAGGAGGGCTTTATATAAGAACATAGTGTTGTCTGGTGGGTCAACTATGTTCAAGGAC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TTTGGCAGAAGGTTGCAACGAGATCTGAAGAAGATAGTGGACGCCCGTGTTCAATCATAC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GAGTCTAGACTTGTCGGAGAAGTAAAGTCACATCCACTGGAGGTCAATGTAGTCAGCCAT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CCTATTCAAAGATATGCAGTTTGGTTTGGGGGTTCTGTACTCGCCTCAACTCCCGAATTT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TTTGCGGCTTGTCATACAAAAGAAGAATATGACGAATACGGAGCAAGTATTTGCCGTACG</w:t>
      </w:r>
    </w:p>
    <w:p w:rsidR="008439A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lastRenderedPageBreak/>
        <w:t>AATCCTGTTTTCAAGGGAATGTATTAG</w:t>
      </w:r>
    </w:p>
    <w:p w:rsidR="008439A2" w:rsidRDefault="008439A2" w:rsidP="008439A2">
      <w:pPr>
        <w:rPr>
          <w:rFonts w:ascii="Arial" w:hAnsi="Arial" w:cs="Arial"/>
          <w:sz w:val="18"/>
          <w:szCs w:val="18"/>
        </w:rPr>
      </w:pPr>
    </w:p>
    <w:p w:rsidR="008439A2" w:rsidRPr="008635F2" w:rsidRDefault="008439A2" w:rsidP="008439A2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&gt;ACT</w:t>
      </w:r>
      <w:r>
        <w:rPr>
          <w:rFonts w:ascii="Arial" w:hAnsi="Arial" w:cs="Arial" w:hint="eastAsia"/>
          <w:b/>
          <w:sz w:val="18"/>
          <w:szCs w:val="18"/>
        </w:rPr>
        <w:t>7</w:t>
      </w:r>
      <w:r w:rsidRPr="002912E3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,</w:t>
      </w:r>
      <w:r w:rsidRPr="002912E3">
        <w:rPr>
          <w:rFonts w:ascii="Arial" w:eastAsia="宋体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eastAsia="宋体" w:hAnsi="Arial" w:cs="Arial"/>
          <w:b/>
          <w:sz w:val="18"/>
          <w:szCs w:val="18"/>
        </w:rPr>
        <w:t>actin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ATGGACCCGGTGGTTATAGACGCGGGGTCAAGGCTTCTCAAGGCGGGCACCGCCGTCCCG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GAGCAGACCCCACCAGTGATAATTCCAACCCGAATGAAACGAATGGTCGAAGAAGAGCAG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CAGCAGGTCGACAATGCTTCGTTTGAGGAGGTCACTGTTGATCCTGTCGTTCGAGGTGTT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ATCAAAGATTGGGATGCTATGGAAGATCTGCTTCATTATGTTCTATACACTGGGCTCGAG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TGGGTTGAGGGAAACGAAGGTCAAATTTTGTTTACTGACCCACTCTCCACCCCTAAGGCT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GTCCGAGAACAGTTGGTGCAGCTGATGTTTGAAACATTTAACGTCTCCGGGTTTTATGCA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TCAGAGCAGGCCGTACTGTCGCTTTACGCAGTTGGTCGTATTTCAGGATGCACAGTTGAT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ATTGGTCATGGGAAGATAGATATCGCACCAGTACTTGAAGGTGCTGTTCAGCATATTGCC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TCCAGGAGATTTGAGATTGGTGGCATCGATTTGACTACCTTACTATCTGGAGAATTGAGT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AAATCTAATCCTCATGTCAATATCAGTATTTCTGATGCGGAAACCATAAAAGAGAGGTTT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GCTTGCTGTGCGGAAGACGAGGATGCCTATAGAAAGATCCAACACTTGAATGAGTCAGAA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GAACATACCCTACCTGATGGACAGGTGATAAGAATAGGAAGAGAAAGATATACTGTTGGT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GAAGCTTTATTCCAACCTTCCATTTTGGGCCTAGAAGCACATGGCATTGTAGAGCAGCTT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GTCCGCAGTATAACAACTGTTTCGTCCGAGCATCACCGTCAGCTGCTTGAAAACACTGTA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CTTTGCGGTGGAATAACTAAGATGCCTGGCTTTGAAGATAGGTTCCAGCGAGAAGCTCTC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TTATCCACATCATCTATTCGTCCATCTCTAGTAAAGCCTCCAGAATATATGCCAGACGGA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TTGACAGAATATTCAGCTTGGATTGGAGGTGCCATACTCGCCAAAGTCGTGTTTCCTCAA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AATCAACATTTAACCAAGGGAGAATACGACGAAACCGGTCCATCCATTGTCCATCGGAAG</w:t>
      </w:r>
    </w:p>
    <w:p w:rsidR="008439A2" w:rsidRPr="008635F2" w:rsidRDefault="008439A2" w:rsidP="008439A2">
      <w:pPr>
        <w:rPr>
          <w:rFonts w:ascii="Arial" w:hAnsi="Arial" w:cs="Arial"/>
          <w:sz w:val="18"/>
          <w:szCs w:val="18"/>
        </w:rPr>
      </w:pPr>
      <w:r w:rsidRPr="008635F2">
        <w:rPr>
          <w:rFonts w:ascii="Arial" w:hAnsi="Arial" w:cs="Arial"/>
          <w:sz w:val="18"/>
          <w:szCs w:val="18"/>
        </w:rPr>
        <w:t>TGCTTCTGA</w:t>
      </w:r>
    </w:p>
    <w:p w:rsidR="008439A2" w:rsidRDefault="008439A2">
      <w:pPr>
        <w:rPr>
          <w:rFonts w:ascii="Arial" w:hAnsi="Arial" w:cs="Arial"/>
          <w:b/>
          <w:sz w:val="18"/>
          <w:szCs w:val="18"/>
        </w:rPr>
      </w:pPr>
    </w:p>
    <w:p w:rsidR="008439A2" w:rsidRPr="002912E3" w:rsidRDefault="008439A2" w:rsidP="008439A2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&gt;CYP1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912E3">
        <w:rPr>
          <w:rFonts w:ascii="Arial" w:eastAsia="宋体" w:hAnsi="Arial" w:cs="Arial"/>
          <w:b/>
          <w:sz w:val="18"/>
          <w:szCs w:val="18"/>
        </w:rPr>
        <w:t>cyclophilin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bookmarkStart w:id="2" w:name="OLE_LINK86"/>
      <w:bookmarkStart w:id="3" w:name="OLE_LINK91"/>
      <w:bookmarkStart w:id="4" w:name="OLE_LINK53"/>
      <w:bookmarkStart w:id="5" w:name="OLE_LINK52"/>
      <w:r w:rsidRPr="002912E3">
        <w:rPr>
          <w:rFonts w:ascii="Arial" w:hAnsi="Arial" w:cs="Arial"/>
          <w:sz w:val="18"/>
          <w:szCs w:val="18"/>
        </w:rPr>
        <w:t>ATGGCAAACCCTAGGGTTTTCTTCGACATGACCATCGGCGGGCAGCCGGCCGGTCGGATC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GTGATGGAGCTATACGCCGACGTCGTCCCCAAGACGGCGGAGAACTTCCGCGCCCTCTGC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ACTGGCGAGAAGGGAAAGGGAAGGAGCGGGAAGCCCCTCCACTACAAGGGATCCAGCTTC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CACCGTGTGATCCCCGACTTCATGTGCCAGGGCGGTGACTTCACCGCCGGGAACGGCACC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GGAGGAGAGTCCATCTACGGATCCAAGTTCGAGGACGAGAACTTCATCAAGAAGCACACC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GGCCCCGGGATCCTCTCCATGGCCAACGCCGGACCGGGGACCAACGGATCCCAATTCTTC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ATCTGCACCGCTAAGACCTCGTGGCTCGACGGCAAGCACGTCGTCTTCGGCCAGGTCGTC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GAGGGGCTCGACGTTGTCAAGGCGATCGAGAAGGTCGGATCCTCCTCCGGCCGCACGGC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AGGCCCGTTGTTGTGGCCGACTGCGGCCAGCTCTAG</w:t>
      </w:r>
      <w:bookmarkEnd w:id="2"/>
      <w:bookmarkEnd w:id="3"/>
      <w:bookmarkEnd w:id="4"/>
      <w:bookmarkEnd w:id="5"/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</w:p>
    <w:p w:rsidR="008439A2" w:rsidRPr="002912E3" w:rsidRDefault="008439A2" w:rsidP="008439A2">
      <w:pPr>
        <w:rPr>
          <w:rFonts w:ascii="Arial" w:hAnsi="Arial" w:cs="Arial"/>
          <w:b/>
          <w:sz w:val="18"/>
          <w:szCs w:val="18"/>
        </w:rPr>
      </w:pPr>
      <w:bookmarkStart w:id="6" w:name="OLE_LINK4"/>
      <w:bookmarkStart w:id="7" w:name="OLE_LINK5"/>
      <w:r w:rsidRPr="002912E3">
        <w:rPr>
          <w:rFonts w:ascii="Arial" w:hAnsi="Arial" w:cs="Arial"/>
          <w:b/>
          <w:sz w:val="18"/>
          <w:szCs w:val="18"/>
        </w:rPr>
        <w:t>&gt;</w:t>
      </w:r>
      <w:bookmarkStart w:id="8" w:name="OLE_LINK3"/>
      <w:r w:rsidRPr="002912E3">
        <w:rPr>
          <w:rFonts w:ascii="Arial" w:hAnsi="Arial" w:cs="Arial"/>
          <w:b/>
          <w:sz w:val="18"/>
          <w:szCs w:val="18"/>
        </w:rPr>
        <w:t>EF1-a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</w:t>
      </w:r>
      <w:r w:rsidRPr="002912E3">
        <w:rPr>
          <w:rFonts w:ascii="Arial" w:eastAsia="宋体" w:hAnsi="Arial" w:cs="Arial"/>
          <w:b/>
          <w:sz w:val="18"/>
          <w:szCs w:val="18"/>
        </w:rPr>
        <w:t>elongation factor 1-alpha</w:t>
      </w:r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bookmarkStart w:id="9" w:name="OLE_LINK1"/>
      <w:bookmarkStart w:id="10" w:name="OLE_LINK2"/>
      <w:bookmarkEnd w:id="6"/>
      <w:bookmarkEnd w:id="7"/>
      <w:bookmarkEnd w:id="8"/>
      <w:r w:rsidRPr="002912E3">
        <w:rPr>
          <w:rFonts w:ascii="Arial" w:hAnsi="Arial" w:cs="Arial"/>
          <w:sz w:val="18"/>
          <w:szCs w:val="18"/>
        </w:rPr>
        <w:t>ATGGGTAAGGAAAAGGTTCACATCAACATCGTGGTCATTGGACATGTGGACTCTGGCAAG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TCCACCACCACTGGTCACTTGATCTACAAGCTTGGAGGTATTGACAAGCGTGTGATTGAG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AGGTTCGAGAAGGAGGCTGCTGAGATGAACAAGAGGTCATTCAAGTATGCCTGGGTGCTT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GACAAGCTCAAGGCCGAGCGTGAGCGCGGTATTACCATTGATATTGCCTTGTGGAAGTTT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GAGACCACCAAGTACTACTGCACTGTCATCGATGCTCCTGGACATCGTGATTTCATCAAG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AACATGATTACTGGAACTTCCCAGGCTGATTGTGCTATCCTCATCATTGACTCGACAACT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GGTGGGTTTGAGGCTGGTATTTCCAAGGATGGGCAGACCCGTGAGCACGCCTTGCTTGCT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TTCACCCTTGGTGTCAAGCAAATGATTTGCTGCTGCAACAAGATGGATGCCACCACTCCC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AAGTACTCCAAGGCCAGGTACGAAGAAATTGTCAAGGAAGTGTCTTCCTACCTCAAGAAG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lastRenderedPageBreak/>
        <w:t>GTTGGCTACAACCCCGACAAAATCCCATTTGTTCCCATCTCCGGGTTTGAGGGTGACAAC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ATGATTGAGAGGTCTACCAACCTTGACTGGTACAAGGGACCAACCCTTCTTGATGCTCTT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GACATGATCAATGAGCCCAAGAGACCATCAGACAAGCCCCTTCGTCTCCCACTTCAGGAT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GTCTACAAGATTGGTGGTATTGGAACTGTGCCCGTGGGGCGTGTTGAGACAGGTGTTGTG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AAGCCAGGTATGGTTGTGACCTTTGGCCCTACTGGACTCACCACTGAAGTTAAGTCAGTT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GAGATGCACCACGAGGCTCTCTTGGAGGCTCTCCCTGGTGACAATGTGGGTTTCAATGTC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AAGAATGTTGCTGTGAAAGATCTCAAGCGTGGGTTTGTTGCATCCAACTCTAAGGATGAC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CCCGCCAAGGAGGCTGCCAACTTCACCTCCCAGGTCATCATCATGAACCACCCTGGCCAG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ATCGGCAACGGATATGCCCCTGTGCTTGATTGCCACACCTGCCACATTGCTGTCAAGTTT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GCTGAGATCCTGACCAAGATTGACAGGCGATCTGGTAAGGAGCTCGAGAAGGAGCCCAAG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TTTTTGAAGAATGGTGATGCAGGTATGGTTAAGATGATTCCCACCAAGCCCATGGTTGTG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GAGACCTTCTCCGAGTACCCCCCACTTGGTCGTTTTGCTGTGAGGGACATGCGCCAGACG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GTTGCTGTCGGTGTGATCAAGAGTGTTGAGAAGAAGGACCCAAGTGGGGCCAAGGTGACC</w:t>
      </w:r>
    </w:p>
    <w:p w:rsidR="008439A2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AAGTCCGCAGCAAAGAAGAAATGA</w:t>
      </w:r>
      <w:bookmarkEnd w:id="9"/>
      <w:bookmarkEnd w:id="10"/>
    </w:p>
    <w:p w:rsidR="000010A5" w:rsidRPr="002912E3" w:rsidRDefault="000010A5" w:rsidP="008E007E">
      <w:pPr>
        <w:rPr>
          <w:rFonts w:ascii="Arial" w:hAnsi="Arial" w:cs="Arial"/>
          <w:sz w:val="18"/>
          <w:szCs w:val="18"/>
        </w:rPr>
      </w:pPr>
    </w:p>
    <w:p w:rsidR="000237E9" w:rsidRPr="002912E3" w:rsidRDefault="000010A5" w:rsidP="00E719C6">
      <w:pPr>
        <w:jc w:val="left"/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&gt;</w:t>
      </w:r>
      <w:r w:rsidR="002C49C3" w:rsidRPr="002912E3">
        <w:rPr>
          <w:rFonts w:ascii="Arial" w:hAnsi="Arial" w:cs="Arial"/>
          <w:b/>
          <w:sz w:val="18"/>
          <w:szCs w:val="18"/>
        </w:rPr>
        <w:t>TUB-α (</w:t>
      </w:r>
      <w:bookmarkStart w:id="11" w:name="OLE_LINK74"/>
      <w:bookmarkStart w:id="12" w:name="OLE_LINK75"/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 xml:space="preserve">, TUB-alpha, complete </w:t>
      </w:r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)</w:t>
      </w:r>
      <w:bookmarkStart w:id="13" w:name="OLE_LINK41"/>
      <w:bookmarkStart w:id="14" w:name="OLE_LINK40"/>
      <w:bookmarkStart w:id="15" w:name="OLE_LINK46"/>
      <w:bookmarkStart w:id="16" w:name="OLE_LINK45"/>
      <w:bookmarkStart w:id="17" w:name="OLE_LINK44"/>
      <w:bookmarkEnd w:id="11"/>
      <w:bookmarkEnd w:id="12"/>
      <w:r w:rsidR="00E719C6" w:rsidRPr="002912E3">
        <w:rPr>
          <w:rFonts w:ascii="Arial" w:hAnsi="Arial" w:cs="Arial"/>
          <w:b/>
          <w:sz w:val="18"/>
          <w:szCs w:val="18"/>
        </w:rPr>
        <w:t xml:space="preserve"> </w:t>
      </w:r>
      <w:r w:rsidR="00ED27D3" w:rsidRPr="002912E3">
        <w:rPr>
          <w:rFonts w:ascii="Arial" w:hAnsi="Arial" w:cs="Arial"/>
          <w:sz w:val="18"/>
          <w:szCs w:val="18"/>
        </w:rPr>
        <w:t>ATGAGAGAAGTGATAAGCATACACATAGGGCAGGCGGGGATCCAGGTGGGGAATTCTTGC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TGGGAGCTTTACTGCCTCGAACATGGCATCCAGCCCGATGGCACCATGCCCAGTGATACT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ACTATAGGTACCGAGCACGATTCTTTCAACACCTTCTTCAGCGAAACTGGCTCCGGAAAG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CATGTCCCCAGAGCTATATTTGTTGATCTCGAGCCTACTGTCATTGACGAAGTTCGGACA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GGATCCTACAGGCAACTCTTCCACCCTGAGCAGCTTATTTCAGGCAAAGAAGATGCTGCT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AATAACTTTGCCAGAGGACATTACACTGTTGGCAGAGAAATTGTTGATCTTTGCCTTGAC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AGAGTGAGGAAGCTGGCTGATAATTGCACTGGATTGCAAGGGTTTTTGGTATTCAATGCT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GTTGGCGGCGGAACTGGTTCTGGTTTGGGTTCATTGCTCTTGGAACGCTTATCTGTGGAC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TATGGAAAGAAATCAAAACTTGGCTTCACCATATATCCATCTCCCCAGGTATCCACAGCT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GTCGTAGAACCGTACAATAGTGTGCTCTCCACTCATTCACTACTTGAGCACACAGATGTT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GCTGTGCTTCTTGACAACGAGGCCATCTATGATATATGCAGGAAATCCTTGGACATTGAA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AGGCCAACTTACACAAACTTAAATCGCTTAATATCACAAACAATTTCATCATTGACCACT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TCCTTGAGATTCGATGGTGCCATCAACGTGGATGTTACAGAGTTTCAGACTAACCTTGTC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CCTTATCCTCGCATCCATTTCATGCTGTCATCTTATGCTCCAGTAATCTCTGCTGCAAAG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GCTTATCATGAACAATTATCAGTCCCTGAGATCACCAGTGCAGTGTTTGAACCTTCAAGC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ATGATGGCAAAATGTGATCCAAGGCATGGGAAGTATATGGCTTGCTGCTTAATGTACCGT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GGAGATGTAGTCCCGAAGGATGTCAATGCTGCGGTTGCCACCATTAAAACCAAGAGGACA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GTACAGTTTGTTGATTGGTGCCCAACTGGGTTCAAGTGCGGGATCAATTACCAACCACCA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ACGGTGGTACCCAGTGGCGATCTTGCAAAGGTGCAGCGTGCGGTGTGCATGATTAGCAAC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AACACTGCAGTTGCTGAAGTTTTCTCTCGAATTGACCACAAATTCGATCTGATGTACTCT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AAGAGAGCATTCGTCCACTGGTACGTTGGCGAGGGCATGGAAGAGGGTGAGTTTTCAGAA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GCTCGTGAAGACCTCGCTGCTCTTGAGAAAGACTACGAGGAAGTTGGTGCAGAAGGTGTT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GAAGAGGACGATGAACCAGAGGACTATTGA</w:t>
      </w:r>
      <w:bookmarkEnd w:id="13"/>
      <w:bookmarkEnd w:id="14"/>
    </w:p>
    <w:p w:rsidR="008E007E" w:rsidRPr="002912E3" w:rsidRDefault="008E007E" w:rsidP="008E007E">
      <w:pPr>
        <w:rPr>
          <w:rFonts w:ascii="Arial" w:hAnsi="Arial" w:cs="Arial"/>
          <w:sz w:val="18"/>
          <w:szCs w:val="18"/>
        </w:rPr>
      </w:pPr>
    </w:p>
    <w:p w:rsidR="000010A5" w:rsidRPr="002912E3" w:rsidRDefault="000010A5" w:rsidP="000010A5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</w:t>
      </w:r>
      <w:r w:rsidR="00E719C6" w:rsidRPr="002912E3">
        <w:rPr>
          <w:rFonts w:ascii="Arial" w:eastAsia="宋体" w:hAnsi="Arial" w:cs="Arial"/>
          <w:b/>
          <w:iCs/>
          <w:sz w:val="18"/>
          <w:szCs w:val="18"/>
        </w:rPr>
        <w:t>TUB-β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,</w:t>
      </w:r>
      <w:r w:rsidRPr="002912E3">
        <w:rPr>
          <w:rFonts w:ascii="Arial" w:hAnsi="Arial" w:cs="Arial"/>
          <w:b/>
          <w:sz w:val="18"/>
          <w:szCs w:val="18"/>
        </w:rPr>
        <w:t xml:space="preserve"> TUB-beta,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)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bookmarkStart w:id="18" w:name="OLE_LINK43"/>
      <w:bookmarkStart w:id="19" w:name="OLE_LINK42"/>
      <w:bookmarkStart w:id="20" w:name="OLE_LINK47"/>
      <w:bookmarkStart w:id="21" w:name="OLE_LINK48"/>
      <w:bookmarkEnd w:id="15"/>
      <w:bookmarkEnd w:id="16"/>
      <w:bookmarkEnd w:id="17"/>
      <w:r w:rsidRPr="002912E3">
        <w:rPr>
          <w:rFonts w:ascii="Arial" w:hAnsi="Arial" w:cs="Arial"/>
          <w:sz w:val="18"/>
          <w:szCs w:val="18"/>
        </w:rPr>
        <w:t>ATGCCGAGAGAGATAATAACACTGCAGGTAGGACAATGCGGGAACCAGATCGGGATGGAG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TTCTGGAAGCAGCTCTGCCTCGAGCACGGCATCAGCAAGGACGGCATCCTCGAGGACTTC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GCTACTCAGGGAGGGGATAGGAAGGACGTGTTCTTCTACCAAGCGGACGACCAGCATTAC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lastRenderedPageBreak/>
        <w:t>ATCCCGAGGGCGCTGCTCATCGATCTTGAGCCTCGCGTCATCAACGGCATCCAGAACAGC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GAGTACCGCAACCTCTACAACCACGAGAACGTCTTCCTCTCCGACCACGGCGGCGGCGCA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GGTAACAATTGGGCCAGCGGTTACCACCAGGGCCAGGGCGTTGAGGAGGACATCATGGAT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ATGATCGATAGGGAGGCCGACGGGAGTGACAGCCTTGAAGGCTTCGTTCTCTGCCACTCC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ATTGCTGGAGGGACCGGCTCAGGTATGGGCTCGTATCTGTTGGAAGCGCTGAACGATCGG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TATAGCAAGAAGCTGGTTCAGACGTATAGCGTGTTTCCGAACCAGATGGAGACGAGCGAT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GTGGTCGTCCAGCCTTACAACTCTCTCTTGACGCTGAAGAGACTGACGCTGAATGCTGAC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TGTGTGGTTGTTCTTGACAACACCGCCCTCACTAGGATTGCCGTGGAGCGCCTGCATTTG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TCTAATCCTACTTTTGCTCAGACAAACTCTTTGGTGTCGACTGTCATGTCTGCTAGCACT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ACCACATTGCGGTACCCTGGATACATGAACAATGACTTGGTTGGTCTTTTGGCCTCTCTG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ATTCCGACACCGAGGTGCCATTTTCTCATGACAGGGTACACGCCCCTTACTGTGGAACGC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CAGGCTAATGTCATTCGTAAAACTACTGTACTGGATGTTATGAGAAGACTGCTTCAGTCC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AAGAATATAATGGTATCCTCTTATGCACGAACCAAGGAAGCCAGTCAAGCAAAGTACATT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TCTATATTAAACATCATTCAAGGGGAAGTTGATCCGACTCAGGTTCATGAAAGCTTGCAA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AGGATTCGAGAAAGGAAGCTTGTTAACTTCATTGAATGGGGTCCAGCAAGCATACAGGTT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GCTCTGTCCAGGAAGTCTCCTTATGTTCAAACTGCTCACAGGGTGAGTGGTCTCATGTTA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GCAAGCCATACTAGTATACGACACCTCTTCAGCAGATGTTTGACCCAGTATGAGAAGTTA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AGAAGGAAGCAAGCTTTTCTTGACAATTACCGGAAGTTCCCGATGTTCGCTGATAATGAT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CTGTCCGAATTTGATGAGTCGAGGGATATAATTCAGAGTCTGGTTGATGAATACAAGGCT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TGTGAGTCACCAGACTACATCAAATGGGGAATGGAGGATCCAGACCACCTTTTAACAGGA</w:t>
      </w:r>
    </w:p>
    <w:p w:rsidR="008E007E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GAAGGCAATGCATCAGGATCAGTTGATCCTAACATTGCTGTTTGA</w:t>
      </w:r>
      <w:bookmarkEnd w:id="18"/>
      <w:bookmarkEnd w:id="19"/>
    </w:p>
    <w:bookmarkEnd w:id="20"/>
    <w:bookmarkEnd w:id="21"/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</w:p>
    <w:p w:rsidR="008439A2" w:rsidRPr="002912E3" w:rsidRDefault="008439A2" w:rsidP="008439A2">
      <w:pPr>
        <w:jc w:val="left"/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&gt;UBC2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912E3">
        <w:rPr>
          <w:rFonts w:ascii="Arial" w:eastAsia="宋体" w:hAnsi="Arial" w:cs="Arial"/>
          <w:b/>
          <w:sz w:val="18"/>
          <w:szCs w:val="18"/>
        </w:rPr>
        <w:t>Ubiquitin</w:t>
      </w:r>
      <w:proofErr w:type="spellEnd"/>
      <w:r w:rsidRPr="002912E3">
        <w:rPr>
          <w:rFonts w:ascii="Arial" w:eastAsia="宋体" w:hAnsi="Arial" w:cs="Arial"/>
          <w:b/>
          <w:sz w:val="18"/>
          <w:szCs w:val="18"/>
        </w:rPr>
        <w:t>-</w:t>
      </w:r>
      <w:proofErr w:type="gramStart"/>
      <w:r w:rsidRPr="002912E3">
        <w:rPr>
          <w:rFonts w:ascii="Arial" w:eastAsia="宋体" w:hAnsi="Arial" w:cs="Arial"/>
          <w:b/>
          <w:sz w:val="18"/>
          <w:szCs w:val="18"/>
        </w:rPr>
        <w:t>conjugating</w:t>
      </w:r>
      <w:r w:rsidRPr="002912E3">
        <w:rPr>
          <w:rFonts w:ascii="Arial" w:hAnsi="Arial" w:cs="Arial"/>
          <w:b/>
          <w:sz w:val="18"/>
          <w:szCs w:val="18"/>
        </w:rPr>
        <w:t xml:space="preserve"> ,</w:t>
      </w:r>
      <w:proofErr w:type="gramEnd"/>
      <w:r w:rsidRPr="002912E3">
        <w:rPr>
          <w:rFonts w:ascii="Arial" w:hAnsi="Arial" w:cs="Arial"/>
          <w:b/>
          <w:sz w:val="18"/>
          <w:szCs w:val="18"/>
        </w:rPr>
        <w:t xml:space="preserve">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  <w:bookmarkStart w:id="22" w:name="OLE_LINK72"/>
      <w:bookmarkStart w:id="23" w:name="OLE_LINK73"/>
    </w:p>
    <w:p w:rsidR="008439A2" w:rsidRPr="002912E3" w:rsidRDefault="008439A2" w:rsidP="008439A2">
      <w:pPr>
        <w:jc w:val="left"/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ATGAGCAAAATTCTCTCTCCTCTGTCCTCGTCAGCAGTGTATCAACTACAACTAGGAGGA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GGAGGAGGAGGAGGAGGCGCCTTTGAGAGAGTTTCCTCCGCTGCTCGTAATCAGGAGGAA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GAGGAGCGGTTGTCATTGGGAAGCTTTCAATTGAATGGACCGGCTCTTGCGATTGAGGAG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GGGGGATTTTTGCTGATCGGTCTGTGTTGCGGTTGTGTAGGGTTCAAGATGTCTACTCCA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GCCCGGAAGAGGCTGATGAGGGACTTCAAGAGGTTGCAGCAAGATCCTCCTGCGGTATCA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GCGGGGCTCCTCAGGACAGTAATATCATGCTTTGGAATGCTACCAGATGATACCCCGTGG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GATGGAGGTACGTTTAAGCTGACACTTCAGTTTACTGAAGATTATCCAAACAAGCCACCA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AATGTGCGGTTTGTTTCTCGCATGTTCCATCCAAACATTTATGCGGATGGAAGCATTTGC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CTGGATATCCTGCAAAATCAATGGAGTCCTATCTATGATGTTGCTGCCATACTTACGTCA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ATCCAGTCCTTGCTCTGCGACCCAAACCCCAATTCCCCTGCGAATTCAGAAGCTGCACGG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ATGTTTAGCGAAAACAAACGTGAATACAATAGGCGGGTGAGGGAGATTGTTGAGCAGAGT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TGGACTGCTGATTAA</w:t>
      </w:r>
      <w:bookmarkEnd w:id="22"/>
      <w:bookmarkEnd w:id="23"/>
    </w:p>
    <w:p w:rsidR="008439A2" w:rsidRPr="008439A2" w:rsidRDefault="008439A2">
      <w:pPr>
        <w:rPr>
          <w:rFonts w:ascii="Arial" w:hAnsi="Arial" w:cs="Arial"/>
          <w:sz w:val="18"/>
          <w:szCs w:val="18"/>
        </w:rPr>
      </w:pPr>
    </w:p>
    <w:p w:rsidR="000517D7" w:rsidRPr="002912E3" w:rsidRDefault="000517D7" w:rsidP="000517D7">
      <w:pPr>
        <w:rPr>
          <w:rFonts w:ascii="Arial" w:hAnsi="Arial" w:cs="Arial"/>
          <w:b/>
          <w:sz w:val="18"/>
          <w:szCs w:val="18"/>
        </w:rPr>
      </w:pPr>
      <w:bookmarkStart w:id="24" w:name="OLE_LINK100"/>
      <w:bookmarkStart w:id="25" w:name="OLE_LINK101"/>
      <w:r w:rsidRPr="002912E3">
        <w:rPr>
          <w:rFonts w:ascii="Arial" w:hAnsi="Arial" w:cs="Arial"/>
          <w:b/>
          <w:sz w:val="18"/>
          <w:szCs w:val="18"/>
        </w:rPr>
        <w:t>&gt;</w:t>
      </w:r>
      <w:r w:rsidR="00E719C6" w:rsidRPr="002912E3">
        <w:rPr>
          <w:rFonts w:ascii="Arial" w:hAnsi="Arial" w:cs="Arial"/>
          <w:b/>
          <w:sz w:val="18"/>
          <w:szCs w:val="18"/>
        </w:rPr>
        <w:t>PP2A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,</w:t>
      </w:r>
      <w:r w:rsidRPr="002912E3">
        <w:rPr>
          <w:rFonts w:ascii="Arial" w:hAnsi="Arial" w:cs="Arial"/>
          <w:b/>
          <w:sz w:val="18"/>
          <w:szCs w:val="18"/>
        </w:rPr>
        <w:t xml:space="preserve"> </w:t>
      </w:r>
      <w:bookmarkStart w:id="26" w:name="OLE_LINK105"/>
      <w:bookmarkStart w:id="27" w:name="OLE_LINK106"/>
      <w:r w:rsidR="00E719C6" w:rsidRPr="002912E3">
        <w:rPr>
          <w:rFonts w:ascii="Arial" w:eastAsia="宋体" w:hAnsi="Arial" w:cs="Arial"/>
          <w:b/>
          <w:sz w:val="18"/>
          <w:szCs w:val="18"/>
        </w:rPr>
        <w:t xml:space="preserve">protein </w:t>
      </w:r>
      <w:proofErr w:type="spellStart"/>
      <w:r w:rsidR="00E719C6" w:rsidRPr="002912E3">
        <w:rPr>
          <w:rFonts w:ascii="Arial" w:eastAsia="宋体" w:hAnsi="Arial" w:cs="Arial"/>
          <w:b/>
          <w:sz w:val="18"/>
          <w:szCs w:val="18"/>
        </w:rPr>
        <w:t>phosphatase</w:t>
      </w:r>
      <w:proofErr w:type="spellEnd"/>
      <w:r w:rsidR="00E719C6" w:rsidRPr="002912E3">
        <w:rPr>
          <w:rFonts w:ascii="Arial" w:eastAsia="宋体" w:hAnsi="Arial" w:cs="Arial"/>
          <w:b/>
          <w:sz w:val="18"/>
          <w:szCs w:val="18"/>
        </w:rPr>
        <w:t xml:space="preserve"> 2A</w:t>
      </w:r>
      <w:bookmarkEnd w:id="26"/>
      <w:bookmarkEnd w:id="27"/>
      <w:r w:rsidRPr="002912E3">
        <w:rPr>
          <w:rFonts w:ascii="Arial" w:hAnsi="Arial" w:cs="Arial"/>
          <w:b/>
          <w:sz w:val="18"/>
          <w:szCs w:val="18"/>
        </w:rPr>
        <w:t xml:space="preserve">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)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bookmarkStart w:id="28" w:name="OLE_LINK51"/>
      <w:bookmarkStart w:id="29" w:name="OLE_LINK50"/>
      <w:bookmarkStart w:id="30" w:name="OLE_LINK49"/>
      <w:bookmarkStart w:id="31" w:name="OLE_LINK104"/>
      <w:bookmarkEnd w:id="24"/>
      <w:bookmarkEnd w:id="25"/>
      <w:r w:rsidRPr="002912E3">
        <w:rPr>
          <w:rFonts w:ascii="Arial" w:hAnsi="Arial" w:cs="Arial"/>
          <w:sz w:val="18"/>
          <w:szCs w:val="18"/>
        </w:rPr>
        <w:t>ATGGGCGCGTTGTCGTCCGATTCGGTCAGTGATCTGGACGAGCAGATCTCCCAGCTCACC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CAGTGCAAGCCGCTCTCCGAACCTCAGGTTAGGGGACTTTGTGACAAGGCGAAGGAGATA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CTAATGCAAGAAAGCAATGTTCAGCCTGTGAACAGCCCAGTTACGATATGTGGTGATATA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CACGGGCAGTTTCATGATCTTGCTGAGCTCTTTCGGATTGGTGGCAAGTGCCCAGACACC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AATTACTTATTTATGGGAGACTATGTGGATCGTGGCTACTATTCTGTTGAGACTGTTACG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CTGCTAGTGGCGCTGAAAGTGAGGTATCCACGGAGAATTACCATTCTTAGAGGAAACCAT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GAAAGTCGTCAGATTACACAGGTTTACGGATTCTATGATGAATGCCTTCGGAAATATGGC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lastRenderedPageBreak/>
        <w:t>AATGCTAATGTTTGGAAGATCTTCACGGATCTGTTCGACTATTTCCCATTGACTGCATTG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GTTGAATCCGAAATATTTTGTCTACACGGTGGATTGTCCCCGTCGATAGAAACCCTCGAT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AACATCCGCAACTTTGATCGTGTTCAAGAAGTCCCTCATGAAGGGGCCATGTGTGATTTG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TTATGGTCTGATCCTGATGACCGTTGTGGCTGGGGCATATCACCCCGTGGAGCGGGATAC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ACCTTTGGTCAGGACATATCCGAACAATTCAACCATACAAACGGATTAAAGTTGATTGCC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AGAGCACATCAACTTGTTATGGATGGTTTTAACTGGGCCCATGAACAAAAGGTTGTCACC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ATATTTAGTGCCCCTAATTATTGTTACCGTTGTGGAAACATGGCCTCTATACTGGAAGTC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GATGACTGCAAGGGTCACACGTTTATTCAGTTCGACCCAGCTCCAAGGAGGGGAGAACCC</w:t>
      </w:r>
    </w:p>
    <w:p w:rsidR="000237E9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GACGTCACACGCAGAACACCTGATTACTTTCTGTGA</w:t>
      </w:r>
    </w:p>
    <w:p w:rsidR="008439A2" w:rsidRDefault="008439A2">
      <w:pPr>
        <w:rPr>
          <w:rFonts w:ascii="Arial" w:hAnsi="Arial" w:cs="Arial"/>
          <w:sz w:val="18"/>
          <w:szCs w:val="18"/>
        </w:rPr>
      </w:pPr>
    </w:p>
    <w:p w:rsidR="008439A2" w:rsidRPr="002912E3" w:rsidRDefault="008439A2" w:rsidP="008439A2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&gt;RPL (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 xml:space="preserve">, ribosomal protein L, complete </w:t>
      </w:r>
      <w:proofErr w:type="spellStart"/>
      <w:r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Pr="002912E3">
        <w:rPr>
          <w:rFonts w:ascii="Arial" w:hAnsi="Arial" w:cs="Arial"/>
          <w:b/>
          <w:sz w:val="18"/>
          <w:szCs w:val="18"/>
        </w:rPr>
        <w:t>)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bookmarkStart w:id="32" w:name="OLE_LINK23"/>
      <w:bookmarkStart w:id="33" w:name="OLE_LINK21"/>
      <w:bookmarkStart w:id="34" w:name="OLE_LINK22"/>
      <w:bookmarkStart w:id="35" w:name="OLE_LINK24"/>
      <w:bookmarkStart w:id="36" w:name="OLE_LINK25"/>
      <w:bookmarkStart w:id="37" w:name="OLE_LINK89"/>
      <w:r w:rsidRPr="002912E3">
        <w:rPr>
          <w:rFonts w:ascii="Arial" w:hAnsi="Arial" w:cs="Arial"/>
          <w:sz w:val="18"/>
          <w:szCs w:val="18"/>
        </w:rPr>
        <w:t>ATGGCAGTCCTCTGTGCTTCCTCCACACCCTCTTCTACTTGTACTCCCATTTCCACTATT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TCCACTCCAAGAATCTCCTCCTCCTCCTCCTCCTCCTCTCTGCTCTTTCCCGCCCGCCCC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CTGTTCCCCACCAAGAAGCCCTACCTCCTCCAAGCTTGCTGCGAGAAGGTAGAGAAAGAC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AAGCACAGGTTCGTCTCCAAAGTGCCCCTCGACCAGCGCTGGATGTTCGAGGAATGCGAA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GTCGACGGACCCGACATTTGGAACAACACTTGGTACCCGAAGGCGAAGGACCACATCAAT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ACCGATAAGCAGTGGTATGTTGTGGACGCCACGGATAAGGTTCTTGGGAGGTTGGCTTCC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ACCATTGCCATATATATCCGTGGGAAGAACTTGGCCACTTTCACTCCCAGTGTAGACATG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GGGTCCTTCGTCATTGTGACAAATGCCGAGAAAGTTTATGTTTCTGGTAATAAGAGAACC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CAGAAGCTCTATAGGCGGCATTCCGGGAGGCCTGGTGGAATGACGGTGGAGACATTTGAT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CAACTACAGAACAGGATCCCAGAAAGAATAATTGAACATGCCGTTCGTGGGATGCTTCCT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AAAGGGAGACTTGGCAGACAATTATTCAATCACCTTAAGGTTTACAAGGGTCCAGAGCAT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CCGCACGAGGCTCAGAAACCCATAGATCTACCATTAACGGACAAGAGGATTCAGAAGGAG</w:t>
      </w:r>
    </w:p>
    <w:p w:rsidR="008439A2" w:rsidRPr="002912E3" w:rsidRDefault="008439A2" w:rsidP="008439A2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TTAGATTGA</w:t>
      </w:r>
      <w:bookmarkEnd w:id="32"/>
      <w:bookmarkEnd w:id="33"/>
      <w:bookmarkEnd w:id="34"/>
      <w:bookmarkEnd w:id="35"/>
      <w:bookmarkEnd w:id="36"/>
      <w:bookmarkEnd w:id="37"/>
    </w:p>
    <w:p w:rsidR="008439A2" w:rsidRDefault="008439A2">
      <w:pPr>
        <w:rPr>
          <w:rFonts w:ascii="Arial" w:hAnsi="Arial" w:cs="Arial"/>
          <w:sz w:val="18"/>
          <w:szCs w:val="18"/>
        </w:rPr>
      </w:pPr>
    </w:p>
    <w:bookmarkEnd w:id="28"/>
    <w:bookmarkEnd w:id="29"/>
    <w:bookmarkEnd w:id="30"/>
    <w:bookmarkEnd w:id="31"/>
    <w:p w:rsidR="000237E9" w:rsidRPr="002912E3" w:rsidRDefault="00002AAA">
      <w:pPr>
        <w:rPr>
          <w:rFonts w:ascii="Arial" w:hAnsi="Arial" w:cs="Arial"/>
          <w:b/>
          <w:sz w:val="18"/>
          <w:szCs w:val="18"/>
        </w:rPr>
      </w:pPr>
      <w:r w:rsidRPr="002912E3">
        <w:rPr>
          <w:rFonts w:ascii="Arial" w:hAnsi="Arial" w:cs="Arial"/>
          <w:b/>
          <w:sz w:val="18"/>
          <w:szCs w:val="18"/>
        </w:rPr>
        <w:t>&gt;</w:t>
      </w:r>
      <w:r w:rsidR="00ED27D3" w:rsidRPr="002912E3">
        <w:rPr>
          <w:rFonts w:ascii="Arial" w:hAnsi="Arial" w:cs="Arial"/>
          <w:b/>
          <w:sz w:val="18"/>
          <w:szCs w:val="18"/>
        </w:rPr>
        <w:t>SAND</w:t>
      </w:r>
      <w:r w:rsidR="00E719C6" w:rsidRPr="002912E3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Hypericum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perforatum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,</w:t>
      </w:r>
      <w:r w:rsidR="00E719C6" w:rsidRPr="002912E3">
        <w:rPr>
          <w:rFonts w:ascii="Arial" w:eastAsia="宋体" w:hAnsi="Arial" w:cs="Arial"/>
          <w:b/>
          <w:sz w:val="18"/>
          <w:szCs w:val="18"/>
        </w:rPr>
        <w:t xml:space="preserve"> SAND family protein</w:t>
      </w:r>
      <w:r w:rsidR="00E719C6" w:rsidRPr="002912E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="00E719C6" w:rsidRPr="002912E3">
        <w:rPr>
          <w:rFonts w:ascii="Arial" w:hAnsi="Arial" w:cs="Arial"/>
          <w:b/>
          <w:sz w:val="18"/>
          <w:szCs w:val="18"/>
        </w:rPr>
        <w:t>complete</w:t>
      </w:r>
      <w:proofErr w:type="gramEnd"/>
      <w:r w:rsidR="00E719C6" w:rsidRPr="002912E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719C6" w:rsidRPr="002912E3">
        <w:rPr>
          <w:rFonts w:ascii="Arial" w:hAnsi="Arial" w:cs="Arial"/>
          <w:b/>
          <w:sz w:val="18"/>
          <w:szCs w:val="18"/>
        </w:rPr>
        <w:t>cds</w:t>
      </w:r>
      <w:proofErr w:type="spellEnd"/>
      <w:r w:rsidR="00E719C6" w:rsidRPr="002912E3">
        <w:rPr>
          <w:rFonts w:ascii="Arial" w:hAnsi="Arial" w:cs="Arial"/>
          <w:b/>
          <w:sz w:val="18"/>
          <w:szCs w:val="18"/>
        </w:rPr>
        <w:t>)</w:t>
      </w:r>
      <w:r w:rsidR="00ED27D3" w:rsidRPr="002912E3">
        <w:rPr>
          <w:rFonts w:ascii="Arial" w:hAnsi="Arial" w:cs="Arial"/>
          <w:b/>
          <w:sz w:val="18"/>
          <w:szCs w:val="18"/>
        </w:rPr>
        <w:t xml:space="preserve"> 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bookmarkStart w:id="38" w:name="OLE_LINK82"/>
      <w:bookmarkStart w:id="39" w:name="OLE_LINK83"/>
      <w:r w:rsidRPr="002912E3">
        <w:rPr>
          <w:rFonts w:ascii="Arial" w:hAnsi="Arial" w:cs="Arial"/>
          <w:sz w:val="18"/>
          <w:szCs w:val="18"/>
        </w:rPr>
        <w:t>ATGCCCTCCGCCGGTGCAGACACGGACTCCTGCTCCTCGCCCGACCGCGGCCCGGGGCGG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GTGGAGGAGGAGCTCGAATCCCTCGCGCTCGCGGATGAACAGGACGCCGACTGCGAGGAA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GGGGGAAGCGAATGCCGGAGCAGAACGGGAACCAAAGCGCGGGGGAGGAGGAGGAGGAGT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GGAAGGGGAGGAACTCGGAGGTGGAGGCGGTTTCGAGCCCTAGCAGCAGCGGTTACGCCG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GGGAGAGAGGGAGCACCAGCAGCGGGAGTGCCACGTCGGCGGGGCTGGGAGAGATCGAGG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TGGAGGAGATGGATAGGATACGGGATCCGATGGCGGTGCGGTTCGGATCCGCAGGCGCCG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TGGGCTCCCCGGAAGCGCGACCACGACGAGGACGATGCGTCTATATCATGGAGGAAAAGG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AAGAAGCATTTTTTCATATTGAGCAACTCAGGCAAACCAATCTATTCCAGGTATGGAGAT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GAGCACAAGCTAGCTGGGTTTTCAGCCACGTTGCAAGCCATCATTTCCTTTGTGGAGAAC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GGGGGAGATCGTGTAAAATTGGTTAGGGCGGGAAAGCATCAGGTTGTGTTCCTTGTTAAA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GGGCCTATTTACCTTGTTTGCATCAGTTGTACAGAAGAACCTTATGAGTCATTACGAGGT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CAACTGGAGCTCATTTATGGTCAGATGATAGTGATTTTGACGAAGTCAGTGAACAGATGT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TTTGTCAAGAACCCGAAGTTTGATATGACACCATTGCTCGGAGGAACAGATGCTGTCTTC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TCCTCTCTCATTCACTCTTTCAGTTGGAATCCAGCCACATTTCTTCACGCATACACTTGT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CAGCCTCTTGCTTATGCAACAAGACAAGCTGCTGGGGCAATACTTCAAGATGTTGCAGAT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TCTGGTGTACTCTTTGCAATTTTGATGTGCAAACATAAAGTTATCAGTCTTGTAGGCGCC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CAGAAAGCTTCTCTGCATCCTGATGACATGCTTCTGCTATCCAACTTCATTATGTCATCA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GAATCATTTAGGACTTCTGAATCTTTCTCTCCAATATGCCTGCCAAGATATAATCCGATG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lastRenderedPageBreak/>
        <w:t>GCGTTTTTGTATGCATACGTTCATTATTTTGATGTTGACACTTACTTGATATTGCTGACT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ACAAGTTCCGATGCCTTTTTTCATCTCAAGGATTGCAGGATTCGTATTGAGTCTGTTCTC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GTCAAGTCCAATGTTCTTAGCGAAGTTCAGAGATCCTTAATAGACGGAGGAATGCATATT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GAGGAGTTGCCTGATGATCCGCTCCCTCGCACTGGGACAACTTCTCCTCTTTTGGGACCA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CACAAACAACCTACAGATTCTCCTGATAGATACAGGGAGACGTTTGTCGGCATGGGTGGT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CCTGCTGGTCTTTGGCATTTCATTTACCGCAGCATTTTTCTTGACCAATATGTATCTTCG</w:t>
      </w:r>
    </w:p>
    <w:p w:rsidR="000237E9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GAGTTTTCATCTCCTATTAATACTCCACAACAGCAAAAGAGGCAACATCTTTACTCCCTT</w:t>
      </w:r>
    </w:p>
    <w:p w:rsidR="002912E3" w:rsidRPr="002912E3" w:rsidRDefault="00ED27D3">
      <w:pPr>
        <w:rPr>
          <w:rFonts w:ascii="Arial" w:hAnsi="Arial" w:cs="Arial"/>
          <w:sz w:val="18"/>
          <w:szCs w:val="18"/>
        </w:rPr>
      </w:pPr>
      <w:r w:rsidRPr="002912E3">
        <w:rPr>
          <w:rFonts w:ascii="Arial" w:hAnsi="Arial" w:cs="Arial"/>
          <w:sz w:val="18"/>
          <w:szCs w:val="18"/>
        </w:rPr>
        <w:t>GTCTGA</w:t>
      </w:r>
      <w:bookmarkEnd w:id="38"/>
      <w:bookmarkEnd w:id="39"/>
    </w:p>
    <w:sectPr w:rsidR="002912E3" w:rsidRPr="002912E3" w:rsidSect="0002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CA" w:rsidRDefault="000230CA" w:rsidP="002C49C3">
      <w:r>
        <w:separator/>
      </w:r>
    </w:p>
  </w:endnote>
  <w:endnote w:type="continuationSeparator" w:id="0">
    <w:p w:rsidR="000230CA" w:rsidRDefault="000230CA" w:rsidP="002C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CA" w:rsidRDefault="000230CA" w:rsidP="002C49C3">
      <w:r>
        <w:separator/>
      </w:r>
    </w:p>
  </w:footnote>
  <w:footnote w:type="continuationSeparator" w:id="0">
    <w:p w:rsidR="000230CA" w:rsidRDefault="000230CA" w:rsidP="002C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F9B"/>
    <w:rsid w:val="000010A5"/>
    <w:rsid w:val="00002AAA"/>
    <w:rsid w:val="000064A7"/>
    <w:rsid w:val="00011220"/>
    <w:rsid w:val="000230CA"/>
    <w:rsid w:val="000237E9"/>
    <w:rsid w:val="0002498A"/>
    <w:rsid w:val="000320AD"/>
    <w:rsid w:val="00033214"/>
    <w:rsid w:val="00034382"/>
    <w:rsid w:val="0004370E"/>
    <w:rsid w:val="000517D7"/>
    <w:rsid w:val="000525C4"/>
    <w:rsid w:val="00073C30"/>
    <w:rsid w:val="00093B38"/>
    <w:rsid w:val="000B06F2"/>
    <w:rsid w:val="000B36D6"/>
    <w:rsid w:val="000E2275"/>
    <w:rsid w:val="000F4A47"/>
    <w:rsid w:val="00120C98"/>
    <w:rsid w:val="00122EE2"/>
    <w:rsid w:val="001332EA"/>
    <w:rsid w:val="00145A86"/>
    <w:rsid w:val="0016521F"/>
    <w:rsid w:val="001675E7"/>
    <w:rsid w:val="00167799"/>
    <w:rsid w:val="00174D14"/>
    <w:rsid w:val="00183492"/>
    <w:rsid w:val="001846AF"/>
    <w:rsid w:val="00194A52"/>
    <w:rsid w:val="0019760A"/>
    <w:rsid w:val="001A63E8"/>
    <w:rsid w:val="001A6D9F"/>
    <w:rsid w:val="001D0677"/>
    <w:rsid w:val="00203FD7"/>
    <w:rsid w:val="00206575"/>
    <w:rsid w:val="002309E9"/>
    <w:rsid w:val="00240B64"/>
    <w:rsid w:val="00255290"/>
    <w:rsid w:val="00261A43"/>
    <w:rsid w:val="00265E7D"/>
    <w:rsid w:val="002912E3"/>
    <w:rsid w:val="00293141"/>
    <w:rsid w:val="002B046D"/>
    <w:rsid w:val="002C49C3"/>
    <w:rsid w:val="002D505F"/>
    <w:rsid w:val="002E5AEB"/>
    <w:rsid w:val="00307E30"/>
    <w:rsid w:val="003134CB"/>
    <w:rsid w:val="003179E7"/>
    <w:rsid w:val="00324D78"/>
    <w:rsid w:val="0033702A"/>
    <w:rsid w:val="00347AFB"/>
    <w:rsid w:val="003500AB"/>
    <w:rsid w:val="00364523"/>
    <w:rsid w:val="00370173"/>
    <w:rsid w:val="00396576"/>
    <w:rsid w:val="003A5FC5"/>
    <w:rsid w:val="003A74E9"/>
    <w:rsid w:val="003D4B4E"/>
    <w:rsid w:val="003E2A60"/>
    <w:rsid w:val="003F24DD"/>
    <w:rsid w:val="00407150"/>
    <w:rsid w:val="0040735B"/>
    <w:rsid w:val="00424726"/>
    <w:rsid w:val="004365DE"/>
    <w:rsid w:val="00437F5B"/>
    <w:rsid w:val="00455148"/>
    <w:rsid w:val="00460F0E"/>
    <w:rsid w:val="004636FB"/>
    <w:rsid w:val="0046693D"/>
    <w:rsid w:val="004900BE"/>
    <w:rsid w:val="004A6957"/>
    <w:rsid w:val="004B1001"/>
    <w:rsid w:val="004D4530"/>
    <w:rsid w:val="004D5488"/>
    <w:rsid w:val="004D71E3"/>
    <w:rsid w:val="004F3C40"/>
    <w:rsid w:val="004F4A78"/>
    <w:rsid w:val="00505227"/>
    <w:rsid w:val="005433C2"/>
    <w:rsid w:val="005566FD"/>
    <w:rsid w:val="00573793"/>
    <w:rsid w:val="00582186"/>
    <w:rsid w:val="00592728"/>
    <w:rsid w:val="005953CE"/>
    <w:rsid w:val="005B0AEA"/>
    <w:rsid w:val="005B55D1"/>
    <w:rsid w:val="005C2654"/>
    <w:rsid w:val="005C6E18"/>
    <w:rsid w:val="005C73B8"/>
    <w:rsid w:val="005D35D5"/>
    <w:rsid w:val="005D777E"/>
    <w:rsid w:val="005D7AF6"/>
    <w:rsid w:val="006138BA"/>
    <w:rsid w:val="0062226D"/>
    <w:rsid w:val="00630D92"/>
    <w:rsid w:val="006367B1"/>
    <w:rsid w:val="006367D5"/>
    <w:rsid w:val="006371EA"/>
    <w:rsid w:val="006460B5"/>
    <w:rsid w:val="0065186F"/>
    <w:rsid w:val="006536E5"/>
    <w:rsid w:val="00667BB0"/>
    <w:rsid w:val="00680793"/>
    <w:rsid w:val="00697A8B"/>
    <w:rsid w:val="006E610B"/>
    <w:rsid w:val="00702AC0"/>
    <w:rsid w:val="007101B4"/>
    <w:rsid w:val="007177D7"/>
    <w:rsid w:val="007373E1"/>
    <w:rsid w:val="00753544"/>
    <w:rsid w:val="0075369E"/>
    <w:rsid w:val="00756B75"/>
    <w:rsid w:val="00777985"/>
    <w:rsid w:val="00785D51"/>
    <w:rsid w:val="00790F33"/>
    <w:rsid w:val="0079292F"/>
    <w:rsid w:val="00794D9E"/>
    <w:rsid w:val="007A1A10"/>
    <w:rsid w:val="007C25F3"/>
    <w:rsid w:val="007D3FDA"/>
    <w:rsid w:val="007E03F7"/>
    <w:rsid w:val="0080712D"/>
    <w:rsid w:val="008335D9"/>
    <w:rsid w:val="0083478C"/>
    <w:rsid w:val="00834A4C"/>
    <w:rsid w:val="00836575"/>
    <w:rsid w:val="008417BB"/>
    <w:rsid w:val="008439A2"/>
    <w:rsid w:val="008448C6"/>
    <w:rsid w:val="00856C77"/>
    <w:rsid w:val="008635F2"/>
    <w:rsid w:val="00866559"/>
    <w:rsid w:val="0087283A"/>
    <w:rsid w:val="00874BDA"/>
    <w:rsid w:val="0089098D"/>
    <w:rsid w:val="008C3376"/>
    <w:rsid w:val="008C55CF"/>
    <w:rsid w:val="008C5676"/>
    <w:rsid w:val="008C7096"/>
    <w:rsid w:val="008D6B51"/>
    <w:rsid w:val="008E007E"/>
    <w:rsid w:val="008E02D0"/>
    <w:rsid w:val="008E59DA"/>
    <w:rsid w:val="00927544"/>
    <w:rsid w:val="00932A21"/>
    <w:rsid w:val="00944FA0"/>
    <w:rsid w:val="00954236"/>
    <w:rsid w:val="0095654B"/>
    <w:rsid w:val="00963911"/>
    <w:rsid w:val="00984A5E"/>
    <w:rsid w:val="00996592"/>
    <w:rsid w:val="009A4951"/>
    <w:rsid w:val="009B1635"/>
    <w:rsid w:val="009D512D"/>
    <w:rsid w:val="00A019C1"/>
    <w:rsid w:val="00A03AC4"/>
    <w:rsid w:val="00A120F8"/>
    <w:rsid w:val="00A127E1"/>
    <w:rsid w:val="00A16178"/>
    <w:rsid w:val="00A24A3D"/>
    <w:rsid w:val="00A250DB"/>
    <w:rsid w:val="00A33A93"/>
    <w:rsid w:val="00A4730C"/>
    <w:rsid w:val="00A7070C"/>
    <w:rsid w:val="00A8123A"/>
    <w:rsid w:val="00A91F30"/>
    <w:rsid w:val="00AA1B5A"/>
    <w:rsid w:val="00AA4E92"/>
    <w:rsid w:val="00AB4E61"/>
    <w:rsid w:val="00AE03C6"/>
    <w:rsid w:val="00B0187F"/>
    <w:rsid w:val="00B15903"/>
    <w:rsid w:val="00BA3B8C"/>
    <w:rsid w:val="00BB154B"/>
    <w:rsid w:val="00BC5FEE"/>
    <w:rsid w:val="00BD536E"/>
    <w:rsid w:val="00C0090C"/>
    <w:rsid w:val="00C03536"/>
    <w:rsid w:val="00C11862"/>
    <w:rsid w:val="00C11F42"/>
    <w:rsid w:val="00C22D90"/>
    <w:rsid w:val="00C27DA5"/>
    <w:rsid w:val="00C43B66"/>
    <w:rsid w:val="00C5186E"/>
    <w:rsid w:val="00C60864"/>
    <w:rsid w:val="00C7466C"/>
    <w:rsid w:val="00C75E87"/>
    <w:rsid w:val="00C77B48"/>
    <w:rsid w:val="00C94F9B"/>
    <w:rsid w:val="00C954C4"/>
    <w:rsid w:val="00CD7910"/>
    <w:rsid w:val="00D14F35"/>
    <w:rsid w:val="00D25BBE"/>
    <w:rsid w:val="00D30C64"/>
    <w:rsid w:val="00D31EC0"/>
    <w:rsid w:val="00D54076"/>
    <w:rsid w:val="00D732B2"/>
    <w:rsid w:val="00D80899"/>
    <w:rsid w:val="00D9098E"/>
    <w:rsid w:val="00D91F52"/>
    <w:rsid w:val="00D92BA6"/>
    <w:rsid w:val="00D95684"/>
    <w:rsid w:val="00DA5CF3"/>
    <w:rsid w:val="00DC5CDE"/>
    <w:rsid w:val="00DD1545"/>
    <w:rsid w:val="00E03F61"/>
    <w:rsid w:val="00E2302C"/>
    <w:rsid w:val="00E329DC"/>
    <w:rsid w:val="00E3556E"/>
    <w:rsid w:val="00E719C6"/>
    <w:rsid w:val="00E86AD1"/>
    <w:rsid w:val="00E939F1"/>
    <w:rsid w:val="00EC5B2A"/>
    <w:rsid w:val="00ED0F69"/>
    <w:rsid w:val="00ED27D3"/>
    <w:rsid w:val="00ED37B5"/>
    <w:rsid w:val="00ED3BD3"/>
    <w:rsid w:val="00ED471B"/>
    <w:rsid w:val="00EE425C"/>
    <w:rsid w:val="00EE5434"/>
    <w:rsid w:val="00EF0151"/>
    <w:rsid w:val="00F0012B"/>
    <w:rsid w:val="00F15C1A"/>
    <w:rsid w:val="00F253BF"/>
    <w:rsid w:val="00F32D97"/>
    <w:rsid w:val="00F414CE"/>
    <w:rsid w:val="00F42AD6"/>
    <w:rsid w:val="00F6426D"/>
    <w:rsid w:val="00F724B1"/>
    <w:rsid w:val="00F8684C"/>
    <w:rsid w:val="00FA3A00"/>
    <w:rsid w:val="00FB23DE"/>
    <w:rsid w:val="00FB5F84"/>
    <w:rsid w:val="00FC424B"/>
    <w:rsid w:val="00FD7112"/>
    <w:rsid w:val="00FE509E"/>
    <w:rsid w:val="00FF7240"/>
    <w:rsid w:val="30C7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0237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0237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37E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0237E9"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  <w:basedOn w:val="a0"/>
    <w:rsid w:val="0079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2019-01-02T10:56:00Z</dcterms:created>
  <dcterms:modified xsi:type="dcterms:W3CDTF">2019-03-15T07:42:00Z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