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76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409"/>
        <w:gridCol w:w="1560"/>
        <w:gridCol w:w="1559"/>
        <w:gridCol w:w="1893"/>
      </w:tblGrid>
      <w:tr w:rsidR="00F24A32" w:rsidTr="00F24A3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Genes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Equation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Slope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Efficiency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F24A32" w:rsidRDefault="00F24A32" w:rsidP="00F24A32">
            <w:pPr>
              <w:jc w:val="center"/>
            </w:pPr>
            <w:r>
              <w:t>coefficient (R</w:t>
            </w:r>
            <w:r w:rsidRPr="00985F65">
              <w:rPr>
                <w:vertAlign w:val="superscript"/>
              </w:rPr>
              <w:t>2</w:t>
            </w:r>
            <w:r>
              <w:t xml:space="preserve"> )</w:t>
            </w:r>
          </w:p>
        </w:tc>
      </w:tr>
      <w:tr w:rsidR="00F24A32" w:rsidTr="00F24A32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F24A32" w:rsidRPr="00066CAE" w:rsidRDefault="00F24A32" w:rsidP="00F24A32">
            <w:pPr>
              <w:widowControl/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066CAE">
              <w:rPr>
                <w:rFonts w:eastAsia="SimSun" w:cs="Times New Roman" w:hint="eastAsia"/>
                <w:i/>
                <w:iCs/>
                <w:szCs w:val="21"/>
                <w:lang w:val="en-GB"/>
              </w:rPr>
              <w:t>ACT2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y=-3.381x+25.76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-3.379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97.6%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0.9962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066CAE" w:rsidRDefault="00F24A32" w:rsidP="00F24A32">
            <w:pPr>
              <w:widowControl/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066CAE">
              <w:rPr>
                <w:rFonts w:eastAsia="SimSun" w:cs="Times New Roman" w:hint="eastAsia"/>
                <w:i/>
                <w:iCs/>
                <w:szCs w:val="21"/>
                <w:lang w:val="en-GB"/>
              </w:rPr>
              <w:t>ACT3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y=-3.255x+31.25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-3.255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102.9%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0.9864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066CAE" w:rsidRDefault="00F24A32" w:rsidP="00F24A32">
            <w:pPr>
              <w:widowControl/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066CAE">
              <w:rPr>
                <w:rFonts w:eastAsia="SimSun" w:cs="Times New Roman" w:hint="eastAsia"/>
                <w:i/>
                <w:iCs/>
                <w:szCs w:val="21"/>
                <w:lang w:val="en-GB"/>
              </w:rPr>
              <w:t>ACT7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y=-3.153x+30.77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-3.153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107.6%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0.9991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CYP1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y=-3.416x+29.64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-3.416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96.2%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0.9990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EF1-α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y=-3.195x+28.83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-3.195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105.6%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0.9902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GAPDH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y=-3.205x+23.52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-3.205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105.1%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0.9956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TUB-α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y=-3.113x+29.93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-3.113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109.5%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0.9895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TUB-β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y=-3.131x+28.30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-3.131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108.6%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0.9993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UBC2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y=-3.366x+31.48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-3.366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98.2%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0.9985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GSA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y=-3.465x+32.57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-3.465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94.4%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0.9980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PKS1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y=-3.364x+33.57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-3.364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98.3%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0.9889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PP2A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y=-3.435x+32.61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-3.435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95.5%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0.9952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RPL13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y=-3.513x+31.26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-3.513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92.6%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0.9986</w:t>
            </w:r>
          </w:p>
        </w:tc>
      </w:tr>
      <w:tr w:rsidR="00F24A32" w:rsidTr="00F24A32">
        <w:tc>
          <w:tcPr>
            <w:tcW w:w="1101" w:type="dxa"/>
            <w:vAlign w:val="center"/>
          </w:tcPr>
          <w:p w:rsidR="00F24A32" w:rsidRPr="006D7880" w:rsidRDefault="00F24A32" w:rsidP="00F24A32">
            <w:pPr>
              <w:jc w:val="center"/>
              <w:rPr>
                <w:rFonts w:eastAsia="SimSun" w:cs="Times New Roman"/>
                <w:i/>
                <w:iCs/>
                <w:szCs w:val="21"/>
                <w:lang w:val="en-GB"/>
              </w:rPr>
            </w:pPr>
            <w:r w:rsidRPr="006D7880">
              <w:rPr>
                <w:rFonts w:eastAsia="SimSun" w:cs="Times New Roman"/>
                <w:i/>
                <w:iCs/>
                <w:szCs w:val="21"/>
                <w:lang w:val="en-GB"/>
              </w:rPr>
              <w:t>SAND</w:t>
            </w:r>
          </w:p>
        </w:tc>
        <w:tc>
          <w:tcPr>
            <w:tcW w:w="240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y=-3.393x+29.91</w:t>
            </w:r>
          </w:p>
        </w:tc>
        <w:tc>
          <w:tcPr>
            <w:tcW w:w="1560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-3.393</w:t>
            </w:r>
          </w:p>
        </w:tc>
        <w:tc>
          <w:tcPr>
            <w:tcW w:w="1559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97.1%</w:t>
            </w:r>
          </w:p>
        </w:tc>
        <w:tc>
          <w:tcPr>
            <w:tcW w:w="1893" w:type="dxa"/>
          </w:tcPr>
          <w:p w:rsidR="00F24A32" w:rsidRDefault="00F24A32" w:rsidP="00F24A32">
            <w:pPr>
              <w:jc w:val="center"/>
            </w:pPr>
            <w:r>
              <w:rPr>
                <w:rFonts w:hint="eastAsia"/>
              </w:rPr>
              <w:t>0.9885</w:t>
            </w:r>
          </w:p>
        </w:tc>
      </w:tr>
    </w:tbl>
    <w:p w:rsidR="00573793" w:rsidRPr="00AF149E" w:rsidRDefault="00573793" w:rsidP="00AF149E">
      <w:pPr>
        <w:rPr>
          <w:rFonts w:ascii="Times New Roman" w:hAnsi="Times New Roman" w:cs="Times New Roman"/>
          <w:szCs w:val="21"/>
        </w:rPr>
      </w:pPr>
    </w:p>
    <w:sectPr w:rsidR="00573793" w:rsidRPr="00AF149E" w:rsidSect="00573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51" w:rsidRDefault="00D37051" w:rsidP="00985F65">
      <w:r>
        <w:separator/>
      </w:r>
    </w:p>
  </w:endnote>
  <w:endnote w:type="continuationSeparator" w:id="0">
    <w:p w:rsidR="00D37051" w:rsidRDefault="00D37051" w:rsidP="0098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51" w:rsidRDefault="00D37051" w:rsidP="00985F65">
      <w:r>
        <w:separator/>
      </w:r>
    </w:p>
  </w:footnote>
  <w:footnote w:type="continuationSeparator" w:id="0">
    <w:p w:rsidR="00D37051" w:rsidRDefault="00D37051" w:rsidP="00985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F65"/>
    <w:rsid w:val="00011220"/>
    <w:rsid w:val="00033214"/>
    <w:rsid w:val="00034382"/>
    <w:rsid w:val="0004370E"/>
    <w:rsid w:val="000525C4"/>
    <w:rsid w:val="00073C30"/>
    <w:rsid w:val="00093B38"/>
    <w:rsid w:val="000A6835"/>
    <w:rsid w:val="000B36D6"/>
    <w:rsid w:val="000E2275"/>
    <w:rsid w:val="000F4A47"/>
    <w:rsid w:val="00122EE2"/>
    <w:rsid w:val="001675E7"/>
    <w:rsid w:val="00167799"/>
    <w:rsid w:val="00172187"/>
    <w:rsid w:val="00174D14"/>
    <w:rsid w:val="001846AF"/>
    <w:rsid w:val="00194A52"/>
    <w:rsid w:val="0019760A"/>
    <w:rsid w:val="001A63E8"/>
    <w:rsid w:val="001A6D9F"/>
    <w:rsid w:val="00203FD7"/>
    <w:rsid w:val="00206575"/>
    <w:rsid w:val="00211D73"/>
    <w:rsid w:val="002309E9"/>
    <w:rsid w:val="00255290"/>
    <w:rsid w:val="00261A43"/>
    <w:rsid w:val="00265E7D"/>
    <w:rsid w:val="00293141"/>
    <w:rsid w:val="002B046D"/>
    <w:rsid w:val="002D505F"/>
    <w:rsid w:val="002E5AEB"/>
    <w:rsid w:val="00307E30"/>
    <w:rsid w:val="003134CB"/>
    <w:rsid w:val="003179E7"/>
    <w:rsid w:val="0033702A"/>
    <w:rsid w:val="00347AFB"/>
    <w:rsid w:val="003500AB"/>
    <w:rsid w:val="00364523"/>
    <w:rsid w:val="00370173"/>
    <w:rsid w:val="00396576"/>
    <w:rsid w:val="003A5FC5"/>
    <w:rsid w:val="003E2A60"/>
    <w:rsid w:val="0040735B"/>
    <w:rsid w:val="00424726"/>
    <w:rsid w:val="004365DE"/>
    <w:rsid w:val="00437F5B"/>
    <w:rsid w:val="00455148"/>
    <w:rsid w:val="00460CEC"/>
    <w:rsid w:val="00460F0E"/>
    <w:rsid w:val="004636FB"/>
    <w:rsid w:val="0046693D"/>
    <w:rsid w:val="004900BE"/>
    <w:rsid w:val="004A6957"/>
    <w:rsid w:val="004B1001"/>
    <w:rsid w:val="004D4530"/>
    <w:rsid w:val="004D5488"/>
    <w:rsid w:val="004F3C40"/>
    <w:rsid w:val="004F4A78"/>
    <w:rsid w:val="00505227"/>
    <w:rsid w:val="005566FD"/>
    <w:rsid w:val="00573793"/>
    <w:rsid w:val="00582186"/>
    <w:rsid w:val="00590E77"/>
    <w:rsid w:val="00592728"/>
    <w:rsid w:val="005953CE"/>
    <w:rsid w:val="005B55D1"/>
    <w:rsid w:val="005C6E18"/>
    <w:rsid w:val="005C73B8"/>
    <w:rsid w:val="005D35D5"/>
    <w:rsid w:val="005D777E"/>
    <w:rsid w:val="005D7AF6"/>
    <w:rsid w:val="00605720"/>
    <w:rsid w:val="0062226D"/>
    <w:rsid w:val="00630D92"/>
    <w:rsid w:val="006367B1"/>
    <w:rsid w:val="006367D5"/>
    <w:rsid w:val="006371EA"/>
    <w:rsid w:val="006460B5"/>
    <w:rsid w:val="0065186F"/>
    <w:rsid w:val="006536E5"/>
    <w:rsid w:val="00667BB0"/>
    <w:rsid w:val="00680793"/>
    <w:rsid w:val="00697A8B"/>
    <w:rsid w:val="006E610B"/>
    <w:rsid w:val="007101B4"/>
    <w:rsid w:val="007177D7"/>
    <w:rsid w:val="007373E1"/>
    <w:rsid w:val="00756B75"/>
    <w:rsid w:val="00777985"/>
    <w:rsid w:val="00785D51"/>
    <w:rsid w:val="00790F33"/>
    <w:rsid w:val="0079292F"/>
    <w:rsid w:val="007A1A10"/>
    <w:rsid w:val="007A3ED3"/>
    <w:rsid w:val="007C25F3"/>
    <w:rsid w:val="007D3FDA"/>
    <w:rsid w:val="007E03F7"/>
    <w:rsid w:val="0080712D"/>
    <w:rsid w:val="0083478C"/>
    <w:rsid w:val="00834A4C"/>
    <w:rsid w:val="00836575"/>
    <w:rsid w:val="008417BB"/>
    <w:rsid w:val="008448C6"/>
    <w:rsid w:val="00856C77"/>
    <w:rsid w:val="00861BE4"/>
    <w:rsid w:val="0087283A"/>
    <w:rsid w:val="00874BDA"/>
    <w:rsid w:val="0089098D"/>
    <w:rsid w:val="008C3376"/>
    <w:rsid w:val="008C55CF"/>
    <w:rsid w:val="008C5676"/>
    <w:rsid w:val="008C7096"/>
    <w:rsid w:val="008D6B51"/>
    <w:rsid w:val="008E02D0"/>
    <w:rsid w:val="008E59DA"/>
    <w:rsid w:val="00927544"/>
    <w:rsid w:val="00932A21"/>
    <w:rsid w:val="00944FA0"/>
    <w:rsid w:val="00954236"/>
    <w:rsid w:val="0095654B"/>
    <w:rsid w:val="00984A5E"/>
    <w:rsid w:val="00985F65"/>
    <w:rsid w:val="00996592"/>
    <w:rsid w:val="009A4951"/>
    <w:rsid w:val="00A019C1"/>
    <w:rsid w:val="00A03AC4"/>
    <w:rsid w:val="00A120F8"/>
    <w:rsid w:val="00A24A3D"/>
    <w:rsid w:val="00A250DB"/>
    <w:rsid w:val="00A272A2"/>
    <w:rsid w:val="00A33A93"/>
    <w:rsid w:val="00A36C80"/>
    <w:rsid w:val="00A4730C"/>
    <w:rsid w:val="00A7070C"/>
    <w:rsid w:val="00A8123A"/>
    <w:rsid w:val="00A91F30"/>
    <w:rsid w:val="00A97D43"/>
    <w:rsid w:val="00AA1B5A"/>
    <w:rsid w:val="00AA4E92"/>
    <w:rsid w:val="00AE03C6"/>
    <w:rsid w:val="00AE3CE8"/>
    <w:rsid w:val="00AF149E"/>
    <w:rsid w:val="00B0187F"/>
    <w:rsid w:val="00B15903"/>
    <w:rsid w:val="00BB154B"/>
    <w:rsid w:val="00BC5FEE"/>
    <w:rsid w:val="00BC6C2F"/>
    <w:rsid w:val="00BD536E"/>
    <w:rsid w:val="00C0090C"/>
    <w:rsid w:val="00C0267C"/>
    <w:rsid w:val="00C03536"/>
    <w:rsid w:val="00C11862"/>
    <w:rsid w:val="00C11F42"/>
    <w:rsid w:val="00C27DA5"/>
    <w:rsid w:val="00C43B66"/>
    <w:rsid w:val="00C5186E"/>
    <w:rsid w:val="00C60864"/>
    <w:rsid w:val="00C7466C"/>
    <w:rsid w:val="00C75E87"/>
    <w:rsid w:val="00C77B48"/>
    <w:rsid w:val="00CD7910"/>
    <w:rsid w:val="00D14F35"/>
    <w:rsid w:val="00D25BBE"/>
    <w:rsid w:val="00D30C64"/>
    <w:rsid w:val="00D37051"/>
    <w:rsid w:val="00D54076"/>
    <w:rsid w:val="00D732B2"/>
    <w:rsid w:val="00D80899"/>
    <w:rsid w:val="00D91F52"/>
    <w:rsid w:val="00D92BA6"/>
    <w:rsid w:val="00D95684"/>
    <w:rsid w:val="00DA5CF3"/>
    <w:rsid w:val="00DC5CDE"/>
    <w:rsid w:val="00DD1545"/>
    <w:rsid w:val="00DF65DE"/>
    <w:rsid w:val="00E2302C"/>
    <w:rsid w:val="00E329DC"/>
    <w:rsid w:val="00E3556E"/>
    <w:rsid w:val="00E86AD1"/>
    <w:rsid w:val="00ED37B5"/>
    <w:rsid w:val="00ED471B"/>
    <w:rsid w:val="00EE0EA5"/>
    <w:rsid w:val="00EE425C"/>
    <w:rsid w:val="00EE5434"/>
    <w:rsid w:val="00EF2BC9"/>
    <w:rsid w:val="00F0012B"/>
    <w:rsid w:val="00F15C1A"/>
    <w:rsid w:val="00F17A66"/>
    <w:rsid w:val="00F24A32"/>
    <w:rsid w:val="00F253BF"/>
    <w:rsid w:val="00F32D97"/>
    <w:rsid w:val="00F414CE"/>
    <w:rsid w:val="00F42AD6"/>
    <w:rsid w:val="00F6426D"/>
    <w:rsid w:val="00F724B1"/>
    <w:rsid w:val="00F8684C"/>
    <w:rsid w:val="00FA3A00"/>
    <w:rsid w:val="00FB23DE"/>
    <w:rsid w:val="00FB5D76"/>
    <w:rsid w:val="00FB5F84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F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F65"/>
    <w:rPr>
      <w:sz w:val="18"/>
      <w:szCs w:val="18"/>
    </w:rPr>
  </w:style>
  <w:style w:type="table" w:styleId="a5">
    <w:name w:val="Table Grid"/>
    <w:basedOn w:val="a1"/>
    <w:uiPriority w:val="59"/>
    <w:rsid w:val="0098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68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68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2019-01-02T07:06:00Z</dcterms:created>
  <dcterms:modified xsi:type="dcterms:W3CDTF">2019-03-15T07:43:00Z</dcterms:modified>
</cp:coreProperties>
</file>