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8"/>
        <w:tblW w:w="14850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134"/>
        <w:gridCol w:w="817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45452" w:rsidTr="002653F6">
        <w:trPr>
          <w:trHeight w:val="312"/>
        </w:trPr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5452" w:rsidRPr="00474B8C" w:rsidRDefault="00245452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74B8C">
              <w:rPr>
                <w:rFonts w:ascii="Times New Roman" w:hAnsi="Times New Roman" w:cs="Times New Roman"/>
                <w:sz w:val="22"/>
                <w:szCs w:val="18"/>
              </w:rPr>
              <w:t>Reference Gene</w:t>
            </w:r>
          </w:p>
        </w:tc>
        <w:tc>
          <w:tcPr>
            <w:tcW w:w="1371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452" w:rsidRDefault="00245452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Samples (Average Ct values)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5452" w:rsidRPr="00474B8C" w:rsidRDefault="00245452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452" w:rsidRDefault="00245452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Tissues(TS)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452" w:rsidRDefault="00245452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Stage(SG)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45452" w:rsidRDefault="00245452" w:rsidP="0024545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 w:hint="eastAsia"/>
                <w:sz w:val="22"/>
                <w:lang w:val="en-GB"/>
              </w:rPr>
              <w:t>Stress(ST)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5452" w:rsidRPr="00474B8C" w:rsidRDefault="00245452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452" w:rsidRPr="00474B8C" w:rsidRDefault="00245452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Root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452" w:rsidRPr="00474B8C" w:rsidRDefault="00245452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Stem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452" w:rsidRPr="00474B8C" w:rsidRDefault="00245452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Leaf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452" w:rsidRPr="00474B8C" w:rsidRDefault="00245452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Flower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452" w:rsidRPr="00474B8C" w:rsidRDefault="00245452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1M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452" w:rsidRPr="00474B8C" w:rsidRDefault="00245452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2M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5452" w:rsidRPr="00474B8C" w:rsidRDefault="00245452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3M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5452" w:rsidRPr="00474B8C" w:rsidRDefault="00245452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6M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5452" w:rsidRDefault="00245452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5452" w:rsidRDefault="00245452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Cu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5452" w:rsidRDefault="00245452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Ag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5452" w:rsidRDefault="00245452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ABA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5452" w:rsidRDefault="00245452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SA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5452" w:rsidRDefault="00245452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  <w:szCs w:val="18"/>
              </w:rPr>
              <w:t>MeJA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5452" w:rsidRDefault="00245452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bookmarkStart w:id="0" w:name="OLE_LINK19"/>
            <w:bookmarkStart w:id="1" w:name="OLE_LINK20"/>
            <w:r w:rsidRPr="005650FF">
              <w:rPr>
                <w:rFonts w:ascii="Arial" w:hAnsi="Arial" w:cs="Arial"/>
                <w:sz w:val="22"/>
                <w:lang w:val="en-GB"/>
              </w:rPr>
              <w:t>4 °C</w:t>
            </w:r>
            <w:bookmarkEnd w:id="0"/>
            <w:bookmarkEnd w:id="1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5452" w:rsidRPr="005650FF" w:rsidRDefault="00245452" w:rsidP="0024545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 w:hint="eastAsia"/>
                <w:sz w:val="22"/>
                <w:lang w:val="en-GB"/>
              </w:rPr>
              <w:t>W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452" w:rsidRPr="00066CAE" w:rsidRDefault="00245452" w:rsidP="00245452">
            <w:pPr>
              <w:widowControl/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066CAE">
              <w:rPr>
                <w:rFonts w:eastAsia="SimSun" w:cs="Times New Roman" w:hint="eastAsia"/>
                <w:i/>
                <w:iCs/>
                <w:sz w:val="21"/>
                <w:szCs w:val="21"/>
                <w:lang w:val="en-GB"/>
              </w:rPr>
              <w:t>ACT2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27.31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27.02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27.12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26.99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27.01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28.23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26.52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26.37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26.92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27.17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27.11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27.24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26.77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26.37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27.08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26.69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066CAE" w:rsidRDefault="00245452" w:rsidP="00245452">
            <w:pPr>
              <w:widowControl/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066CAE">
              <w:rPr>
                <w:rFonts w:eastAsia="SimSun" w:cs="Times New Roman" w:hint="eastAsia"/>
                <w:i/>
                <w:iCs/>
                <w:sz w:val="21"/>
                <w:szCs w:val="21"/>
                <w:lang w:val="en-GB"/>
              </w:rPr>
              <w:t>ACT3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28.08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26.43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27.78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25.49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28.19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28.01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25.13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23.52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25.14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25.60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25.42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26.02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25.35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24.94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25.78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25.71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066CAE" w:rsidRDefault="00245452" w:rsidP="00245452">
            <w:pPr>
              <w:widowControl/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066CAE">
              <w:rPr>
                <w:rFonts w:eastAsia="SimSun" w:cs="Times New Roman" w:hint="eastAsia"/>
                <w:i/>
                <w:iCs/>
                <w:sz w:val="21"/>
                <w:szCs w:val="21"/>
                <w:lang w:val="en-GB"/>
              </w:rPr>
              <w:t>ACT7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26.34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26.09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27.11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24.15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25.33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27.46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25.29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26.33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25.36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25.51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25.36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25.64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25.49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26.64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25.74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25.39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6D7880" w:rsidRDefault="00245452" w:rsidP="00245452">
            <w:pPr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  <w:t>CYP1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20.98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19.75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20.98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18.16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18.42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20.69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18.31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18.36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18.65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19.26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18.73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19.11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19.03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18.51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19.85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18.81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6D7880" w:rsidRDefault="00245452" w:rsidP="00245452">
            <w:pPr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  <w:t>EF1-α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26.11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25.28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26.37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24.37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25.17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26.59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25.83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25.11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26.35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26.33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26.16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26.33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26.05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25.82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25.97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26.42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6D7880" w:rsidRDefault="00245452" w:rsidP="00245452">
            <w:pPr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  <w:t>GAPDH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20.56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20.77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20.67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19.28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19.66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18.45 </w:t>
            </w:r>
          </w:p>
        </w:tc>
        <w:tc>
          <w:tcPr>
            <w:tcW w:w="850" w:type="dxa"/>
            <w:vAlign w:val="center"/>
          </w:tcPr>
          <w:p w:rsidR="00245452" w:rsidRPr="006E2B85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 w:rsidRPr="006E2B85">
              <w:rPr>
                <w:rFonts w:hint="eastAsia"/>
              </w:rPr>
              <w:t xml:space="preserve">18.15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19.64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19.05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18.79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19.13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20.32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18.22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20.26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19.18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6D7880" w:rsidRDefault="00245452" w:rsidP="00245452">
            <w:pPr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  <w:t>TUB-α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22.38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22.59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24.52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21.63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22.80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24.15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22.18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21.56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23.49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22.81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22.64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22.86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23.63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22.34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22.93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23.31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6D7880" w:rsidRDefault="00245452" w:rsidP="00245452">
            <w:pPr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  <w:t>TUB-β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26.17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26.25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26.77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24.33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25.82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26.71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25.18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24.91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25.61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25.48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25.27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25.86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26.26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24.80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26.15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25.91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6D7880" w:rsidRDefault="00245452" w:rsidP="00245452">
            <w:pPr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  <w:t>UBC2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32.32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29.75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30.67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28.58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28.91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30.02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29.55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29.52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30.19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30.45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29.41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30.49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29.91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29.35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29.36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30.39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6D7880" w:rsidRDefault="00245452" w:rsidP="00245452">
            <w:pPr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  <w:t>GSA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25.76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24.30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23.64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23.23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21.37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22.37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21.71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21.49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23.34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22.52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22.08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22.21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22.85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21.52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23.26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22.40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6D7880" w:rsidRDefault="00245452" w:rsidP="00245452">
            <w:pPr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  <w:t>PKS1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26.53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24.42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25.54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22.04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23.84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23.25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23.35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21.21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23.42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23.71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24.12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23.49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24.30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23.77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24.27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22.99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6D7880" w:rsidRDefault="00245452" w:rsidP="00245452">
            <w:pPr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  <w:t>PP2A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24.07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23.88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25.86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22.07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23.49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25.98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24.08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23.52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24.49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24.52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24.18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24.72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24.50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23.84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24.84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24.19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6D7880" w:rsidRDefault="00245452" w:rsidP="00245452">
            <w:pPr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  <w:t>RPL13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25.45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24.45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23.94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24.97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22.04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23.37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22.42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22.02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23.43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23.32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22.91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23.52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23.90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22.38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24.31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23.34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6D7880" w:rsidRDefault="00245452" w:rsidP="00245452">
            <w:pPr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  <w:t>SAND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25.41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27.26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23.78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23.97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26.47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25.44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24.88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25.07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26.41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24.74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25.27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25.07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24.66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25.16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24.65 </w:t>
            </w:r>
          </w:p>
        </w:tc>
      </w:tr>
    </w:tbl>
    <w:p w:rsidR="00422AC3" w:rsidRDefault="00422AC3" w:rsidP="007B1E76">
      <w:pPr>
        <w:widowControl/>
        <w:jc w:val="left"/>
        <w:rPr>
          <w:rFonts w:ascii="Times New Roman" w:hAnsi="Times New Roman" w:cs="Times New Roman"/>
          <w:b/>
        </w:rPr>
        <w:sectPr w:rsidR="00422AC3" w:rsidSect="00422AC3">
          <w:pgSz w:w="16838" w:h="11906" w:orient="landscape"/>
          <w:pgMar w:top="1800" w:right="1440" w:bottom="1382" w:left="1440" w:header="850" w:footer="994" w:gutter="0"/>
          <w:cols w:space="425"/>
          <w:docGrid w:type="linesAndChars" w:linePitch="312"/>
        </w:sectPr>
      </w:pPr>
    </w:p>
    <w:tbl>
      <w:tblPr>
        <w:tblpPr w:leftFromText="180" w:rightFromText="180" w:vertAnchor="text" w:horzAnchor="margin" w:tblpXSpec="center" w:tblpY="926"/>
        <w:tblW w:w="14850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134"/>
        <w:gridCol w:w="817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B1E76" w:rsidTr="002653F6">
        <w:trPr>
          <w:trHeight w:val="312"/>
        </w:trPr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E76" w:rsidRPr="00474B8C" w:rsidRDefault="007B1E76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74B8C">
              <w:rPr>
                <w:rFonts w:ascii="Times New Roman" w:hAnsi="Times New Roman" w:cs="Times New Roman"/>
                <w:sz w:val="22"/>
                <w:szCs w:val="18"/>
              </w:rPr>
              <w:lastRenderedPageBreak/>
              <w:t>Reference Gene</w:t>
            </w:r>
          </w:p>
        </w:tc>
        <w:tc>
          <w:tcPr>
            <w:tcW w:w="1371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E76" w:rsidRDefault="007B1E76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Samples (</w:t>
            </w:r>
            <m:oMath>
              <m:sSup>
                <m:sSupPr>
                  <m:ctrlPr>
                    <w:rPr>
                      <w:rFonts w:ascii="Cambria Math" w:hAnsi="Arial" w:cs="Arial"/>
                      <w:sz w:val="22"/>
                      <w:lang w:val="en-GB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2"/>
                      <w:lang w:val="en-GB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lang w:val="en-GB"/>
                    </w:rPr>
                    <m:t>-∆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2"/>
                      <w:lang w:val="en-GB"/>
                    </w:rPr>
                    <m:t>Ct</m:t>
                  </m:r>
                </m:sup>
              </m:sSup>
            </m:oMath>
            <w:r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t>values)</w:t>
            </w:r>
          </w:p>
        </w:tc>
      </w:tr>
      <w:tr w:rsidR="007B1E76" w:rsidTr="002653F6">
        <w:trPr>
          <w:trHeight w:val="312"/>
        </w:trPr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1E76" w:rsidRPr="00474B8C" w:rsidRDefault="007B1E76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E76" w:rsidRDefault="007B1E76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Tissues(TS)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E76" w:rsidRDefault="007B1E76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Stage(SG)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1E76" w:rsidRDefault="007B1E76" w:rsidP="0024545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 w:hint="eastAsia"/>
                <w:sz w:val="22"/>
                <w:lang w:val="en-GB"/>
              </w:rPr>
              <w:t>Stress(ST)</w:t>
            </w:r>
          </w:p>
        </w:tc>
      </w:tr>
      <w:tr w:rsidR="007B1E76" w:rsidTr="002653F6">
        <w:trPr>
          <w:trHeight w:val="312"/>
        </w:trPr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1E76" w:rsidRPr="00474B8C" w:rsidRDefault="007B1E76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E76" w:rsidRPr="00474B8C" w:rsidRDefault="007B1E76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Root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E76" w:rsidRPr="00474B8C" w:rsidRDefault="007B1E76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Stem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E76" w:rsidRPr="00474B8C" w:rsidRDefault="007B1E76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Leaf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E76" w:rsidRPr="00474B8C" w:rsidRDefault="007B1E76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Flower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E76" w:rsidRPr="00474B8C" w:rsidRDefault="007B1E76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1M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E76" w:rsidRPr="00474B8C" w:rsidRDefault="007B1E76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2M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1E76" w:rsidRPr="00474B8C" w:rsidRDefault="007B1E76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3M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1E76" w:rsidRPr="00474B8C" w:rsidRDefault="007B1E76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6M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1E76" w:rsidRDefault="007B1E76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1E76" w:rsidRDefault="007B1E76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Cu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1E76" w:rsidRDefault="007B1E76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Ag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1E76" w:rsidRDefault="007B1E76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ABA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1E76" w:rsidRDefault="007B1E76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SA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1E76" w:rsidRDefault="007B1E76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  <w:szCs w:val="18"/>
              </w:rPr>
              <w:t>MeJA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1E76" w:rsidRDefault="007B1E76" w:rsidP="00245452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650FF">
              <w:rPr>
                <w:rFonts w:ascii="Arial" w:hAnsi="Arial" w:cs="Arial"/>
                <w:sz w:val="22"/>
                <w:lang w:val="en-GB"/>
              </w:rPr>
              <w:t>4 °C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1E76" w:rsidRPr="005650FF" w:rsidRDefault="007B1E76" w:rsidP="0024545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 w:hint="eastAsia"/>
                <w:sz w:val="22"/>
                <w:lang w:val="en-GB"/>
              </w:rPr>
              <w:t>W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452" w:rsidRPr="00066CAE" w:rsidRDefault="00245452" w:rsidP="00245452">
            <w:pPr>
              <w:widowControl/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066CAE">
              <w:rPr>
                <w:rFonts w:eastAsia="SimSun" w:cs="Times New Roman" w:hint="eastAsia"/>
                <w:i/>
                <w:iCs/>
                <w:sz w:val="21"/>
                <w:szCs w:val="21"/>
                <w:lang w:val="en-GB"/>
              </w:rPr>
              <w:t>ACT2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0.454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0.637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0.637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0.651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0.642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0.275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0.901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1.000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0.683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0.574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0.599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0.547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0.758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1.000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0.611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0.801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066CAE" w:rsidRDefault="00245452" w:rsidP="00245452">
            <w:pPr>
              <w:widowControl/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066CAE">
              <w:rPr>
                <w:rFonts w:eastAsia="SimSun" w:cs="Times New Roman" w:hint="eastAsia"/>
                <w:i/>
                <w:iCs/>
                <w:sz w:val="21"/>
                <w:szCs w:val="21"/>
                <w:lang w:val="en-GB"/>
              </w:rPr>
              <w:t>ACT3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0.042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0.133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0.052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0.255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0.039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0.045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0.328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1.000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0.325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0.237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0.268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0.177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0.281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0.374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0.209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0.219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066CAE" w:rsidRDefault="00245452" w:rsidP="00245452">
            <w:pPr>
              <w:widowControl/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066CAE">
              <w:rPr>
                <w:rFonts w:eastAsia="SimSun" w:cs="Times New Roman" w:hint="eastAsia"/>
                <w:i/>
                <w:iCs/>
                <w:sz w:val="21"/>
                <w:szCs w:val="21"/>
                <w:lang w:val="en-GB"/>
              </w:rPr>
              <w:t>ACT7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0.219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0.261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0.129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1.000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0.441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0.101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0.454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0.221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0.432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0.390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0.432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0.356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0.395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0.178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0.332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0.423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6D7880" w:rsidRDefault="00245452" w:rsidP="00245452">
            <w:pPr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  <w:t>CYP1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0.142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0.332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0.142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1.000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0.835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0.173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0.901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0.871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0.712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0.467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0.674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0.518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0.547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0.785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0.310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0.637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6D7880" w:rsidRDefault="00245452" w:rsidP="00245452">
            <w:pPr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  <w:t>EF1-α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0.299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0.532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0.250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1.000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0.574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0.215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0.363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0.599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0.253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0.257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0.289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0.257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0.312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0.366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0.330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0.241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6D7880" w:rsidRDefault="00245452" w:rsidP="00245452">
            <w:pPr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  <w:t>GAPDH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0.029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0.188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0.163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0.174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0.457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0.351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0.812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1.000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0.356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0.536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0.642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0.507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0.222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0.953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0.232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0.490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6D7880" w:rsidRDefault="00245452" w:rsidP="00245452">
            <w:pPr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  <w:t>TUB-α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0.566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0.490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0.129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0.953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0.423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0.166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0.651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1.000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0.262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0.420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0.473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0.406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0.238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0.582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0.387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0.297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6D7880" w:rsidRDefault="00245452" w:rsidP="00245452">
            <w:pPr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  <w:t>TUB-β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0.279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0.264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0.184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1.000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0.356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0.192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0.555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0.669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0.412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0.451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0.521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0.346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0.262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0.722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0.283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0.334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6D7880" w:rsidRDefault="00245452" w:rsidP="00245452">
            <w:pPr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  <w:t>UBC2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0.075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0.444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0.235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1.000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0.796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0.369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0.511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0.521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0.328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0.274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0.563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0.266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0.398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0.586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0.582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0.285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6D7880" w:rsidRDefault="00245452" w:rsidP="00245452">
            <w:pPr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  <w:t>GSA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0.048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0.131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0.207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0.275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1.000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0.500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0.790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0.920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0.255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0.451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0.611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0.559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0.358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0.901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0.270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0.486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6D7880" w:rsidRDefault="00245452" w:rsidP="00245452">
            <w:pPr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  <w:t>PKS1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0.025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0.108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0.050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0.563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0.162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0.243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0.227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1.000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0.216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0.177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0.133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0.206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0.117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0.170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0.120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0.291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6D7880" w:rsidRDefault="00245452" w:rsidP="00245452">
            <w:pPr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  <w:t>PP2A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0.250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0.285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0.072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1.000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0.374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0.067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0.248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0.366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0.187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0.183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0.232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0.159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0.186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0.293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0.147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0.230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6D7880" w:rsidRDefault="00245452" w:rsidP="00245452">
            <w:pPr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  <w:t>RPL13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0.093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0.186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0.264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0.129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0.986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0.392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0.758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1.000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0.376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0.406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0.540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0.354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0.272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0.779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0.204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0.401 </w:t>
            </w:r>
          </w:p>
        </w:tc>
      </w:tr>
      <w:tr w:rsidR="00245452" w:rsidTr="002653F6">
        <w:trPr>
          <w:trHeight w:val="312"/>
        </w:trPr>
        <w:tc>
          <w:tcPr>
            <w:tcW w:w="1134" w:type="dxa"/>
            <w:shd w:val="clear" w:color="auto" w:fill="auto"/>
            <w:vAlign w:val="center"/>
          </w:tcPr>
          <w:p w:rsidR="00245452" w:rsidRPr="006D7880" w:rsidRDefault="00245452" w:rsidP="00245452">
            <w:pPr>
              <w:jc w:val="center"/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 w:val="21"/>
                <w:szCs w:val="21"/>
                <w:lang w:val="en-GB"/>
              </w:rPr>
              <w:t>SAND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0.374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0.323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0.090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1.000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0.877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0.155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0.316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0.467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0.409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0.163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0.514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0.356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0.409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0.543 </w:t>
            </w:r>
          </w:p>
        </w:tc>
        <w:tc>
          <w:tcPr>
            <w:tcW w:w="851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0.384 </w:t>
            </w:r>
          </w:p>
        </w:tc>
        <w:tc>
          <w:tcPr>
            <w:tcW w:w="850" w:type="dxa"/>
            <w:vAlign w:val="center"/>
          </w:tcPr>
          <w:p w:rsidR="00245452" w:rsidRDefault="00245452" w:rsidP="00245452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 xml:space="preserve">0.547 </w:t>
            </w:r>
          </w:p>
        </w:tc>
      </w:tr>
    </w:tbl>
    <w:p w:rsidR="000A1C0C" w:rsidRDefault="000A1C0C" w:rsidP="00B951F4">
      <w:pPr>
        <w:rPr>
          <w:rFonts w:ascii="Times New Roman" w:hAnsi="Times New Roman" w:cs="Times New Roman"/>
          <w:b/>
        </w:rPr>
      </w:pPr>
    </w:p>
    <w:p w:rsidR="00245452" w:rsidRDefault="00245452" w:rsidP="00B951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     (B)</w:t>
      </w:r>
    </w:p>
    <w:p w:rsidR="00245452" w:rsidRDefault="00245452" w:rsidP="00B951F4">
      <w:pPr>
        <w:rPr>
          <w:rFonts w:ascii="Times New Roman" w:hAnsi="Times New Roman" w:cs="Times New Roman"/>
          <w:b/>
        </w:rPr>
        <w:sectPr w:rsidR="00245452" w:rsidSect="007B1E76">
          <w:pgSz w:w="16838" w:h="11906" w:orient="landscape"/>
          <w:pgMar w:top="720" w:right="720" w:bottom="720" w:left="720" w:header="850" w:footer="994" w:gutter="0"/>
          <w:cols w:space="425"/>
          <w:docGrid w:type="lines" w:linePitch="326"/>
        </w:sectPr>
      </w:pPr>
    </w:p>
    <w:p w:rsidR="00B54863" w:rsidRPr="00B54863" w:rsidRDefault="00B54863" w:rsidP="007B1E76">
      <w:pPr>
        <w:widowControl/>
        <w:jc w:val="left"/>
        <w:rPr>
          <w:rFonts w:ascii="Times New Roman" w:hAnsi="Times New Roman" w:cs="Times New Roman"/>
          <w:b/>
        </w:rPr>
      </w:pPr>
    </w:p>
    <w:sectPr w:rsidR="00B54863" w:rsidRPr="00B54863" w:rsidSect="007B1E76">
      <w:pgSz w:w="16838" w:h="11906" w:orient="landscape"/>
      <w:pgMar w:top="720" w:right="720" w:bottom="720" w:left="720" w:header="850" w:footer="994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D6" w:rsidRDefault="003E62D6" w:rsidP="0004455F">
      <w:pPr>
        <w:rPr>
          <w:rFonts w:hint="eastAsia"/>
        </w:rPr>
      </w:pPr>
      <w:r>
        <w:separator/>
      </w:r>
    </w:p>
  </w:endnote>
  <w:endnote w:type="continuationSeparator" w:id="0">
    <w:p w:rsidR="003E62D6" w:rsidRDefault="003E62D6" w:rsidP="000445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D6" w:rsidRDefault="003E62D6" w:rsidP="0004455F">
      <w:pPr>
        <w:rPr>
          <w:rFonts w:hint="eastAsia"/>
        </w:rPr>
      </w:pPr>
      <w:r>
        <w:separator/>
      </w:r>
    </w:p>
  </w:footnote>
  <w:footnote w:type="continuationSeparator" w:id="0">
    <w:p w:rsidR="003E62D6" w:rsidRDefault="003E62D6" w:rsidP="0004455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969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173"/>
    <w:rsid w:val="00024B4B"/>
    <w:rsid w:val="00027673"/>
    <w:rsid w:val="00041C77"/>
    <w:rsid w:val="0004455F"/>
    <w:rsid w:val="00066CAE"/>
    <w:rsid w:val="00083C7F"/>
    <w:rsid w:val="00085288"/>
    <w:rsid w:val="000900A0"/>
    <w:rsid w:val="000A1C0C"/>
    <w:rsid w:val="000A5694"/>
    <w:rsid w:val="000A79F9"/>
    <w:rsid w:val="000D1296"/>
    <w:rsid w:val="000F518F"/>
    <w:rsid w:val="00122BE0"/>
    <w:rsid w:val="00132461"/>
    <w:rsid w:val="001560CE"/>
    <w:rsid w:val="00186EA1"/>
    <w:rsid w:val="001A37D9"/>
    <w:rsid w:val="001A4316"/>
    <w:rsid w:val="001B4E33"/>
    <w:rsid w:val="001C6F2F"/>
    <w:rsid w:val="001D12F6"/>
    <w:rsid w:val="001E3311"/>
    <w:rsid w:val="001E4DAE"/>
    <w:rsid w:val="00202105"/>
    <w:rsid w:val="0020623F"/>
    <w:rsid w:val="0023711C"/>
    <w:rsid w:val="002435C6"/>
    <w:rsid w:val="00245452"/>
    <w:rsid w:val="00246403"/>
    <w:rsid w:val="002602F1"/>
    <w:rsid w:val="00263D12"/>
    <w:rsid w:val="00264CEE"/>
    <w:rsid w:val="002653F6"/>
    <w:rsid w:val="00274EB6"/>
    <w:rsid w:val="002C5FD7"/>
    <w:rsid w:val="002D342D"/>
    <w:rsid w:val="002E0042"/>
    <w:rsid w:val="002E3D34"/>
    <w:rsid w:val="00315ECA"/>
    <w:rsid w:val="00321246"/>
    <w:rsid w:val="00333BB8"/>
    <w:rsid w:val="003374DC"/>
    <w:rsid w:val="00346849"/>
    <w:rsid w:val="00346B1B"/>
    <w:rsid w:val="003505C1"/>
    <w:rsid w:val="00350D81"/>
    <w:rsid w:val="003539C9"/>
    <w:rsid w:val="00365A60"/>
    <w:rsid w:val="00366D4C"/>
    <w:rsid w:val="003A0555"/>
    <w:rsid w:val="003B0BF9"/>
    <w:rsid w:val="003B2E70"/>
    <w:rsid w:val="003C24D3"/>
    <w:rsid w:val="003E62D6"/>
    <w:rsid w:val="003F1D7B"/>
    <w:rsid w:val="003F2884"/>
    <w:rsid w:val="003F2B81"/>
    <w:rsid w:val="003F7657"/>
    <w:rsid w:val="004021AB"/>
    <w:rsid w:val="004054EF"/>
    <w:rsid w:val="0042164A"/>
    <w:rsid w:val="00422AC3"/>
    <w:rsid w:val="00474B8C"/>
    <w:rsid w:val="0047778E"/>
    <w:rsid w:val="004F2DB6"/>
    <w:rsid w:val="004F378B"/>
    <w:rsid w:val="004F7751"/>
    <w:rsid w:val="00542AEF"/>
    <w:rsid w:val="00550D5E"/>
    <w:rsid w:val="005604FB"/>
    <w:rsid w:val="00565BF7"/>
    <w:rsid w:val="00586E45"/>
    <w:rsid w:val="005E3DEE"/>
    <w:rsid w:val="005E5953"/>
    <w:rsid w:val="005F6911"/>
    <w:rsid w:val="0060192A"/>
    <w:rsid w:val="006046A1"/>
    <w:rsid w:val="00653FE9"/>
    <w:rsid w:val="00695EC8"/>
    <w:rsid w:val="006D66D8"/>
    <w:rsid w:val="006E1DDE"/>
    <w:rsid w:val="006E2B85"/>
    <w:rsid w:val="00735ED4"/>
    <w:rsid w:val="007452DC"/>
    <w:rsid w:val="00772B61"/>
    <w:rsid w:val="00775BE1"/>
    <w:rsid w:val="007A32F7"/>
    <w:rsid w:val="007A5D92"/>
    <w:rsid w:val="007B1E76"/>
    <w:rsid w:val="007C07FA"/>
    <w:rsid w:val="007E3DA5"/>
    <w:rsid w:val="00840230"/>
    <w:rsid w:val="0084165F"/>
    <w:rsid w:val="008503D3"/>
    <w:rsid w:val="00866455"/>
    <w:rsid w:val="00883C4E"/>
    <w:rsid w:val="008A1711"/>
    <w:rsid w:val="008B2F0E"/>
    <w:rsid w:val="008C2814"/>
    <w:rsid w:val="008D01EB"/>
    <w:rsid w:val="008D258F"/>
    <w:rsid w:val="008E2468"/>
    <w:rsid w:val="008F0557"/>
    <w:rsid w:val="0091552A"/>
    <w:rsid w:val="009200BC"/>
    <w:rsid w:val="009353F2"/>
    <w:rsid w:val="00980BA7"/>
    <w:rsid w:val="00997C1B"/>
    <w:rsid w:val="009A0261"/>
    <w:rsid w:val="009A78AE"/>
    <w:rsid w:val="009D1D6F"/>
    <w:rsid w:val="009E265E"/>
    <w:rsid w:val="009F0FE4"/>
    <w:rsid w:val="009F2134"/>
    <w:rsid w:val="00A0110C"/>
    <w:rsid w:val="00A12BA2"/>
    <w:rsid w:val="00A32651"/>
    <w:rsid w:val="00A4774E"/>
    <w:rsid w:val="00A7560F"/>
    <w:rsid w:val="00A75F47"/>
    <w:rsid w:val="00A764FA"/>
    <w:rsid w:val="00A91101"/>
    <w:rsid w:val="00B42147"/>
    <w:rsid w:val="00B54863"/>
    <w:rsid w:val="00B61103"/>
    <w:rsid w:val="00B768CD"/>
    <w:rsid w:val="00B80693"/>
    <w:rsid w:val="00B818F2"/>
    <w:rsid w:val="00B951F4"/>
    <w:rsid w:val="00B95B51"/>
    <w:rsid w:val="00C003A7"/>
    <w:rsid w:val="00C106D8"/>
    <w:rsid w:val="00C13B0C"/>
    <w:rsid w:val="00C23571"/>
    <w:rsid w:val="00C668A4"/>
    <w:rsid w:val="00C81C10"/>
    <w:rsid w:val="00CA0EEB"/>
    <w:rsid w:val="00CA406B"/>
    <w:rsid w:val="00CF0518"/>
    <w:rsid w:val="00D04AB5"/>
    <w:rsid w:val="00D338A3"/>
    <w:rsid w:val="00D856F8"/>
    <w:rsid w:val="00D8647C"/>
    <w:rsid w:val="00DA23E9"/>
    <w:rsid w:val="00DA7A2B"/>
    <w:rsid w:val="00DE41CB"/>
    <w:rsid w:val="00E04BE5"/>
    <w:rsid w:val="00E425B4"/>
    <w:rsid w:val="00E55EF5"/>
    <w:rsid w:val="00E85E38"/>
    <w:rsid w:val="00EE3451"/>
    <w:rsid w:val="00F42173"/>
    <w:rsid w:val="00F5734C"/>
    <w:rsid w:val="00F70FDB"/>
    <w:rsid w:val="00F7461F"/>
    <w:rsid w:val="00FB79B1"/>
    <w:rsid w:val="00FD0C4B"/>
    <w:rsid w:val="00FE1787"/>
    <w:rsid w:val="1415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F2"/>
    <w:pPr>
      <w:widowControl w:val="0"/>
      <w:jc w:val="both"/>
    </w:pPr>
    <w:rPr>
      <w:rFonts w:ascii="SimSun" w:hAnsi="SimSun" w:cs="SimSu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35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5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935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rsid w:val="009353F2"/>
    <w:rPr>
      <w:rFonts w:ascii="SimSun" w:eastAsia="SimSun" w:hAnsi="SimSun" w:cs="SimSun"/>
      <w:kern w:val="0"/>
      <w:sz w:val="18"/>
      <w:szCs w:val="18"/>
    </w:rPr>
  </w:style>
  <w:style w:type="character" w:customStyle="1" w:styleId="Char">
    <w:name w:val="页脚 Char"/>
    <w:link w:val="a3"/>
    <w:uiPriority w:val="99"/>
    <w:rsid w:val="009353F2"/>
    <w:rPr>
      <w:rFonts w:ascii="SimSun" w:eastAsia="SimSun" w:hAnsi="SimSun" w:cs="SimSun"/>
      <w:kern w:val="0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04455F"/>
    <w:rPr>
      <w:sz w:val="18"/>
      <w:szCs w:val="18"/>
    </w:rPr>
  </w:style>
  <w:style w:type="character" w:customStyle="1" w:styleId="Char1">
    <w:name w:val="批注框文本 Char"/>
    <w:link w:val="a6"/>
    <w:semiHidden/>
    <w:rsid w:val="0004455F"/>
    <w:rPr>
      <w:rFonts w:ascii="SimSun" w:hAnsi="SimSun" w:cs="SimSu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E3311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SimSun" w:hAnsi="SimSun" w:cs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Header"/>
    <w:uiPriority w:val="99"/>
    <w:rPr>
      <w:rFonts w:ascii="SimSun" w:eastAsia="SimSun" w:hAnsi="SimSun" w:cs="SimSun"/>
      <w:kern w:val="0"/>
      <w:sz w:val="18"/>
      <w:szCs w:val="18"/>
    </w:rPr>
  </w:style>
  <w:style w:type="character" w:customStyle="1" w:styleId="Char">
    <w:name w:val="页脚 Char"/>
    <w:link w:val="Footer"/>
    <w:uiPriority w:val="99"/>
    <w:rPr>
      <w:rFonts w:ascii="SimSun" w:eastAsia="SimSun" w:hAnsi="SimSun" w:cs="SimSun"/>
      <w:kern w:val="0"/>
      <w:sz w:val="18"/>
      <w:szCs w:val="18"/>
    </w:rPr>
  </w:style>
  <w:style w:type="paragraph" w:styleId="BalloonText">
    <w:name w:val="Balloon Text"/>
    <w:basedOn w:val="Normal"/>
    <w:link w:val="Char1"/>
    <w:semiHidden/>
    <w:unhideWhenUsed/>
    <w:rsid w:val="0004455F"/>
    <w:rPr>
      <w:sz w:val="18"/>
      <w:szCs w:val="18"/>
    </w:rPr>
  </w:style>
  <w:style w:type="character" w:customStyle="1" w:styleId="Char1">
    <w:name w:val="批注框文本 Char"/>
    <w:link w:val="BalloonText"/>
    <w:semiHidden/>
    <w:rsid w:val="0004455F"/>
    <w:rPr>
      <w:rFonts w:ascii="SimSun" w:hAnsi="SimSun" w:cs="SimSu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3311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S2. CT values of six candidate reference genes of S. aralocaspica among 96 tested samples.</vt:lpstr>
    </vt:vector>
  </TitlesOfParts>
  <Company>www.brge.cn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S2. CT values of six candidate reference genes of S. aralocaspica among 96 tested samples.</dc:title>
  <dc:creator>brge</dc:creator>
  <cp:lastModifiedBy>Windows 用户</cp:lastModifiedBy>
  <cp:revision>58</cp:revision>
  <dcterms:created xsi:type="dcterms:W3CDTF">2018-05-08T06:30:00Z</dcterms:created>
  <dcterms:modified xsi:type="dcterms:W3CDTF">2019-03-15T07:45:00Z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