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AE" w:rsidRDefault="00DE7DF3" w:rsidP="003E4CAD">
      <w:pPr>
        <w:spacing w:line="480" w:lineRule="auto"/>
      </w:pPr>
      <w:r w:rsidRPr="00127E5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27E5C">
        <w:rPr>
          <w:rFonts w:ascii="Times New Roman" w:hAnsi="Times New Roman" w:cs="Times New Roman"/>
          <w:b/>
          <w:sz w:val="24"/>
          <w:szCs w:val="24"/>
        </w:rPr>
        <w:t>2</w:t>
      </w:r>
      <w:r w:rsidRPr="00D579B5">
        <w:rPr>
          <w:rFonts w:ascii="Times New Roman" w:hAnsi="Times New Roman" w:cs="Times New Roman"/>
          <w:sz w:val="24"/>
          <w:szCs w:val="24"/>
        </w:rPr>
        <w:t xml:space="preserve"> Measurements of the tadpoles of </w:t>
      </w:r>
      <w:proofErr w:type="spellStart"/>
      <w:r w:rsidRPr="00D579B5">
        <w:rPr>
          <w:rFonts w:ascii="Times New Roman" w:hAnsi="Times New Roman" w:cs="Times New Roman"/>
          <w:i/>
          <w:sz w:val="24"/>
          <w:szCs w:val="24"/>
        </w:rPr>
        <w:t>Nidirana</w:t>
      </w:r>
      <w:proofErr w:type="spellEnd"/>
      <w:r w:rsidRPr="00D579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9B5">
        <w:rPr>
          <w:rFonts w:ascii="Times New Roman" w:hAnsi="Times New Roman" w:cs="Times New Roman"/>
          <w:i/>
          <w:sz w:val="24"/>
          <w:szCs w:val="24"/>
        </w:rPr>
        <w:t>leishanensis</w:t>
      </w:r>
      <w:proofErr w:type="spellEnd"/>
      <w:r w:rsidRPr="00D57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9B5">
        <w:rPr>
          <w:rFonts w:ascii="Times New Roman" w:hAnsi="Times New Roman" w:cs="Times New Roman"/>
          <w:sz w:val="24"/>
          <w:szCs w:val="24"/>
        </w:rPr>
        <w:t xml:space="preserve">sp. </w:t>
      </w:r>
      <w:proofErr w:type="spellStart"/>
      <w:r w:rsidRPr="00D579B5">
        <w:rPr>
          <w:rFonts w:ascii="Times New Roman" w:hAnsi="Times New Roman" w:cs="Times New Roman"/>
          <w:sz w:val="24"/>
          <w:szCs w:val="24"/>
        </w:rPr>
        <w:t>nov</w:t>
      </w:r>
      <w:proofErr w:type="gramStart"/>
      <w:r w:rsidRPr="00D579B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579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9B5">
        <w:rPr>
          <w:rFonts w:ascii="Times New Roman" w:hAnsi="Times New Roman" w:cs="Times New Roman"/>
          <w:sz w:val="24"/>
          <w:szCs w:val="24"/>
        </w:rPr>
        <w:t xml:space="preserve"> Unit: mm. See abbreviations for the morphometric measurements in Methods section.</w:t>
      </w:r>
      <w:bookmarkStart w:id="0" w:name="_GoBack"/>
      <w:bookmarkEnd w:id="0"/>
    </w:p>
    <w:tbl>
      <w:tblPr>
        <w:tblW w:w="4684" w:type="pct"/>
        <w:jc w:val="center"/>
        <w:tblLook w:val="04A0" w:firstRow="1" w:lastRow="0" w:firstColumn="1" w:lastColumn="0" w:noHBand="0" w:noVBand="1"/>
      </w:tblPr>
      <w:tblGrid>
        <w:gridCol w:w="1967"/>
        <w:gridCol w:w="660"/>
        <w:gridCol w:w="625"/>
        <w:gridCol w:w="520"/>
        <w:gridCol w:w="567"/>
        <w:gridCol w:w="479"/>
        <w:gridCol w:w="479"/>
        <w:gridCol w:w="625"/>
        <w:gridCol w:w="648"/>
        <w:gridCol w:w="520"/>
        <w:gridCol w:w="707"/>
        <w:gridCol w:w="706"/>
      </w:tblGrid>
      <w:tr w:rsidR="00A17980" w:rsidRPr="00222452" w:rsidTr="00EC3C33">
        <w:trPr>
          <w:trHeight w:val="315"/>
          <w:jc w:val="center"/>
        </w:trPr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Voucher number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TOL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SVL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BH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BW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SS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SL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MW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TAL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TH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TBW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Stage</w:t>
            </w:r>
          </w:p>
        </w:tc>
      </w:tr>
      <w:tr w:rsidR="00A17980" w:rsidRPr="00222452" w:rsidTr="00EC3C33">
        <w:trPr>
          <w:trHeight w:val="315"/>
          <w:jc w:val="center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CIBLS20180826001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31.5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23.0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</w:tr>
      <w:tr w:rsidR="00A17980" w:rsidRPr="00222452" w:rsidTr="00EC3C33">
        <w:trPr>
          <w:trHeight w:val="315"/>
          <w:jc w:val="center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CIBLS20180826002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25.4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</w:tr>
      <w:tr w:rsidR="00A17980" w:rsidRPr="00222452" w:rsidTr="00EC3C33">
        <w:trPr>
          <w:trHeight w:val="315"/>
          <w:jc w:val="center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CIBLS20180826003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22.5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</w:tr>
      <w:tr w:rsidR="00A17980" w:rsidRPr="00222452" w:rsidTr="00EC3C33">
        <w:trPr>
          <w:trHeight w:val="315"/>
          <w:jc w:val="center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CIBLS20180826004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</w:tr>
      <w:tr w:rsidR="00A17980" w:rsidRPr="00222452" w:rsidTr="00EC3C33">
        <w:trPr>
          <w:trHeight w:val="315"/>
          <w:jc w:val="center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CIBLS20180826005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</w:tr>
      <w:tr w:rsidR="00A17980" w:rsidRPr="00222452" w:rsidTr="00EC3C33">
        <w:trPr>
          <w:trHeight w:val="315"/>
          <w:jc w:val="center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CIBLS20180826006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</w:tr>
      <w:tr w:rsidR="00A17980" w:rsidRPr="00222452" w:rsidTr="00EC3C33">
        <w:trPr>
          <w:trHeight w:val="315"/>
          <w:jc w:val="center"/>
        </w:trPr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CIBLS20180826007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38.3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980" w:rsidRPr="00222452" w:rsidRDefault="00A17980" w:rsidP="00EC3C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24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</w:tr>
    </w:tbl>
    <w:p w:rsidR="00A17980" w:rsidRDefault="00A17980"/>
    <w:sectPr w:rsidR="00A17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B2" w:rsidRDefault="00FD31B2" w:rsidP="00A17980">
      <w:r>
        <w:separator/>
      </w:r>
    </w:p>
  </w:endnote>
  <w:endnote w:type="continuationSeparator" w:id="0">
    <w:p w:rsidR="00FD31B2" w:rsidRDefault="00FD31B2" w:rsidP="00A1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B2" w:rsidRDefault="00FD31B2" w:rsidP="00A17980">
      <w:r>
        <w:separator/>
      </w:r>
    </w:p>
  </w:footnote>
  <w:footnote w:type="continuationSeparator" w:id="0">
    <w:p w:rsidR="00FD31B2" w:rsidRDefault="00FD31B2" w:rsidP="00A17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37"/>
    <w:rsid w:val="000952D2"/>
    <w:rsid w:val="00143561"/>
    <w:rsid w:val="00222452"/>
    <w:rsid w:val="00271394"/>
    <w:rsid w:val="003E4CAD"/>
    <w:rsid w:val="008A4EAE"/>
    <w:rsid w:val="009A5337"/>
    <w:rsid w:val="00A17980"/>
    <w:rsid w:val="00DE7DF3"/>
    <w:rsid w:val="00E36397"/>
    <w:rsid w:val="00E65049"/>
    <w:rsid w:val="00E85D09"/>
    <w:rsid w:val="00EC3C33"/>
    <w:rsid w:val="00F62394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9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9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中华人民共和国卫生部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9</cp:revision>
  <dcterms:created xsi:type="dcterms:W3CDTF">2018-12-13T01:35:00Z</dcterms:created>
  <dcterms:modified xsi:type="dcterms:W3CDTF">2018-12-14T05:49:00Z</dcterms:modified>
</cp:coreProperties>
</file>