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3B" w:rsidRPr="008A3BB6" w:rsidRDefault="00C9623B" w:rsidP="00EC23C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3BB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03CF8">
        <w:rPr>
          <w:rFonts w:ascii="Times New Roman" w:hAnsi="Times New Roman" w:cs="Times New Roman"/>
          <w:b/>
          <w:sz w:val="24"/>
          <w:szCs w:val="24"/>
        </w:rPr>
        <w:t>S</w:t>
      </w:r>
      <w:r w:rsidR="00872F9A">
        <w:rPr>
          <w:rFonts w:ascii="Times New Roman" w:hAnsi="Times New Roman" w:cs="Times New Roman"/>
          <w:b/>
          <w:sz w:val="24"/>
          <w:szCs w:val="24"/>
        </w:rPr>
        <w:t>3</w:t>
      </w:r>
      <w:r w:rsidRPr="008A3BB6">
        <w:rPr>
          <w:rFonts w:ascii="Times New Roman" w:hAnsi="Times New Roman" w:cs="Times New Roman"/>
          <w:sz w:val="24"/>
          <w:szCs w:val="24"/>
        </w:rPr>
        <w:t xml:space="preserve"> Primers used in this study</w:t>
      </w:r>
      <w:r w:rsidR="00E71B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09"/>
        <w:gridCol w:w="1115"/>
        <w:gridCol w:w="3985"/>
        <w:gridCol w:w="2313"/>
      </w:tblGrid>
      <w:tr w:rsidR="00C9623B" w:rsidRPr="002C619D" w:rsidTr="00ED2D0F">
        <w:trPr>
          <w:jc w:val="center"/>
        </w:trPr>
        <w:tc>
          <w:tcPr>
            <w:tcW w:w="74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Gene</w:t>
            </w:r>
          </w:p>
        </w:tc>
        <w:tc>
          <w:tcPr>
            <w:tcW w:w="61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Idengtifier</w:t>
            </w:r>
          </w:p>
        </w:tc>
        <w:tc>
          <w:tcPr>
            <w:tcW w:w="219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23B" w:rsidRPr="002C619D" w:rsidRDefault="00A014ED" w:rsidP="00A014E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S</w:t>
            </w:r>
            <w:r w:rsidR="00C9623B"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equence</w:t>
            </w: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(5' to 3')</w:t>
            </w:r>
            <w:bookmarkStart w:id="0" w:name="_GoBack"/>
            <w:bookmarkEnd w:id="0"/>
          </w:p>
        </w:tc>
        <w:tc>
          <w:tcPr>
            <w:tcW w:w="14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23B" w:rsidRPr="002C619D" w:rsidRDefault="00A014ED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S</w:t>
            </w:r>
            <w:r w:rsidR="00C9623B"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ource</w:t>
            </w:r>
          </w:p>
        </w:tc>
      </w:tr>
      <w:tr w:rsidR="00C9623B" w:rsidRPr="002C619D" w:rsidTr="00ED2D0F">
        <w:trPr>
          <w:jc w:val="center"/>
        </w:trPr>
        <w:tc>
          <w:tcPr>
            <w:tcW w:w="74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12S rRNA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P1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CCAGGCTTTACACTTTATGC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Kocher </w:t>
            </w:r>
            <w:r w:rsidRPr="002C619D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et al.</w:t>
            </w: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, 1989</w:t>
            </w:r>
          </w:p>
        </w:tc>
      </w:tr>
      <w:tr w:rsidR="00C9623B" w:rsidRPr="002C619D" w:rsidTr="00ED2D0F">
        <w:trPr>
          <w:jc w:val="center"/>
        </w:trPr>
        <w:tc>
          <w:tcPr>
            <w:tcW w:w="7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P2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GCGATTAAGTTGGGTAACGC</w:t>
            </w:r>
          </w:p>
        </w:tc>
        <w:tc>
          <w:tcPr>
            <w:tcW w:w="14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23B" w:rsidRPr="002C619D" w:rsidTr="00ED2D0F">
        <w:trPr>
          <w:jc w:val="center"/>
        </w:trPr>
        <w:tc>
          <w:tcPr>
            <w:tcW w:w="7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16S rRNA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P7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CGCCTGTTTACCAAAAACAT</w:t>
            </w:r>
          </w:p>
        </w:tc>
        <w:tc>
          <w:tcPr>
            <w:tcW w:w="145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Simon </w:t>
            </w:r>
            <w:r w:rsidRPr="002C619D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et al.</w:t>
            </w: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, 1994</w:t>
            </w:r>
          </w:p>
        </w:tc>
      </w:tr>
      <w:tr w:rsidR="00C9623B" w:rsidRPr="002C619D" w:rsidTr="00ED2D0F">
        <w:trPr>
          <w:jc w:val="center"/>
        </w:trPr>
        <w:tc>
          <w:tcPr>
            <w:tcW w:w="7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P8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CCGGTCTGAACTCAGATCACGT</w:t>
            </w:r>
          </w:p>
        </w:tc>
        <w:tc>
          <w:tcPr>
            <w:tcW w:w="14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23B" w:rsidRPr="002C619D" w:rsidTr="00ED2D0F">
        <w:trPr>
          <w:jc w:val="center"/>
        </w:trPr>
        <w:tc>
          <w:tcPr>
            <w:tcW w:w="7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COI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Chmf4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TYTCWACWAAYCAYAAAGAYATCGG</w:t>
            </w:r>
          </w:p>
        </w:tc>
        <w:tc>
          <w:tcPr>
            <w:tcW w:w="145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Che </w:t>
            </w:r>
            <w:r w:rsidRPr="002C619D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et al.,</w:t>
            </w: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2012</w:t>
            </w:r>
          </w:p>
        </w:tc>
      </w:tr>
      <w:tr w:rsidR="00C9623B" w:rsidRPr="002C619D" w:rsidTr="00ED2D0F">
        <w:trPr>
          <w:jc w:val="center"/>
        </w:trPr>
        <w:tc>
          <w:tcPr>
            <w:tcW w:w="7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Chmr4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ACYTCRGGRTGRCCRAARAATCA</w:t>
            </w:r>
          </w:p>
        </w:tc>
        <w:tc>
          <w:tcPr>
            <w:tcW w:w="14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23B" w:rsidRPr="002C619D" w:rsidTr="00ED2D0F">
        <w:trPr>
          <w:jc w:val="center"/>
        </w:trPr>
        <w:tc>
          <w:tcPr>
            <w:tcW w:w="7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E15DD3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CXCR</w:t>
            </w:r>
            <w:r w:rsidR="00C9623B"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CXCR4-B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ATCATTGGCAATGGAYTRGT</w:t>
            </w:r>
          </w:p>
        </w:tc>
        <w:tc>
          <w:tcPr>
            <w:tcW w:w="145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Biju &amp; Bossuyt, 2003</w:t>
            </w:r>
          </w:p>
        </w:tc>
      </w:tr>
      <w:tr w:rsidR="00C9623B" w:rsidRPr="002C619D" w:rsidTr="00ED2D0F">
        <w:trPr>
          <w:jc w:val="center"/>
        </w:trPr>
        <w:tc>
          <w:tcPr>
            <w:tcW w:w="7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CXCR4-G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AGGCAACAGTGGAARAANGC</w:t>
            </w:r>
          </w:p>
        </w:tc>
        <w:tc>
          <w:tcPr>
            <w:tcW w:w="14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23B" w:rsidRPr="002C619D" w:rsidRDefault="00C9623B" w:rsidP="00C9623B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23B" w:rsidRPr="002C619D" w:rsidTr="00ED2D0F">
        <w:trPr>
          <w:jc w:val="center"/>
        </w:trPr>
        <w:tc>
          <w:tcPr>
            <w:tcW w:w="74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23B" w:rsidRPr="002C619D" w:rsidRDefault="00C9623B" w:rsidP="00E15DD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Tyr1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Tyr1A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AGGTCCTCTTRAGCAAGGAATG</w:t>
            </w:r>
          </w:p>
        </w:tc>
        <w:tc>
          <w:tcPr>
            <w:tcW w:w="145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Bossuyt &amp; Milinkovitch, 2000</w:t>
            </w:r>
          </w:p>
        </w:tc>
      </w:tr>
      <w:tr w:rsidR="00C9623B" w:rsidRPr="002C619D" w:rsidTr="00ED2D0F">
        <w:trPr>
          <w:jc w:val="center"/>
        </w:trPr>
        <w:tc>
          <w:tcPr>
            <w:tcW w:w="74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Tyr 1G</w:t>
            </w:r>
          </w:p>
        </w:tc>
        <w:tc>
          <w:tcPr>
            <w:tcW w:w="2190" w:type="pct"/>
            <w:tcBorders>
              <w:top w:val="nil"/>
              <w:left w:val="nil"/>
              <w:right w:val="nil"/>
            </w:tcBorders>
          </w:tcPr>
          <w:p w:rsidR="00C9623B" w:rsidRPr="002C619D" w:rsidRDefault="00C9623B" w:rsidP="00C9623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619D">
              <w:rPr>
                <w:rFonts w:ascii="Times New Roman" w:eastAsia="宋体" w:hAnsi="Times New Roman" w:cs="Times New Roman"/>
                <w:kern w:val="0"/>
                <w:szCs w:val="21"/>
              </w:rPr>
              <w:t>TGCTGGGCRTCTCTCCARTCCCA</w:t>
            </w:r>
          </w:p>
        </w:tc>
        <w:tc>
          <w:tcPr>
            <w:tcW w:w="1452" w:type="pct"/>
            <w:vMerge/>
            <w:tcBorders>
              <w:top w:val="nil"/>
              <w:left w:val="nil"/>
              <w:right w:val="nil"/>
            </w:tcBorders>
          </w:tcPr>
          <w:p w:rsidR="00C9623B" w:rsidRPr="002C619D" w:rsidRDefault="00C9623B" w:rsidP="00C9623B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C9623B" w:rsidRDefault="00C9623B" w:rsidP="00C9623B">
      <w:pPr>
        <w:spacing w:line="360" w:lineRule="auto"/>
      </w:pPr>
    </w:p>
    <w:sectPr w:rsidR="00C96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0E" w:rsidRDefault="00D0220E" w:rsidP="002C619D">
      <w:r>
        <w:separator/>
      </w:r>
    </w:p>
  </w:endnote>
  <w:endnote w:type="continuationSeparator" w:id="0">
    <w:p w:rsidR="00D0220E" w:rsidRDefault="00D0220E" w:rsidP="002C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0E" w:rsidRDefault="00D0220E" w:rsidP="002C619D">
      <w:r>
        <w:separator/>
      </w:r>
    </w:p>
  </w:footnote>
  <w:footnote w:type="continuationSeparator" w:id="0">
    <w:p w:rsidR="00D0220E" w:rsidRDefault="00D0220E" w:rsidP="002C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3B"/>
    <w:rsid w:val="00175A0F"/>
    <w:rsid w:val="00285472"/>
    <w:rsid w:val="002C619D"/>
    <w:rsid w:val="0082540C"/>
    <w:rsid w:val="00872F9A"/>
    <w:rsid w:val="008A3BB6"/>
    <w:rsid w:val="00A014ED"/>
    <w:rsid w:val="00AA4ED4"/>
    <w:rsid w:val="00B82DE1"/>
    <w:rsid w:val="00C56DA8"/>
    <w:rsid w:val="00C9623B"/>
    <w:rsid w:val="00D0220E"/>
    <w:rsid w:val="00E03CF8"/>
    <w:rsid w:val="00E15DD3"/>
    <w:rsid w:val="00E71B16"/>
    <w:rsid w:val="00EC23CB"/>
    <w:rsid w:val="00E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C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61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6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61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C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61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6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6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443</Characters>
  <Application>Microsoft Office Word</Application>
  <DocSecurity>0</DocSecurity>
  <Lines>3</Lines>
  <Paragraphs>1</Paragraphs>
  <ScaleCrop>false</ScaleCrop>
  <Company>com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lishize</dc:creator>
  <cp:lastModifiedBy>wb</cp:lastModifiedBy>
  <cp:revision>13</cp:revision>
  <dcterms:created xsi:type="dcterms:W3CDTF">2018-11-07T11:30:00Z</dcterms:created>
  <dcterms:modified xsi:type="dcterms:W3CDTF">2018-12-14T05:49:00Z</dcterms:modified>
</cp:coreProperties>
</file>