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647C" w14:textId="20022E40" w:rsidR="00F673A7" w:rsidRPr="00F673A7" w:rsidRDefault="00F673A7" w:rsidP="00FA43AF">
      <w:pPr>
        <w:spacing w:afterLines="100" w:after="312" w:line="360" w:lineRule="auto"/>
        <w:rPr>
          <w:rFonts w:ascii="Times New Roman" w:hAnsi="Times New Roman" w:cs="Times New Roman"/>
          <w:sz w:val="24"/>
          <w:szCs w:val="24"/>
        </w:rPr>
      </w:pPr>
      <w:r w:rsidRPr="00F673A7">
        <w:rPr>
          <w:rFonts w:ascii="Times New Roman" w:hAnsi="Times New Roman" w:cs="Times New Roman"/>
          <w:sz w:val="24"/>
          <w:szCs w:val="24"/>
        </w:rPr>
        <w:t>Supplemental</w:t>
      </w:r>
      <w:r w:rsidR="00DB5B6A">
        <w:rPr>
          <w:rFonts w:ascii="Times New Roman" w:hAnsi="Times New Roman" w:cs="Times New Roman"/>
          <w:sz w:val="24"/>
          <w:szCs w:val="24"/>
        </w:rPr>
        <w:t xml:space="preserve"> file</w:t>
      </w:r>
      <w:r w:rsidR="00625C92">
        <w:rPr>
          <w:rFonts w:ascii="Times New Roman" w:hAnsi="Times New Roman" w:cs="Times New Roman"/>
          <w:sz w:val="24"/>
          <w:szCs w:val="24"/>
        </w:rPr>
        <w:t xml:space="preserve"> </w:t>
      </w:r>
      <w:r w:rsidR="0084269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73A7">
        <w:rPr>
          <w:rFonts w:ascii="Times New Roman" w:hAnsi="Times New Roman" w:cs="Times New Roman"/>
          <w:sz w:val="24"/>
          <w:szCs w:val="24"/>
        </w:rPr>
        <w:t>Raw data for Real-time PCR</w:t>
      </w:r>
    </w:p>
    <w:tbl>
      <w:tblPr>
        <w:tblW w:w="8359" w:type="dxa"/>
        <w:tblInd w:w="1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226"/>
        <w:gridCol w:w="2226"/>
        <w:gridCol w:w="2227"/>
      </w:tblGrid>
      <w:tr w:rsidR="00F673A7" w:rsidRPr="00F673A7" w14:paraId="024B0792" w14:textId="77777777" w:rsidTr="000B6DFA">
        <w:trPr>
          <w:trHeight w:val="31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04B" w14:textId="77777777" w:rsidR="00F673A7" w:rsidRPr="00F673A7" w:rsidRDefault="00F673A7" w:rsidP="000B6DFA">
            <w:r w:rsidRPr="00F673A7">
              <w:t>Sample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6027" w14:textId="77777777" w:rsidR="00F673A7" w:rsidRPr="00F673A7" w:rsidRDefault="00F673A7" w:rsidP="000B6DFA">
            <w:r w:rsidRPr="00F673A7">
              <w:t xml:space="preserve">SPOCK2 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8903" w14:textId="77777777" w:rsidR="00F673A7" w:rsidRPr="00F673A7" w:rsidRDefault="00F673A7" w:rsidP="000B6DFA">
            <w:r w:rsidRPr="00F673A7">
              <w:t>β-actin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7EC" w14:textId="77777777" w:rsidR="00F673A7" w:rsidRPr="00F673A7" w:rsidRDefault="00F673A7" w:rsidP="000B6DFA">
            <w:r w:rsidRPr="00F673A7">
              <w:rPr>
                <w:rFonts w:ascii="Cambria Math" w:hAnsi="Cambria Math" w:cs="Cambria Math"/>
              </w:rPr>
              <w:t>△</w:t>
            </w:r>
            <w:r w:rsidRPr="00F673A7">
              <w:t>Ct</w:t>
            </w:r>
          </w:p>
        </w:tc>
      </w:tr>
      <w:tr w:rsidR="00F673A7" w:rsidRPr="00F673A7" w14:paraId="522EC118" w14:textId="77777777" w:rsidTr="000B6DFA">
        <w:trPr>
          <w:trHeight w:val="312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0D4F" w14:textId="77777777" w:rsidR="00F673A7" w:rsidRPr="00F673A7" w:rsidRDefault="00F673A7" w:rsidP="000B6DFA">
            <w:r w:rsidRPr="00F673A7">
              <w:t>DU145-Control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C0F" w14:textId="77777777" w:rsidR="00F673A7" w:rsidRPr="00F673A7" w:rsidRDefault="00F673A7" w:rsidP="000B6DFA">
            <w:r w:rsidRPr="00F673A7">
              <w:t xml:space="preserve">24.29 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5316" w14:textId="77777777" w:rsidR="00F673A7" w:rsidRPr="00F673A7" w:rsidRDefault="00F673A7" w:rsidP="000B6DFA">
            <w:r w:rsidRPr="00F673A7">
              <w:t xml:space="preserve">18.53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034" w14:textId="77777777" w:rsidR="00F673A7" w:rsidRPr="00F673A7" w:rsidRDefault="00F673A7" w:rsidP="000B6DFA">
            <w:r w:rsidRPr="00F673A7">
              <w:t xml:space="preserve">5.76 </w:t>
            </w:r>
          </w:p>
        </w:tc>
      </w:tr>
      <w:tr w:rsidR="00F673A7" w:rsidRPr="00F673A7" w14:paraId="3B55B9B0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B28644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9D5C2A8" w14:textId="77777777" w:rsidR="00F673A7" w:rsidRPr="00F673A7" w:rsidRDefault="00F673A7" w:rsidP="000B6DFA">
            <w:r w:rsidRPr="00F673A7">
              <w:t xml:space="preserve">24.41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8998CB5" w14:textId="77777777" w:rsidR="00F673A7" w:rsidRPr="00F673A7" w:rsidRDefault="00F673A7" w:rsidP="000B6DFA">
            <w:r w:rsidRPr="00F673A7">
              <w:t xml:space="preserve">18.61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45B7E840" w14:textId="77777777" w:rsidR="00F673A7" w:rsidRPr="00F673A7" w:rsidRDefault="00F673A7" w:rsidP="000B6DFA">
            <w:r w:rsidRPr="00F673A7">
              <w:t xml:space="preserve">5.80 </w:t>
            </w:r>
          </w:p>
        </w:tc>
      </w:tr>
      <w:tr w:rsidR="00F673A7" w:rsidRPr="00F673A7" w14:paraId="27794A8D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C177FE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3252A0F" w14:textId="77777777" w:rsidR="00F673A7" w:rsidRPr="00F673A7" w:rsidRDefault="00F673A7" w:rsidP="000B6DFA">
            <w:r w:rsidRPr="00F673A7">
              <w:t xml:space="preserve">24.58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3CB52AC" w14:textId="77777777" w:rsidR="00F673A7" w:rsidRPr="00F673A7" w:rsidRDefault="00F673A7" w:rsidP="000B6DFA">
            <w:r w:rsidRPr="00F673A7">
              <w:t xml:space="preserve">18.61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1A2F666E" w14:textId="77777777" w:rsidR="00F673A7" w:rsidRPr="00F673A7" w:rsidRDefault="00F673A7" w:rsidP="000B6DFA">
            <w:r w:rsidRPr="00F673A7">
              <w:t xml:space="preserve">5.97 </w:t>
            </w:r>
          </w:p>
        </w:tc>
      </w:tr>
      <w:tr w:rsidR="00F673A7" w:rsidRPr="00F673A7" w14:paraId="21BFD279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2DCCB9" w14:textId="77777777" w:rsidR="00F673A7" w:rsidRPr="00F673A7" w:rsidRDefault="00F673A7" w:rsidP="000B6DFA">
            <w:r w:rsidRPr="00F673A7">
              <w:t>DU145-Vector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F13DCAE" w14:textId="77777777" w:rsidR="00F673A7" w:rsidRPr="00F673A7" w:rsidRDefault="00F673A7" w:rsidP="000B6DFA">
            <w:r w:rsidRPr="00F673A7">
              <w:t xml:space="preserve">24.44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805C245" w14:textId="77777777" w:rsidR="00F673A7" w:rsidRPr="00F673A7" w:rsidRDefault="00F673A7" w:rsidP="000B6DFA">
            <w:r w:rsidRPr="00F673A7">
              <w:t xml:space="preserve">18.57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0FFAC0B6" w14:textId="77777777" w:rsidR="00F673A7" w:rsidRPr="00F673A7" w:rsidRDefault="00F673A7" w:rsidP="000B6DFA">
            <w:r w:rsidRPr="00F673A7">
              <w:t xml:space="preserve">5.87 </w:t>
            </w:r>
          </w:p>
        </w:tc>
      </w:tr>
      <w:tr w:rsidR="00F673A7" w:rsidRPr="00F673A7" w14:paraId="0A152BAA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FA22F4" w14:textId="77777777" w:rsidR="00F673A7" w:rsidRPr="00F673A7" w:rsidRDefault="00F673A7" w:rsidP="000B6DFA"/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51BD0EB" w14:textId="77777777" w:rsidR="00F673A7" w:rsidRPr="00F673A7" w:rsidRDefault="00F673A7" w:rsidP="000B6DFA">
            <w:r w:rsidRPr="00F673A7">
              <w:t xml:space="preserve">24.28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72A9EE4" w14:textId="77777777" w:rsidR="00F673A7" w:rsidRPr="00F673A7" w:rsidRDefault="00F673A7" w:rsidP="000B6DFA">
            <w:r w:rsidRPr="00F673A7">
              <w:t xml:space="preserve">18.57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291E4A4D" w14:textId="77777777" w:rsidR="00F673A7" w:rsidRPr="00F673A7" w:rsidRDefault="00F673A7" w:rsidP="000B6DFA">
            <w:r w:rsidRPr="00F673A7">
              <w:t xml:space="preserve">5.71 </w:t>
            </w:r>
          </w:p>
        </w:tc>
      </w:tr>
      <w:tr w:rsidR="00F673A7" w:rsidRPr="00F673A7" w14:paraId="6249205E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38DB5E" w14:textId="77777777" w:rsidR="00F673A7" w:rsidRPr="00F673A7" w:rsidRDefault="00F673A7" w:rsidP="000B6DFA"/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5449158" w14:textId="77777777" w:rsidR="00F673A7" w:rsidRPr="00F673A7" w:rsidRDefault="00F673A7" w:rsidP="000B6DFA">
            <w:r w:rsidRPr="00F673A7">
              <w:t xml:space="preserve">24.54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288C1E5" w14:textId="77777777" w:rsidR="00F673A7" w:rsidRPr="00F673A7" w:rsidRDefault="00F673A7" w:rsidP="000B6DFA">
            <w:r w:rsidRPr="00F673A7">
              <w:t xml:space="preserve">18.65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038361BC" w14:textId="77777777" w:rsidR="00F673A7" w:rsidRPr="00F673A7" w:rsidRDefault="00F673A7" w:rsidP="000B6DFA">
            <w:r w:rsidRPr="00F673A7">
              <w:t xml:space="preserve">5.89 </w:t>
            </w:r>
          </w:p>
        </w:tc>
      </w:tr>
      <w:tr w:rsidR="00F673A7" w:rsidRPr="00F673A7" w14:paraId="73ED8BE4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6BA365" w14:textId="77777777" w:rsidR="00F673A7" w:rsidRPr="00F673A7" w:rsidRDefault="00F673A7" w:rsidP="000B6DFA">
            <w:r w:rsidRPr="00F673A7">
              <w:t>DU145-SPOCK2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E682D15" w14:textId="77777777" w:rsidR="00F673A7" w:rsidRPr="00F673A7" w:rsidRDefault="00F673A7" w:rsidP="000B6DFA">
            <w:r w:rsidRPr="00F673A7">
              <w:t xml:space="preserve">22.15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D968532" w14:textId="77777777" w:rsidR="00F673A7" w:rsidRPr="00F673A7" w:rsidRDefault="00F673A7" w:rsidP="000B6DFA">
            <w:r w:rsidRPr="00F673A7">
              <w:t xml:space="preserve">18.58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1280D810" w14:textId="77777777" w:rsidR="00F673A7" w:rsidRPr="00F673A7" w:rsidRDefault="00F673A7" w:rsidP="000B6DFA">
            <w:r w:rsidRPr="00F673A7">
              <w:t xml:space="preserve">3.57 </w:t>
            </w:r>
          </w:p>
        </w:tc>
      </w:tr>
      <w:tr w:rsidR="00F673A7" w:rsidRPr="00F673A7" w14:paraId="496607B2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1C9EDD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4077A00" w14:textId="77777777" w:rsidR="00F673A7" w:rsidRPr="00F673A7" w:rsidRDefault="00F673A7" w:rsidP="000B6DFA">
            <w:r w:rsidRPr="00F673A7">
              <w:t xml:space="preserve">22.24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7DE01342" w14:textId="77777777" w:rsidR="00F673A7" w:rsidRPr="00F673A7" w:rsidRDefault="00F673A7" w:rsidP="000B6DFA">
            <w:r w:rsidRPr="00F673A7">
              <w:t xml:space="preserve">18.56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184FD333" w14:textId="77777777" w:rsidR="00F673A7" w:rsidRPr="00F673A7" w:rsidRDefault="00F673A7" w:rsidP="000B6DFA">
            <w:r w:rsidRPr="00F673A7">
              <w:t xml:space="preserve">3.68 </w:t>
            </w:r>
          </w:p>
        </w:tc>
      </w:tr>
      <w:tr w:rsidR="00F673A7" w:rsidRPr="00F673A7" w14:paraId="1A122D15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420C08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2D47CFB" w14:textId="77777777" w:rsidR="00F673A7" w:rsidRPr="00F673A7" w:rsidRDefault="00F673A7" w:rsidP="000B6DFA">
            <w:r w:rsidRPr="00F673A7">
              <w:t xml:space="preserve">22.02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CCB5624" w14:textId="77777777" w:rsidR="00F673A7" w:rsidRPr="00F673A7" w:rsidRDefault="00F673A7" w:rsidP="000B6DFA">
            <w:r w:rsidRPr="00F673A7">
              <w:t xml:space="preserve">18.44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0FB47C53" w14:textId="77777777" w:rsidR="00F673A7" w:rsidRPr="00F673A7" w:rsidRDefault="00F673A7" w:rsidP="000B6DFA">
            <w:r w:rsidRPr="00F673A7">
              <w:t xml:space="preserve">3.58 </w:t>
            </w:r>
          </w:p>
        </w:tc>
      </w:tr>
      <w:tr w:rsidR="00F673A7" w:rsidRPr="00F673A7" w14:paraId="7E05664F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658498F" w14:textId="77777777" w:rsidR="00F673A7" w:rsidRPr="00F673A7" w:rsidRDefault="00F673A7" w:rsidP="000B6DFA">
            <w:r w:rsidRPr="00F673A7">
              <w:t>LNCaP-Control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40ABF00" w14:textId="77777777" w:rsidR="00F673A7" w:rsidRPr="00F673A7" w:rsidRDefault="00F673A7" w:rsidP="000B6DFA">
            <w:r w:rsidRPr="00F673A7">
              <w:t xml:space="preserve">28.44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B4E4AD9" w14:textId="77777777" w:rsidR="00F673A7" w:rsidRPr="00F673A7" w:rsidRDefault="00F673A7" w:rsidP="000B6DFA">
            <w:r w:rsidRPr="00F673A7">
              <w:t xml:space="preserve">16.11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359A5D98" w14:textId="77777777" w:rsidR="00F673A7" w:rsidRPr="00F673A7" w:rsidRDefault="00F673A7" w:rsidP="000B6DFA">
            <w:r w:rsidRPr="00F673A7">
              <w:t xml:space="preserve">12.33 </w:t>
            </w:r>
          </w:p>
        </w:tc>
      </w:tr>
      <w:tr w:rsidR="00F673A7" w:rsidRPr="00F673A7" w14:paraId="437B1792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32D997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9D2371F" w14:textId="77777777" w:rsidR="00F673A7" w:rsidRPr="00F673A7" w:rsidRDefault="00F673A7" w:rsidP="000B6DFA">
            <w:r w:rsidRPr="00F673A7">
              <w:t xml:space="preserve">28.55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00995BC2" w14:textId="77777777" w:rsidR="00F673A7" w:rsidRPr="00F673A7" w:rsidRDefault="00F673A7" w:rsidP="000B6DFA">
            <w:r w:rsidRPr="00F673A7">
              <w:t xml:space="preserve">16.20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1661DD7F" w14:textId="77777777" w:rsidR="00F673A7" w:rsidRPr="00F673A7" w:rsidRDefault="00F673A7" w:rsidP="000B6DFA">
            <w:r w:rsidRPr="00F673A7">
              <w:t xml:space="preserve">12.35 </w:t>
            </w:r>
          </w:p>
        </w:tc>
      </w:tr>
      <w:tr w:rsidR="00F673A7" w:rsidRPr="00F673A7" w14:paraId="757FF0EC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44177D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2345F7AB" w14:textId="77777777" w:rsidR="00F673A7" w:rsidRPr="00F673A7" w:rsidRDefault="00F673A7" w:rsidP="000B6DFA">
            <w:r w:rsidRPr="00F673A7">
              <w:t xml:space="preserve">28.49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E3B2C1E" w14:textId="77777777" w:rsidR="00F673A7" w:rsidRPr="00F673A7" w:rsidRDefault="00F673A7" w:rsidP="000B6DFA">
            <w:r w:rsidRPr="00F673A7">
              <w:t xml:space="preserve">16.26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4F18624D" w14:textId="77777777" w:rsidR="00F673A7" w:rsidRPr="00F673A7" w:rsidRDefault="00F673A7" w:rsidP="000B6DFA">
            <w:r w:rsidRPr="00F673A7">
              <w:t xml:space="preserve">12.23 </w:t>
            </w:r>
          </w:p>
        </w:tc>
      </w:tr>
      <w:tr w:rsidR="00F673A7" w:rsidRPr="00F673A7" w14:paraId="58881ACE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4A7C7A" w14:textId="77777777" w:rsidR="00F673A7" w:rsidRPr="00F673A7" w:rsidRDefault="00F673A7" w:rsidP="000B6DFA">
            <w:r w:rsidRPr="00F673A7">
              <w:t>LNCaP-Vector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C964024" w14:textId="77777777" w:rsidR="00F673A7" w:rsidRPr="00F673A7" w:rsidRDefault="00F673A7" w:rsidP="000B6DFA">
            <w:r w:rsidRPr="00F673A7">
              <w:t xml:space="preserve">28.54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B278D87" w14:textId="77777777" w:rsidR="00F673A7" w:rsidRPr="00F673A7" w:rsidRDefault="00F673A7" w:rsidP="000B6DFA">
            <w:r w:rsidRPr="00F673A7">
              <w:t xml:space="preserve">16.22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176D55FA" w14:textId="77777777" w:rsidR="00F673A7" w:rsidRPr="00F673A7" w:rsidRDefault="00F673A7" w:rsidP="000B6DFA">
            <w:r w:rsidRPr="00F673A7">
              <w:t xml:space="preserve">12.32 </w:t>
            </w:r>
          </w:p>
        </w:tc>
      </w:tr>
      <w:tr w:rsidR="00F673A7" w:rsidRPr="00F673A7" w14:paraId="3FF253FF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793982" w14:textId="77777777" w:rsidR="00F673A7" w:rsidRPr="00F673A7" w:rsidRDefault="00F673A7" w:rsidP="000B6DFA"/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DA026E9" w14:textId="77777777" w:rsidR="00F673A7" w:rsidRPr="00F673A7" w:rsidRDefault="00F673A7" w:rsidP="000B6DFA">
            <w:r w:rsidRPr="00F673A7">
              <w:t xml:space="preserve">28.61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6401AE0E" w14:textId="77777777" w:rsidR="00F673A7" w:rsidRPr="00F673A7" w:rsidRDefault="00F673A7" w:rsidP="000B6DFA">
            <w:r w:rsidRPr="00F673A7">
              <w:t xml:space="preserve">16.30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2F7F4121" w14:textId="77777777" w:rsidR="00F673A7" w:rsidRPr="00F673A7" w:rsidRDefault="00F673A7" w:rsidP="000B6DFA">
            <w:r w:rsidRPr="00F673A7">
              <w:t xml:space="preserve">12.31 </w:t>
            </w:r>
          </w:p>
        </w:tc>
      </w:tr>
      <w:tr w:rsidR="00F673A7" w:rsidRPr="00F673A7" w14:paraId="0ACE0949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8D42A4" w14:textId="77777777" w:rsidR="00F673A7" w:rsidRPr="00F673A7" w:rsidRDefault="00F673A7" w:rsidP="000B6DFA"/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C4261BA" w14:textId="77777777" w:rsidR="00F673A7" w:rsidRPr="00F673A7" w:rsidRDefault="00F673A7" w:rsidP="000B6DFA">
            <w:r w:rsidRPr="00F673A7">
              <w:t xml:space="preserve">28.55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9ABCF5F" w14:textId="77777777" w:rsidR="00F673A7" w:rsidRPr="00F673A7" w:rsidRDefault="00F673A7" w:rsidP="000B6DFA">
            <w:r w:rsidRPr="00F673A7">
              <w:t xml:space="preserve">16.13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0F3F4F33" w14:textId="77777777" w:rsidR="00F673A7" w:rsidRPr="00F673A7" w:rsidRDefault="00F673A7" w:rsidP="000B6DFA">
            <w:r w:rsidRPr="00F673A7">
              <w:t xml:space="preserve">12.42 </w:t>
            </w:r>
          </w:p>
        </w:tc>
      </w:tr>
      <w:tr w:rsidR="00F673A7" w:rsidRPr="00F673A7" w14:paraId="68AEDE15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46DA03" w14:textId="77777777" w:rsidR="00F673A7" w:rsidRPr="00F673A7" w:rsidRDefault="00F673A7" w:rsidP="000B6DFA">
            <w:r w:rsidRPr="00F673A7">
              <w:t>LNCaP-SPOCK2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42266A2D" w14:textId="77777777" w:rsidR="00F673A7" w:rsidRPr="00F673A7" w:rsidRDefault="00F673A7" w:rsidP="000B6DFA">
            <w:r w:rsidRPr="00F673A7">
              <w:t xml:space="preserve">26.72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6C405F4" w14:textId="77777777" w:rsidR="00F673A7" w:rsidRPr="00F673A7" w:rsidRDefault="00F673A7" w:rsidP="000B6DFA">
            <w:r w:rsidRPr="00F673A7">
              <w:t xml:space="preserve">16.10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39255807" w14:textId="77777777" w:rsidR="00F673A7" w:rsidRPr="00F673A7" w:rsidRDefault="00F673A7" w:rsidP="000B6DFA">
            <w:r w:rsidRPr="00F673A7">
              <w:t xml:space="preserve">10.62 </w:t>
            </w:r>
          </w:p>
        </w:tc>
      </w:tr>
      <w:tr w:rsidR="00F673A7" w:rsidRPr="00F673A7" w14:paraId="1992C21C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8AA7CB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3D53DA42" w14:textId="77777777" w:rsidR="00F673A7" w:rsidRPr="00F673A7" w:rsidRDefault="00F673A7" w:rsidP="000B6DFA">
            <w:r w:rsidRPr="00F673A7">
              <w:t xml:space="preserve">26.58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54E8E2B4" w14:textId="77777777" w:rsidR="00F673A7" w:rsidRPr="00F673A7" w:rsidRDefault="00F673A7" w:rsidP="000B6DFA">
            <w:r w:rsidRPr="00F673A7">
              <w:t xml:space="preserve">16.15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054DED3C" w14:textId="77777777" w:rsidR="00F673A7" w:rsidRPr="00F673A7" w:rsidRDefault="00F673A7" w:rsidP="000B6DFA">
            <w:r w:rsidRPr="00F673A7">
              <w:t xml:space="preserve">10.43 </w:t>
            </w:r>
          </w:p>
        </w:tc>
      </w:tr>
      <w:tr w:rsidR="00F673A7" w:rsidRPr="00F673A7" w14:paraId="44D62302" w14:textId="77777777" w:rsidTr="000B6DFA">
        <w:trPr>
          <w:trHeight w:val="312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2D5F33" w14:textId="77777777" w:rsidR="00F673A7" w:rsidRPr="00F673A7" w:rsidRDefault="00F673A7" w:rsidP="000B6DFA">
            <w:r w:rsidRPr="00F673A7">
              <w:t xml:space="preserve">　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DA9F5C1" w14:textId="77777777" w:rsidR="00F673A7" w:rsidRPr="00F673A7" w:rsidRDefault="00F673A7" w:rsidP="000B6DFA">
            <w:r w:rsidRPr="00F673A7">
              <w:t xml:space="preserve">26.60 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C45B8DE" w14:textId="77777777" w:rsidR="00F673A7" w:rsidRPr="00F673A7" w:rsidRDefault="00F673A7" w:rsidP="000B6DFA">
            <w:r w:rsidRPr="00F673A7">
              <w:t xml:space="preserve">16.04 </w:t>
            </w:r>
          </w:p>
        </w:tc>
        <w:tc>
          <w:tcPr>
            <w:tcW w:w="2227" w:type="dxa"/>
            <w:shd w:val="clear" w:color="auto" w:fill="auto"/>
            <w:noWrap/>
            <w:vAlign w:val="center"/>
            <w:hideMark/>
          </w:tcPr>
          <w:p w14:paraId="39D1E8A0" w14:textId="77777777" w:rsidR="00F673A7" w:rsidRPr="00F673A7" w:rsidRDefault="00F673A7" w:rsidP="000B6DFA">
            <w:r w:rsidRPr="00F673A7">
              <w:t xml:space="preserve">10.56 </w:t>
            </w:r>
          </w:p>
        </w:tc>
      </w:tr>
    </w:tbl>
    <w:p w14:paraId="25C9A7BA" w14:textId="77777777" w:rsidR="00F673A7" w:rsidRDefault="00F673A7"/>
    <w:sectPr w:rsidR="00F6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5116" w14:textId="77777777" w:rsidR="0000329A" w:rsidRDefault="0000329A" w:rsidP="00625C92">
      <w:r>
        <w:separator/>
      </w:r>
    </w:p>
  </w:endnote>
  <w:endnote w:type="continuationSeparator" w:id="0">
    <w:p w14:paraId="1F41944D" w14:textId="77777777" w:rsidR="0000329A" w:rsidRDefault="0000329A" w:rsidP="006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0969" w14:textId="77777777" w:rsidR="0000329A" w:rsidRDefault="0000329A" w:rsidP="00625C92">
      <w:r>
        <w:separator/>
      </w:r>
    </w:p>
  </w:footnote>
  <w:footnote w:type="continuationSeparator" w:id="0">
    <w:p w14:paraId="1F034C15" w14:textId="77777777" w:rsidR="0000329A" w:rsidRDefault="0000329A" w:rsidP="0062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453D"/>
    <w:rsid w:val="0000329A"/>
    <w:rsid w:val="00625C92"/>
    <w:rsid w:val="00785E1A"/>
    <w:rsid w:val="007D294E"/>
    <w:rsid w:val="00842699"/>
    <w:rsid w:val="00A10DE9"/>
    <w:rsid w:val="00A8453D"/>
    <w:rsid w:val="00D22C7A"/>
    <w:rsid w:val="00DB5B6A"/>
    <w:rsid w:val="00F673A7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B662"/>
  <w15:chartTrackingRefBased/>
  <w15:docId w15:val="{E67DA490-CE46-4EC5-B89E-3C17589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Ren</dc:creator>
  <cp:keywords/>
  <dc:description/>
  <cp:lastModifiedBy>Fang Ren</cp:lastModifiedBy>
  <cp:revision>10</cp:revision>
  <dcterms:created xsi:type="dcterms:W3CDTF">2019-03-01T17:05:00Z</dcterms:created>
  <dcterms:modified xsi:type="dcterms:W3CDTF">2019-04-22T17:17:00Z</dcterms:modified>
</cp:coreProperties>
</file>