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1D" w:rsidRDefault="00215B1D">
      <w:r w:rsidRPr="00215B1D">
        <w:t xml:space="preserve"> </w:t>
      </w:r>
      <w:bookmarkStart w:id="0" w:name="_GoBack"/>
      <w:bookmarkEnd w:id="0"/>
      <w:r w:rsidR="00D64E3D" w:rsidRPr="00215B1D">
        <w:t>Table</w:t>
      </w:r>
      <w:r w:rsidRPr="00215B1D">
        <w:t xml:space="preserve"> S1: Primers and virtual probes used in PCR and sequence analysis</w:t>
      </w:r>
    </w:p>
    <w:p w:rsidR="00215B1D" w:rsidRDefault="00215B1D"/>
    <w:tbl>
      <w:tblPr>
        <w:tblW w:w="10432" w:type="dxa"/>
        <w:tblInd w:w="-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7212"/>
        <w:gridCol w:w="1600"/>
      </w:tblGrid>
      <w:tr w:rsidR="004E0931" w:rsidRPr="004E0931" w:rsidTr="00215B1D">
        <w:trPr>
          <w:trHeight w:val="413"/>
        </w:trPr>
        <w:tc>
          <w:tcPr>
            <w:tcW w:w="1043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0931" w:rsidRPr="004E0931" w:rsidRDefault="004E0931" w:rsidP="004E0931"/>
        </w:tc>
      </w:tr>
      <w:tr w:rsidR="004E0931" w:rsidRPr="004E0931" w:rsidTr="00215B1D">
        <w:trPr>
          <w:trHeight w:val="29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31" w:rsidRPr="00215B1D" w:rsidRDefault="004E0931" w:rsidP="004E0931">
            <w:pPr>
              <w:rPr>
                <w:b/>
                <w:bCs/>
              </w:rPr>
            </w:pPr>
            <w:r w:rsidRPr="00215B1D">
              <w:rPr>
                <w:b/>
                <w:bCs/>
              </w:rPr>
              <w:t>Primer name</w:t>
            </w:r>
          </w:p>
        </w:tc>
        <w:tc>
          <w:tcPr>
            <w:tcW w:w="7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31" w:rsidRPr="00215B1D" w:rsidRDefault="004E0931" w:rsidP="004E0931">
            <w:pPr>
              <w:rPr>
                <w:b/>
                <w:bCs/>
              </w:rPr>
            </w:pPr>
            <w:r w:rsidRPr="00215B1D">
              <w:rPr>
                <w:b/>
                <w:bCs/>
              </w:rPr>
              <w:t xml:space="preserve">Primer sequence including </w:t>
            </w:r>
            <w:proofErr w:type="spellStart"/>
            <w:r w:rsidRPr="00215B1D">
              <w:rPr>
                <w:b/>
                <w:bCs/>
              </w:rPr>
              <w:t>Illumina</w:t>
            </w:r>
            <w:proofErr w:type="spellEnd"/>
            <w:r w:rsidRPr="00215B1D">
              <w:rPr>
                <w:b/>
                <w:bCs/>
              </w:rPr>
              <w:t xml:space="preserve"> adaptor</w:t>
            </w:r>
            <w:r w:rsidR="001D3B78">
              <w:rPr>
                <w:b/>
                <w:bCs/>
              </w:rPr>
              <w:t xml:space="preserve"> </w:t>
            </w:r>
            <w:r w:rsidRPr="00215B1D">
              <w:rPr>
                <w:b/>
                <w:bCs/>
              </w:rPr>
              <w:t>in bold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31" w:rsidRPr="00215B1D" w:rsidRDefault="004E0931" w:rsidP="004E0931">
            <w:pPr>
              <w:rPr>
                <w:b/>
                <w:bCs/>
              </w:rPr>
            </w:pPr>
            <w:r w:rsidRPr="00215B1D">
              <w:rPr>
                <w:b/>
                <w:bCs/>
              </w:rPr>
              <w:t>PCR Specificity</w:t>
            </w:r>
          </w:p>
        </w:tc>
      </w:tr>
      <w:tr w:rsidR="004E0931" w:rsidRPr="004E0931" w:rsidTr="00215B1D">
        <w:trPr>
          <w:trHeight w:val="290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31" w:rsidRPr="004E0931" w:rsidRDefault="004E0931" w:rsidP="004E0931">
            <w:proofErr w:type="spellStart"/>
            <w:r w:rsidRPr="004E0931">
              <w:t>EstFNGS</w:t>
            </w:r>
            <w:proofErr w:type="spellEnd"/>
          </w:p>
        </w:tc>
        <w:tc>
          <w:tcPr>
            <w:tcW w:w="72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31" w:rsidRPr="004E0931" w:rsidRDefault="004E0931" w:rsidP="004E0931">
            <w:r w:rsidRPr="004E0931">
              <w:rPr>
                <w:b/>
                <w:bCs/>
                <w:i/>
                <w:iCs/>
              </w:rPr>
              <w:t>TCGTCGGCAGCGTCAGATGTGTATAAGAGACAG</w:t>
            </w:r>
            <w:r w:rsidRPr="004E0931">
              <w:t>CTGTGTTGTCCATCACTTCATC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31" w:rsidRPr="004E0931" w:rsidRDefault="004E0931" w:rsidP="004E0931">
            <w:r w:rsidRPr="004E0931">
              <w:t>ESTR1 forward</w:t>
            </w:r>
          </w:p>
        </w:tc>
      </w:tr>
      <w:tr w:rsidR="004E0931" w:rsidRPr="004E0931" w:rsidTr="00215B1D">
        <w:trPr>
          <w:trHeight w:val="29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31" w:rsidRPr="004E0931" w:rsidRDefault="004E0931" w:rsidP="004E0931">
            <w:proofErr w:type="spellStart"/>
            <w:r w:rsidRPr="004E0931">
              <w:t>EstRNGS</w:t>
            </w:r>
            <w:proofErr w:type="spellEnd"/>
          </w:p>
        </w:tc>
        <w:tc>
          <w:tcPr>
            <w:tcW w:w="72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31" w:rsidRPr="004E0931" w:rsidRDefault="004E0931" w:rsidP="004E0931">
            <w:r w:rsidRPr="004E0931">
              <w:rPr>
                <w:b/>
                <w:bCs/>
                <w:i/>
                <w:iCs/>
              </w:rPr>
              <w:t>GTCTCGTGGGCTCGGAGATGTGTATAAGAGACAG</w:t>
            </w:r>
            <w:r w:rsidRPr="004E0931">
              <w:t>CCATTAGAGACCAATGCTCATC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31" w:rsidRPr="004E0931" w:rsidRDefault="004E0931" w:rsidP="004E0931">
            <w:r w:rsidRPr="004E0931">
              <w:t>ESTR1 Reverse</w:t>
            </w:r>
          </w:p>
        </w:tc>
      </w:tr>
      <w:tr w:rsidR="004E0931" w:rsidRPr="004E0931" w:rsidTr="00215B1D">
        <w:trPr>
          <w:trHeight w:val="29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31" w:rsidRPr="00215B1D" w:rsidRDefault="004E0931" w:rsidP="004E0931">
            <w:pPr>
              <w:rPr>
                <w:b/>
                <w:bCs/>
              </w:rPr>
            </w:pPr>
            <w:r w:rsidRPr="00215B1D">
              <w:rPr>
                <w:b/>
                <w:bCs/>
              </w:rPr>
              <w:t>Probe Name</w:t>
            </w:r>
          </w:p>
        </w:tc>
        <w:tc>
          <w:tcPr>
            <w:tcW w:w="7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31" w:rsidRPr="00215B1D" w:rsidRDefault="004E0931" w:rsidP="004E0931">
            <w:pPr>
              <w:rPr>
                <w:b/>
                <w:bCs/>
              </w:rPr>
            </w:pPr>
            <w:r w:rsidRPr="00215B1D">
              <w:rPr>
                <w:b/>
                <w:bCs/>
              </w:rPr>
              <w:t>Probes sequences-SNP is in bold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31" w:rsidRPr="00215B1D" w:rsidRDefault="004E0931" w:rsidP="004E0931">
            <w:pPr>
              <w:rPr>
                <w:b/>
                <w:bCs/>
              </w:rPr>
            </w:pPr>
            <w:r w:rsidRPr="00215B1D">
              <w:rPr>
                <w:b/>
                <w:bCs/>
              </w:rPr>
              <w:t>Probe specificity</w:t>
            </w:r>
          </w:p>
        </w:tc>
      </w:tr>
      <w:tr w:rsidR="004E0931" w:rsidRPr="004E0931" w:rsidTr="00215B1D">
        <w:trPr>
          <w:trHeight w:val="290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31" w:rsidRPr="004E0931" w:rsidRDefault="004E0931" w:rsidP="004E0931">
            <w:r w:rsidRPr="004E0931">
              <w:t>rs9340799c</w:t>
            </w:r>
          </w:p>
        </w:tc>
        <w:tc>
          <w:tcPr>
            <w:tcW w:w="72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31" w:rsidRPr="004E0931" w:rsidRDefault="004E0931" w:rsidP="004E0931">
            <w:r w:rsidRPr="004E0931">
              <w:t>TGTCCCAGC</w:t>
            </w:r>
            <w:r w:rsidRPr="004E0931">
              <w:rPr>
                <w:b/>
                <w:bCs/>
              </w:rPr>
              <w:t>C</w:t>
            </w:r>
            <w:r w:rsidRPr="004E0931">
              <w:t>GTTTTATGCT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31" w:rsidRPr="004E0931" w:rsidRDefault="004E0931" w:rsidP="004E0931">
            <w:r w:rsidRPr="004E0931">
              <w:t>C</w:t>
            </w:r>
          </w:p>
        </w:tc>
      </w:tr>
      <w:tr w:rsidR="004E0931" w:rsidRPr="004E0931" w:rsidTr="00215B1D">
        <w:trPr>
          <w:trHeight w:val="290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E0931" w:rsidRPr="004E0931" w:rsidRDefault="004E0931" w:rsidP="004E0931">
            <w:r w:rsidRPr="004E0931">
              <w:t>rs9340799t</w:t>
            </w:r>
          </w:p>
        </w:tc>
        <w:tc>
          <w:tcPr>
            <w:tcW w:w="7212" w:type="dxa"/>
            <w:shd w:val="clear" w:color="auto" w:fill="auto"/>
            <w:noWrap/>
            <w:vAlign w:val="bottom"/>
            <w:hideMark/>
          </w:tcPr>
          <w:p w:rsidR="004E0931" w:rsidRPr="004E0931" w:rsidRDefault="004E0931" w:rsidP="004E0931">
            <w:r w:rsidRPr="004E0931">
              <w:t>TGTCCCAGC</w:t>
            </w:r>
            <w:r w:rsidRPr="004E0931">
              <w:rPr>
                <w:b/>
                <w:bCs/>
              </w:rPr>
              <w:t>T</w:t>
            </w:r>
            <w:r w:rsidRPr="004E0931">
              <w:t>GTTTTATGCT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4E0931" w:rsidRPr="004E0931" w:rsidRDefault="004E0931" w:rsidP="004E0931">
            <w:r w:rsidRPr="004E0931">
              <w:t>T</w:t>
            </w:r>
          </w:p>
        </w:tc>
      </w:tr>
      <w:tr w:rsidR="004E0931" w:rsidRPr="004E0931" w:rsidTr="00215B1D">
        <w:trPr>
          <w:trHeight w:val="290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E0931" w:rsidRPr="004E0931" w:rsidRDefault="004E0931" w:rsidP="004E0931">
            <w:r w:rsidRPr="004E0931">
              <w:t>rs2234693g</w:t>
            </w:r>
          </w:p>
        </w:tc>
        <w:tc>
          <w:tcPr>
            <w:tcW w:w="7212" w:type="dxa"/>
            <w:shd w:val="clear" w:color="auto" w:fill="auto"/>
            <w:noWrap/>
            <w:vAlign w:val="bottom"/>
            <w:hideMark/>
          </w:tcPr>
          <w:p w:rsidR="004E0931" w:rsidRPr="004E0931" w:rsidRDefault="004E0931" w:rsidP="004E0931">
            <w:r w:rsidRPr="004E0931">
              <w:t>GTGTGGTCT</w:t>
            </w:r>
            <w:r w:rsidRPr="004E0931">
              <w:rPr>
                <w:b/>
                <w:bCs/>
              </w:rPr>
              <w:t>G</w:t>
            </w:r>
            <w:r w:rsidRPr="004E0931">
              <w:t>GAGTTGG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4E0931" w:rsidRPr="004E0931" w:rsidRDefault="004E0931" w:rsidP="004E0931">
            <w:r w:rsidRPr="004E0931">
              <w:t>G</w:t>
            </w:r>
          </w:p>
        </w:tc>
      </w:tr>
      <w:tr w:rsidR="004E0931" w:rsidRPr="004E0931" w:rsidTr="00215B1D">
        <w:trPr>
          <w:trHeight w:val="290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E0931" w:rsidRPr="004E0931" w:rsidRDefault="004E0931" w:rsidP="004E0931">
            <w:r w:rsidRPr="004E0931">
              <w:t>rs2234693a</w:t>
            </w:r>
          </w:p>
        </w:tc>
        <w:tc>
          <w:tcPr>
            <w:tcW w:w="7212" w:type="dxa"/>
            <w:shd w:val="clear" w:color="auto" w:fill="auto"/>
            <w:noWrap/>
            <w:vAlign w:val="bottom"/>
            <w:hideMark/>
          </w:tcPr>
          <w:p w:rsidR="004E0931" w:rsidRPr="004E0931" w:rsidRDefault="004E0931" w:rsidP="004E0931">
            <w:r w:rsidRPr="004E0931">
              <w:t>GTGTGGTCT</w:t>
            </w:r>
            <w:r w:rsidRPr="004E0931">
              <w:rPr>
                <w:b/>
                <w:bCs/>
              </w:rPr>
              <w:t>A</w:t>
            </w:r>
            <w:r w:rsidRPr="004E0931">
              <w:t>GAGTTGG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4E0931" w:rsidRPr="004E0931" w:rsidRDefault="004E0931" w:rsidP="004E0931">
            <w:r w:rsidRPr="004E0931">
              <w:t>A</w:t>
            </w:r>
          </w:p>
        </w:tc>
      </w:tr>
    </w:tbl>
    <w:p w:rsidR="007F5C09" w:rsidRDefault="007F5C09"/>
    <w:sectPr w:rsidR="007F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31"/>
    <w:rsid w:val="001D3B78"/>
    <w:rsid w:val="00215B1D"/>
    <w:rsid w:val="004E0931"/>
    <w:rsid w:val="007F5C09"/>
    <w:rsid w:val="00D6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F63B7-D15D-473A-B82F-9DC0D4DB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Suheir</dc:creator>
  <cp:keywords/>
  <dc:description/>
  <cp:lastModifiedBy>Dr. Suheir</cp:lastModifiedBy>
  <cp:revision>2</cp:revision>
  <dcterms:created xsi:type="dcterms:W3CDTF">2019-02-06T17:18:00Z</dcterms:created>
  <dcterms:modified xsi:type="dcterms:W3CDTF">2019-02-06T17:18:00Z</dcterms:modified>
</cp:coreProperties>
</file>