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0" w:type="dxa"/>
        <w:tblInd w:w="0" w:type="dxa"/>
        <w:tblBorders>
          <w:top w:val="none" w:color="auto" w:sz="0" w:space="0"/>
          <w:left w:val="single" w:color="auto" w:sz="12" w:space="0"/>
          <w:bottom w:val="none" w:color="auto" w:sz="0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Materials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GPS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XP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DPC</w:t>
            </w: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ZCED</w:t>
            </w: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GMS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SSC</w:t>
            </w: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BW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ZJC</w:t>
            </w: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LCNC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BSLLX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LTCC</w:t>
            </w: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NPNC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TGL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JF</w:t>
            </w:r>
          </w:p>
        </w:tc>
        <w:tc>
          <w:tcPr>
            <w:tcW w:w="39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DSL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QXL</w:t>
            </w:r>
          </w:p>
        </w:tc>
        <w:tc>
          <w:tcPr>
            <w:tcW w:w="39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PJL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GPS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0.9460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0.9317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0.9185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0.8698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0.8692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0.8657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0.8685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0.8608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0.8640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0.8694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0.8551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0.8652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0.8403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0.8305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0.8608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0.8516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0.8394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0.8080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XP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0.0555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0.9655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0.9563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0.9461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0.8759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0.8887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0.8793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0.8786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0.8757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0.8663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0.8745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0.8654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0.8704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0.8350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0.8747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0.8613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0.8491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0.8192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DPC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0.0707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0.0351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0.9537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0.9252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0.8542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0.8609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0.8530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0.8559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0.8410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0.8370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0.8527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0.8479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0.8497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0.8336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0.8226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0.8536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0.8417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0.8329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0.8000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0.0726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0.0474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0.9656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0.8725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0.8788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0.8802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0.8754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0.8696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0.8730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0.8777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0.8721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0.8741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0.8684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0.8423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0.8751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0.8703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0.8599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0.8311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0.0850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0.0778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0.9020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0.9153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0.9063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0.9033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0.9052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0.8861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0.8835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0.8791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0.8903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0.8924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0.8643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0.8988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0.8952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0.8711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0.8494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ZCED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0.1395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0.1325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0.1576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0.1364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0.1031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0.9447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0.9364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0.9325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0.9248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0.8562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0.8681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0.8670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0.8708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0.8670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0.8333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0.8487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0.8633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0.8379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0.8111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GMS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0.1402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0.1179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0.1498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0.1292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0.0885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0.0569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0.9447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0.9450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0.9444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0.8744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0.8744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0.8759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0.8910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0.8946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0.8390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0.8595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0.8722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0.8447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0.8116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SSC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0.1443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0.1286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0.1590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0.1276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0.0983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0.0657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0.0569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0.9694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0.9497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0.8656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0.8846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0.8828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0.8862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0.8705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0.8345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0.8499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0.8615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0.8482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0.8171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0.1410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0.1294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0.1556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0.1331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0.1017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0.0699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0.0566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0.9650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0.8763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0.8840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0.8840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0.8968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0.8786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0.8461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0.8573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0.8711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0.8629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0.8239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BW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0.1499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0.1327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0.1731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0.1397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0.0996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0.0782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0.0572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0.0516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0.8748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0.8738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0.8704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0.8854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0.8864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0.8421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0.8600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0.8728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0.8530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0.8153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ZJC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0.1462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0.1436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0.1780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0.1358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0.1209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0.1552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0.1342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0.1443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0.1321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0.1338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0.9303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0.9090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0.9071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0.9346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0.8645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0.8659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0.8882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0.8698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0.8471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LCNC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0.1341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0.1594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0.1304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0.1239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0.1415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0.1343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0.1226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0.1233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0.1349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0.0722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0.9652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0.9455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0.9089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0.8650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0.8815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0.8840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0.8790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0.8420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BSLLX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0.1566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0.1446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0.1650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0.1368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0.1289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0.1427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0.1324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0.1247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0.1233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0.1388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0.0954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0.0355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0.9582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0.9136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0.8510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0.8687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0.8768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0.8706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0.8293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LTCC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0.1448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0.1388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0.1629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0.1346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0.1162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0.1383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0.1154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0.1208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0.1089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0.1218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0.0975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0.0561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0.0427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0.9244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0.8530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0.8807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0.8729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0.8764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0.8224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NPNC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0.1740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0.1508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0.1820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0.1411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0.1139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0.1427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0.1113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0.1387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0.1294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0.1206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0.0676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0.0955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0.0903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0.0786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0.8646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0.8666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0.8975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0.8717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0.8473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TGL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0.1858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0.1803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0.1953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0.1716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0.1458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0.1824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0.1756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0.1809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0.1671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0.1719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0.1456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0.1451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0.1613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0.1589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0.1455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0.9150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0.9501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0.9252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0.9189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JF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0.1499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0.1339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0.1583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0.1334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0.1067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0.1640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0.1514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0.1627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0.1540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0.1508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0.1440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0.1261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0.1408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0.1271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0.1432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0.0888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0.9310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0.9184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0.8903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DSL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0.1606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0.1493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0.1723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0.1389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0.1107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0.1470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0.1368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0.1490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0.1380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0.1361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0.1186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0.1233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0.1315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0.1360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0.1081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0.0512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0.0715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0.9602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0.9372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QXL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0.1751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0.1635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0.1829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0.1509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0.1380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0.1769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0.1688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0.1647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0.1474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0.1590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0.1395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0.1289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0.1385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0.1320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0.1374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0.0778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0.0852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0.0406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0.9249 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397" w:type="dxa"/>
            <w:tcBorders>
              <w:right w:val="single" w:color="auto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PJL</w:t>
            </w:r>
          </w:p>
        </w:tc>
        <w:tc>
          <w:tcPr>
            <w:tcW w:w="396" w:type="dxa"/>
            <w:tcBorders>
              <w:left w:val="single" w:color="auto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0.2132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0.1994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0.2232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0.1849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0.1632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0.2094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0.2087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0.2020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0.1937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0.2043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0.1659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0.1719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0.1871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0.1956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0.1658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0.0846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0.1162 </w:t>
            </w:r>
          </w:p>
        </w:tc>
        <w:tc>
          <w:tcPr>
            <w:tcW w:w="39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0.0649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0.0781 </w:t>
            </w:r>
          </w:p>
        </w:tc>
        <w:tc>
          <w:tcPr>
            <w:tcW w:w="3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1.0000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304F"/>
    <w:rsid w:val="3E03283F"/>
    <w:rsid w:val="479B304F"/>
    <w:rsid w:val="55D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2019-03-27T07:41:00Z</dcterms:created>
  <dc:creator>新时代奋斗小青年</dc:creator>
  <cp:lastModifiedBy>新时代奋斗小青年</cp:lastModifiedBy>
  <dcterms:modified xsi:type="dcterms:W3CDTF">2019-03-27T11:41:45Z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