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CFF5E" w14:textId="700B2F51" w:rsidR="0080018A" w:rsidRDefault="0080018A">
      <w:r>
        <w:t xml:space="preserve">John P. Hart, Robert S. Feranec, Timothy J. Abel, </w:t>
      </w:r>
      <w:r w:rsidR="004C4D7C">
        <w:t xml:space="preserve">&amp; </w:t>
      </w:r>
      <w:r>
        <w:t>Jessica Vavrasek</w:t>
      </w:r>
    </w:p>
    <w:p w14:paraId="15A6DC99" w14:textId="4183269C" w:rsidR="0080018A" w:rsidRDefault="0080018A">
      <w:r w:rsidRPr="0080018A">
        <w:t>Freshwater Reservoir Offsets on Radiocarbon-Dated Dog Bone from the St. Lawrence River Headwaters, USA</w:t>
      </w:r>
    </w:p>
    <w:p w14:paraId="01CA9150" w14:textId="77777777" w:rsidR="0080018A" w:rsidRDefault="0080018A"/>
    <w:p w14:paraId="59D5263A" w14:textId="70C83C11" w:rsidR="003231F9" w:rsidRPr="001C3C9C" w:rsidRDefault="003231F9">
      <w:pPr>
        <w:rPr>
          <w:b/>
          <w:sz w:val="28"/>
          <w:szCs w:val="28"/>
        </w:rPr>
      </w:pPr>
      <w:r w:rsidRPr="001C3C9C">
        <w:rPr>
          <w:b/>
          <w:sz w:val="28"/>
          <w:szCs w:val="28"/>
        </w:rPr>
        <w:t>Supplement</w:t>
      </w:r>
      <w:r w:rsidR="005E20BE">
        <w:rPr>
          <w:b/>
          <w:sz w:val="28"/>
          <w:szCs w:val="28"/>
        </w:rPr>
        <w:t>al</w:t>
      </w:r>
      <w:r w:rsidRPr="001C3C9C">
        <w:rPr>
          <w:b/>
          <w:sz w:val="28"/>
          <w:szCs w:val="28"/>
        </w:rPr>
        <w:t xml:space="preserve"> </w:t>
      </w:r>
      <w:r w:rsidR="005E20BE">
        <w:rPr>
          <w:b/>
          <w:sz w:val="28"/>
          <w:szCs w:val="28"/>
        </w:rPr>
        <w:t>Code</w:t>
      </w:r>
      <w:r w:rsidRPr="001C3C9C">
        <w:rPr>
          <w:b/>
          <w:sz w:val="28"/>
          <w:szCs w:val="28"/>
        </w:rPr>
        <w:t xml:space="preserve"> </w:t>
      </w:r>
      <w:r w:rsidR="005E20BE">
        <w:rPr>
          <w:b/>
          <w:sz w:val="28"/>
          <w:szCs w:val="28"/>
        </w:rPr>
        <w:t>S</w:t>
      </w:r>
      <w:r w:rsidR="009D484D">
        <w:rPr>
          <w:b/>
          <w:sz w:val="28"/>
          <w:szCs w:val="28"/>
        </w:rPr>
        <w:t>1</w:t>
      </w:r>
      <w:bookmarkStart w:id="0" w:name="_GoBack"/>
      <w:bookmarkEnd w:id="0"/>
      <w:r w:rsidRPr="001C3C9C">
        <w:rPr>
          <w:b/>
          <w:sz w:val="28"/>
          <w:szCs w:val="28"/>
        </w:rPr>
        <w:t xml:space="preserve">. </w:t>
      </w:r>
      <w:proofErr w:type="spellStart"/>
      <w:r w:rsidR="00315FB2">
        <w:rPr>
          <w:b/>
          <w:sz w:val="28"/>
          <w:szCs w:val="28"/>
        </w:rPr>
        <w:t>OxCal</w:t>
      </w:r>
      <w:proofErr w:type="spellEnd"/>
      <w:r w:rsidR="00315FB2">
        <w:rPr>
          <w:b/>
          <w:sz w:val="28"/>
          <w:szCs w:val="28"/>
        </w:rPr>
        <w:t xml:space="preserve"> QCL Run Files.</w:t>
      </w:r>
    </w:p>
    <w:p w14:paraId="6482ED55" w14:textId="77777777" w:rsidR="003231F9" w:rsidRDefault="003231F9"/>
    <w:p w14:paraId="6C94A0B6" w14:textId="1CE65743" w:rsidR="003231F9" w:rsidRDefault="003231F9" w:rsidP="003231F9"/>
    <w:p w14:paraId="4BAE639B" w14:textId="60DCA942" w:rsidR="003231F9" w:rsidRPr="003231F9" w:rsidRDefault="003231F9" w:rsidP="003231F9">
      <w:pPr>
        <w:rPr>
          <w:b/>
        </w:rPr>
      </w:pPr>
      <w:r w:rsidRPr="003231F9">
        <w:rPr>
          <w:b/>
        </w:rPr>
        <w:t>QCL run file for a single</w:t>
      </w:r>
      <w:r w:rsidR="00953348">
        <w:rPr>
          <w:b/>
        </w:rPr>
        <w:t xml:space="preserve"> uniform</w:t>
      </w:r>
      <w:r w:rsidRPr="003231F9">
        <w:rPr>
          <w:b/>
        </w:rPr>
        <w:t xml:space="preserve"> phase </w:t>
      </w:r>
      <w:r w:rsidR="00953348">
        <w:rPr>
          <w:b/>
        </w:rPr>
        <w:t xml:space="preserve">model </w:t>
      </w:r>
      <w:r w:rsidRPr="003231F9">
        <w:rPr>
          <w:b/>
        </w:rPr>
        <w:t xml:space="preserve">with </w:t>
      </w:r>
      <w:r w:rsidR="00AA1920">
        <w:rPr>
          <w:rFonts w:cs="Times New Roman"/>
          <w:b/>
        </w:rPr>
        <w:t>using dates on maize and deer bone collagen</w:t>
      </w:r>
      <w:r w:rsidR="00953348">
        <w:rPr>
          <w:b/>
        </w:rPr>
        <w:t>.</w:t>
      </w:r>
    </w:p>
    <w:p w14:paraId="3493F7B8" w14:textId="77777777" w:rsidR="003231F9" w:rsidRDefault="003231F9" w:rsidP="003231F9">
      <w:r>
        <w:t>Plot()</w:t>
      </w:r>
    </w:p>
    <w:p w14:paraId="2B932DE7" w14:textId="77777777" w:rsidR="003231F9" w:rsidRDefault="003231F9" w:rsidP="003231F9">
      <w:r>
        <w:t xml:space="preserve"> {</w:t>
      </w:r>
    </w:p>
    <w:p w14:paraId="4854CB83" w14:textId="77777777" w:rsidR="003231F9" w:rsidRDefault="003231F9" w:rsidP="003231F9">
      <w:r>
        <w:t xml:space="preserve">  Sequence()</w:t>
      </w:r>
    </w:p>
    <w:p w14:paraId="78103D33" w14:textId="77777777" w:rsidR="003231F9" w:rsidRDefault="003231F9" w:rsidP="003231F9">
      <w:r>
        <w:t xml:space="preserve">  {</w:t>
      </w:r>
    </w:p>
    <w:p w14:paraId="2208BADA" w14:textId="77777777" w:rsidR="003231F9" w:rsidRDefault="003231F9" w:rsidP="003231F9">
      <w:r>
        <w:t xml:space="preserve">   Boundary("Start Northern New York");</w:t>
      </w:r>
    </w:p>
    <w:p w14:paraId="43F4F145" w14:textId="77777777" w:rsidR="003231F9" w:rsidRDefault="003231F9" w:rsidP="003231F9">
      <w:r>
        <w:t xml:space="preserve">   Phase("Northern New York")</w:t>
      </w:r>
    </w:p>
    <w:p w14:paraId="26D8C720" w14:textId="77777777" w:rsidR="003231F9" w:rsidRDefault="003231F9" w:rsidP="003231F9">
      <w:r>
        <w:t xml:space="preserve">   {</w:t>
      </w:r>
    </w:p>
    <w:p w14:paraId="655BCF0B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("UGAMS-34185",314,22);</w:t>
      </w:r>
    </w:p>
    <w:p w14:paraId="0E22D096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("UGAMS-31486",336,22);</w:t>
      </w:r>
    </w:p>
    <w:p w14:paraId="68A8BA12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("UGAMS-30327",357,23);</w:t>
      </w:r>
    </w:p>
    <w:p w14:paraId="2BF72B7E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("UGAMS-30326",313,23);</w:t>
      </w:r>
    </w:p>
    <w:p w14:paraId="444C4A47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("UGAMS-34187",337,22);</w:t>
      </w:r>
    </w:p>
    <w:p w14:paraId="3DCA66E7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("UGAMS-34188",319,22);</w:t>
      </w:r>
    </w:p>
    <w:p w14:paraId="18DA6EFB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("UGAMS-30328",309,23);</w:t>
      </w:r>
    </w:p>
    <w:p w14:paraId="0EE05C77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("UGAMS-30931",310,20);</w:t>
      </w:r>
    </w:p>
    <w:p w14:paraId="50480D6F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("UGAMS-34445",320,20);</w:t>
      </w:r>
    </w:p>
    <w:p w14:paraId="77382ABF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("UGAMS-34446",315,20);</w:t>
      </w:r>
    </w:p>
    <w:p w14:paraId="40CCCFE8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("UCIAMS-199806",410,15);</w:t>
      </w:r>
    </w:p>
    <w:p w14:paraId="0C50CE20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("UGAMS-30325",349,23);</w:t>
      </w:r>
    </w:p>
    <w:p w14:paraId="1300691C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("UGAMS-30324",344,23);</w:t>
      </w:r>
    </w:p>
    <w:p w14:paraId="11CD1597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("UGAMS-30323",382,23);</w:t>
      </w:r>
    </w:p>
    <w:p w14:paraId="03C20119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("UGAMS-30322",351,23);</w:t>
      </w:r>
    </w:p>
    <w:p w14:paraId="44B0DB3F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("UGAMS-26745",392,22);</w:t>
      </w:r>
    </w:p>
    <w:p w14:paraId="4FD7DE72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("UGAMS-26744",359,22);</w:t>
      </w:r>
    </w:p>
    <w:p w14:paraId="277D9E19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("Beta-148524",400,50);</w:t>
      </w:r>
    </w:p>
    <w:p w14:paraId="1926E107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("UGAMS-26743",399,22);</w:t>
      </w:r>
    </w:p>
    <w:p w14:paraId="03938903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("UGAMS-26742",383,22);</w:t>
      </w:r>
    </w:p>
    <w:p w14:paraId="4DFBE5CC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("UCIAMS-199802",410,15);</w:t>
      </w:r>
    </w:p>
    <w:p w14:paraId="53AB954E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("UCIAMS-199805",405,15);</w:t>
      </w:r>
    </w:p>
    <w:p w14:paraId="788BB523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("UCIAMS-205977",345,20);</w:t>
      </w:r>
    </w:p>
    <w:p w14:paraId="22B0FDD2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("UCIAMS-205978",345,15);</w:t>
      </w:r>
    </w:p>
    <w:p w14:paraId="7B062FBC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("UCIAMS-205979",365,15);</w:t>
      </w:r>
    </w:p>
    <w:p w14:paraId="37624652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("UCIAMS-205969",370,15);</w:t>
      </w:r>
    </w:p>
    <w:p w14:paraId="5030778D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("UCIAMS-205970",365,15);</w:t>
      </w:r>
    </w:p>
    <w:p w14:paraId="6E674C2A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("UCIAMS-205971",380,15);</w:t>
      </w:r>
    </w:p>
    <w:p w14:paraId="0BE1CF56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("UCIAMS-205972",335,20);</w:t>
      </w:r>
    </w:p>
    <w:p w14:paraId="70DBD541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("UCIAMS-205973",355,20);</w:t>
      </w:r>
    </w:p>
    <w:p w14:paraId="3C91159A" w14:textId="77777777" w:rsidR="003231F9" w:rsidRDefault="003231F9" w:rsidP="003231F9">
      <w:r>
        <w:lastRenderedPageBreak/>
        <w:t xml:space="preserve">    </w:t>
      </w:r>
      <w:proofErr w:type="spellStart"/>
      <w:r>
        <w:t>R_Date</w:t>
      </w:r>
      <w:proofErr w:type="spellEnd"/>
      <w:r>
        <w:t>("UCIAMS-205974",410,20);</w:t>
      </w:r>
    </w:p>
    <w:p w14:paraId="24F67982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("UCIAMS-205975",360,15);</w:t>
      </w:r>
    </w:p>
    <w:p w14:paraId="1EA02B6C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("UCIAMS-204714",485,25);</w:t>
      </w:r>
    </w:p>
    <w:p w14:paraId="01AE94BF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("UCIAMS-204718",420,25);</w:t>
      </w:r>
    </w:p>
    <w:p w14:paraId="218D13F1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("UCIAMS-204719",410,25);</w:t>
      </w:r>
    </w:p>
    <w:p w14:paraId="3C42D301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("UCIAMS-204720",445,25);</w:t>
      </w:r>
    </w:p>
    <w:p w14:paraId="6AA59EA8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("UCIAMS-204722",415,30);</w:t>
      </w:r>
    </w:p>
    <w:p w14:paraId="6EC4964E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("UCIAMS-207138",415,15);</w:t>
      </w:r>
    </w:p>
    <w:p w14:paraId="06C7112C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("UGAMS-37380",353,20);</w:t>
      </w:r>
    </w:p>
    <w:p w14:paraId="1DEA6894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("UGAMS-37381",392,20);</w:t>
      </w:r>
    </w:p>
    <w:p w14:paraId="44BAB3F5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("UGAMS-37382",363,20);</w:t>
      </w:r>
    </w:p>
    <w:p w14:paraId="49968EB4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("UGAMS-37383",315,20);</w:t>
      </w:r>
    </w:p>
    <w:p w14:paraId="2FED5AEB" w14:textId="77777777" w:rsidR="003231F9" w:rsidRDefault="003231F9" w:rsidP="003231F9">
      <w:r>
        <w:t xml:space="preserve">    </w:t>
      </w:r>
      <w:proofErr w:type="spellStart"/>
      <w:r>
        <w:t>R_Date</w:t>
      </w:r>
      <w:proofErr w:type="spellEnd"/>
      <w:r>
        <w:t>("UGAMS-37384",500,25);</w:t>
      </w:r>
    </w:p>
    <w:p w14:paraId="1FB75547" w14:textId="77777777" w:rsidR="003231F9" w:rsidRDefault="003231F9" w:rsidP="003231F9">
      <w:r>
        <w:t xml:space="preserve">    Date("Date Northern New York");</w:t>
      </w:r>
    </w:p>
    <w:p w14:paraId="175947C8" w14:textId="77777777" w:rsidR="003231F9" w:rsidRDefault="003231F9" w:rsidP="003231F9">
      <w:r>
        <w:t xml:space="preserve">   };</w:t>
      </w:r>
    </w:p>
    <w:p w14:paraId="572380F2" w14:textId="77777777" w:rsidR="003231F9" w:rsidRDefault="003231F9" w:rsidP="003231F9">
      <w:r>
        <w:t xml:space="preserve">   Boundary("End Northern New York");</w:t>
      </w:r>
    </w:p>
    <w:p w14:paraId="0816B416" w14:textId="77777777" w:rsidR="003231F9" w:rsidRDefault="003231F9" w:rsidP="003231F9">
      <w:r>
        <w:t xml:space="preserve">   Before("Glass Beads",</w:t>
      </w:r>
      <w:proofErr w:type="spellStart"/>
      <w:r>
        <w:t>C_Date</w:t>
      </w:r>
      <w:proofErr w:type="spellEnd"/>
      <w:r>
        <w:t>(1600,10));</w:t>
      </w:r>
    </w:p>
    <w:p w14:paraId="6A07603E" w14:textId="77777777" w:rsidR="003231F9" w:rsidRDefault="003231F9" w:rsidP="003231F9">
      <w:r>
        <w:t xml:space="preserve">  };</w:t>
      </w:r>
    </w:p>
    <w:p w14:paraId="0E91CF33" w14:textId="2CED5353" w:rsidR="003231F9" w:rsidRDefault="003231F9" w:rsidP="003231F9">
      <w:r>
        <w:t xml:space="preserve"> };</w:t>
      </w:r>
    </w:p>
    <w:p w14:paraId="27A2617C" w14:textId="1B828CB8" w:rsidR="00953348" w:rsidRDefault="00953348" w:rsidP="003231F9"/>
    <w:p w14:paraId="7A5D2AEF" w14:textId="1F1759AA" w:rsidR="00953348" w:rsidRDefault="00953348" w:rsidP="003231F9">
      <w:r w:rsidRPr="003231F9">
        <w:rPr>
          <w:b/>
        </w:rPr>
        <w:t xml:space="preserve">QCL run file for a single </w:t>
      </w:r>
      <w:r>
        <w:rPr>
          <w:b/>
        </w:rPr>
        <w:t xml:space="preserve">uniform </w:t>
      </w:r>
      <w:r w:rsidRPr="003231F9">
        <w:rPr>
          <w:b/>
        </w:rPr>
        <w:t>phase</w:t>
      </w:r>
      <w:r>
        <w:rPr>
          <w:b/>
        </w:rPr>
        <w:t xml:space="preserve"> model</w:t>
      </w:r>
      <w:r w:rsidRPr="003231F9">
        <w:rPr>
          <w:b/>
        </w:rPr>
        <w:t xml:space="preserve"> with dates on </w:t>
      </w:r>
      <w:r w:rsidR="00AA1920">
        <w:rPr>
          <w:b/>
        </w:rPr>
        <w:t xml:space="preserve">maize and deer and </w:t>
      </w:r>
      <w:r w:rsidRPr="003231F9">
        <w:rPr>
          <w:b/>
        </w:rPr>
        <w:t>dog bone</w:t>
      </w:r>
      <w:r w:rsidR="00AA1920">
        <w:rPr>
          <w:b/>
        </w:rPr>
        <w:t xml:space="preserve"> collagen</w:t>
      </w:r>
      <w:r>
        <w:rPr>
          <w:b/>
        </w:rPr>
        <w:t>.</w:t>
      </w:r>
    </w:p>
    <w:p w14:paraId="036FFF8D" w14:textId="77777777" w:rsidR="00953348" w:rsidRDefault="00953348" w:rsidP="00953348">
      <w:r>
        <w:t>Plot()</w:t>
      </w:r>
    </w:p>
    <w:p w14:paraId="7AAB74A0" w14:textId="77777777" w:rsidR="00953348" w:rsidRDefault="00953348" w:rsidP="00953348">
      <w:r>
        <w:t xml:space="preserve"> {</w:t>
      </w:r>
    </w:p>
    <w:p w14:paraId="1EA60501" w14:textId="77777777" w:rsidR="00953348" w:rsidRDefault="00953348" w:rsidP="00953348">
      <w:r>
        <w:t xml:space="preserve">  Sequence()</w:t>
      </w:r>
    </w:p>
    <w:p w14:paraId="621AB9F9" w14:textId="77777777" w:rsidR="00953348" w:rsidRDefault="00953348" w:rsidP="00953348">
      <w:r>
        <w:t xml:space="preserve">  {</w:t>
      </w:r>
    </w:p>
    <w:p w14:paraId="365D71A8" w14:textId="77777777" w:rsidR="00953348" w:rsidRDefault="00953348" w:rsidP="00953348">
      <w:r>
        <w:t xml:space="preserve">   Boundary("Start Northern New York");</w:t>
      </w:r>
    </w:p>
    <w:p w14:paraId="39DDF899" w14:textId="77777777" w:rsidR="00953348" w:rsidRDefault="00953348" w:rsidP="00953348">
      <w:r>
        <w:t xml:space="preserve">   Phase("Northern New York")</w:t>
      </w:r>
    </w:p>
    <w:p w14:paraId="1396D2C3" w14:textId="77777777" w:rsidR="00953348" w:rsidRDefault="00953348" w:rsidP="00953348">
      <w:r>
        <w:t xml:space="preserve">   {</w:t>
      </w:r>
    </w:p>
    <w:p w14:paraId="1C2039C4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("UGAMS-34185",314,22);</w:t>
      </w:r>
    </w:p>
    <w:p w14:paraId="1B54CD2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("UGAMS-31486",336,22);</w:t>
      </w:r>
    </w:p>
    <w:p w14:paraId="1F4F0672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("UGAMS-30327",357,23);</w:t>
      </w:r>
    </w:p>
    <w:p w14:paraId="35B6FC83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("UGAMS-30326",313,23);</w:t>
      </w:r>
    </w:p>
    <w:p w14:paraId="4801F0CD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("UGAMS-34187",337,22);</w:t>
      </w:r>
    </w:p>
    <w:p w14:paraId="0D7FBFB1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("UGAMS-34188",319,22);</w:t>
      </w:r>
    </w:p>
    <w:p w14:paraId="78E9AD42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("UGAMS-30328",309,23);</w:t>
      </w:r>
    </w:p>
    <w:p w14:paraId="37A8B384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("UGAMS-30931",310,20);</w:t>
      </w:r>
    </w:p>
    <w:p w14:paraId="5DFB903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("UGAMS-34445",320,20);</w:t>
      </w:r>
    </w:p>
    <w:p w14:paraId="16D86FD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("UGAMS-34446",315,20);</w:t>
      </w:r>
    </w:p>
    <w:p w14:paraId="0847472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("UCIAMS-199806",410,15);</w:t>
      </w:r>
    </w:p>
    <w:p w14:paraId="31805D0F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("UGAMS-30325",349,23);</w:t>
      </w:r>
    </w:p>
    <w:p w14:paraId="247ED866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("UGAMS-30324",344,23);</w:t>
      </w:r>
    </w:p>
    <w:p w14:paraId="314093A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("UGAMS-30323",382,23);</w:t>
      </w:r>
    </w:p>
    <w:p w14:paraId="156C4169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("UGAMS-30322",351,23);</w:t>
      </w:r>
    </w:p>
    <w:p w14:paraId="75161C4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("UGAMS-26745",392,22);</w:t>
      </w:r>
    </w:p>
    <w:p w14:paraId="6C47C66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("UGAMS-26744",359,22);</w:t>
      </w:r>
    </w:p>
    <w:p w14:paraId="18934BF1" w14:textId="77777777" w:rsidR="00953348" w:rsidRDefault="00953348" w:rsidP="00953348">
      <w:r>
        <w:lastRenderedPageBreak/>
        <w:t xml:space="preserve">    </w:t>
      </w:r>
      <w:proofErr w:type="spellStart"/>
      <w:r>
        <w:t>R_Date</w:t>
      </w:r>
      <w:proofErr w:type="spellEnd"/>
      <w:r>
        <w:t>("Beta-148524",400,50);</w:t>
      </w:r>
    </w:p>
    <w:p w14:paraId="65D50D0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("UGAMS-26743",399,22);</w:t>
      </w:r>
    </w:p>
    <w:p w14:paraId="3961B363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("UGAMS-26742",383,22);</w:t>
      </w:r>
    </w:p>
    <w:p w14:paraId="742BC1BE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("UCIAMS-199802",410,15);</w:t>
      </w:r>
    </w:p>
    <w:p w14:paraId="4DB47BA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("UCIAMS-199805",405,15);</w:t>
      </w:r>
    </w:p>
    <w:p w14:paraId="1FF78EA8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("UCIAMS-205977",345,20);</w:t>
      </w:r>
    </w:p>
    <w:p w14:paraId="77287B39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("UCIAMS-205978",345,15);</w:t>
      </w:r>
    </w:p>
    <w:p w14:paraId="670C42C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("UCIAMS-205979",365,15);</w:t>
      </w:r>
    </w:p>
    <w:p w14:paraId="5C69A221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("UCIAMS-205969",370,15);</w:t>
      </w:r>
    </w:p>
    <w:p w14:paraId="5B7DB8C8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("UCIAMS-205970",365,15);</w:t>
      </w:r>
    </w:p>
    <w:p w14:paraId="0126C6F9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("UCIAMS-205971",380,15);</w:t>
      </w:r>
    </w:p>
    <w:p w14:paraId="47ABEAAA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("UCIAMS-205972",335,20);</w:t>
      </w:r>
    </w:p>
    <w:p w14:paraId="29565C0B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("UCIAMS-205973",355,20);</w:t>
      </w:r>
    </w:p>
    <w:p w14:paraId="7115E098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("UCIAMS-205974",410,20);</w:t>
      </w:r>
    </w:p>
    <w:p w14:paraId="6F5615CF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("UCIAMS-205975",360,15);</w:t>
      </w:r>
    </w:p>
    <w:p w14:paraId="548FAA4C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("UCIAMS-204714",485,25);</w:t>
      </w:r>
    </w:p>
    <w:p w14:paraId="26850871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("UCIAMS-204718",420,25);</w:t>
      </w:r>
    </w:p>
    <w:p w14:paraId="58A1A0EE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("UCIAMS-204719",410,25);</w:t>
      </w:r>
    </w:p>
    <w:p w14:paraId="4BA7A80C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("UCIAMS-204720",445,25);</w:t>
      </w:r>
    </w:p>
    <w:p w14:paraId="79E6A92D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("UCIAMS-204722",415,30);</w:t>
      </w:r>
    </w:p>
    <w:p w14:paraId="20F514DE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("UCIAMS-207138",415,15);</w:t>
      </w:r>
    </w:p>
    <w:p w14:paraId="752E435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("UGAMS-37380",353,20);</w:t>
      </w:r>
    </w:p>
    <w:p w14:paraId="0AD95CE3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("UGAMS-37381",392,20);</w:t>
      </w:r>
    </w:p>
    <w:p w14:paraId="4FCD17A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("UGAMS-37382",363,20);</w:t>
      </w:r>
    </w:p>
    <w:p w14:paraId="0A113B7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("UGAMS-37383",315,20);</w:t>
      </w:r>
    </w:p>
    <w:p w14:paraId="5221DC07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("UGAMS-37384",500,25);</w:t>
      </w:r>
    </w:p>
    <w:p w14:paraId="7802D60D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("UCIAMS-199814",460,15);</w:t>
      </w:r>
    </w:p>
    <w:p w14:paraId="1FDAA4F0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("UCIAMS-199798",535,20);</w:t>
      </w:r>
    </w:p>
    <w:p w14:paraId="21F65A8A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("UCIAMS-199801",580,15);</w:t>
      </w:r>
    </w:p>
    <w:p w14:paraId="02FC2153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("UCIAMS-199803",510,20);</w:t>
      </w:r>
    </w:p>
    <w:p w14:paraId="1D9721AE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("UCIAMS-204721",550,25);</w:t>
      </w:r>
    </w:p>
    <w:p w14:paraId="49F3D05A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("UCIAMS-199800",490,15);</w:t>
      </w:r>
    </w:p>
    <w:p w14:paraId="298CE9C2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("UCIAMS-199807",515,15);</w:t>
      </w:r>
    </w:p>
    <w:p w14:paraId="1DF081E2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("UCIAMS-204715",610,25);</w:t>
      </w:r>
    </w:p>
    <w:p w14:paraId="2EB37CBD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("UCIAMS-204717",705,30);</w:t>
      </w:r>
    </w:p>
    <w:p w14:paraId="36C53CFF" w14:textId="77777777" w:rsidR="00953348" w:rsidRDefault="00953348" w:rsidP="00953348">
      <w:r>
        <w:t xml:space="preserve">    </w:t>
      </w:r>
      <w:proofErr w:type="spellStart"/>
      <w:r>
        <w:t>R_Date</w:t>
      </w:r>
      <w:proofErr w:type="spellEnd"/>
      <w:r>
        <w:t>("UCIAMS-199799",525,15);</w:t>
      </w:r>
    </w:p>
    <w:p w14:paraId="47C1D06A" w14:textId="77777777" w:rsidR="00953348" w:rsidRDefault="00953348" w:rsidP="00953348">
      <w:r>
        <w:t xml:space="preserve">    Date("Date Northern New York");</w:t>
      </w:r>
    </w:p>
    <w:p w14:paraId="538E2244" w14:textId="77777777" w:rsidR="00953348" w:rsidRDefault="00953348" w:rsidP="00953348">
      <w:r>
        <w:t xml:space="preserve">   };</w:t>
      </w:r>
    </w:p>
    <w:p w14:paraId="0EC56957" w14:textId="77777777" w:rsidR="00953348" w:rsidRDefault="00953348" w:rsidP="00953348">
      <w:r>
        <w:t xml:space="preserve">   Boundary("End Northern New York");</w:t>
      </w:r>
    </w:p>
    <w:p w14:paraId="4666F1E4" w14:textId="77777777" w:rsidR="00953348" w:rsidRDefault="00953348" w:rsidP="00953348">
      <w:r>
        <w:t xml:space="preserve">   Before("Glass Beads",</w:t>
      </w:r>
      <w:proofErr w:type="spellStart"/>
      <w:r>
        <w:t>C_Date</w:t>
      </w:r>
      <w:proofErr w:type="spellEnd"/>
      <w:r>
        <w:t>(1600,10));</w:t>
      </w:r>
    </w:p>
    <w:p w14:paraId="765A9603" w14:textId="77777777" w:rsidR="00953348" w:rsidRDefault="00953348" w:rsidP="00953348">
      <w:r>
        <w:t xml:space="preserve">  };</w:t>
      </w:r>
    </w:p>
    <w:p w14:paraId="6A1A9AC1" w14:textId="0C39D74C" w:rsidR="00953348" w:rsidRDefault="00953348" w:rsidP="00953348">
      <w:r>
        <w:t xml:space="preserve"> };</w:t>
      </w:r>
    </w:p>
    <w:sectPr w:rsidR="0095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C4D78" w14:textId="77777777" w:rsidR="00E61865" w:rsidRDefault="00E61865" w:rsidP="00531B52">
      <w:r>
        <w:separator/>
      </w:r>
    </w:p>
  </w:endnote>
  <w:endnote w:type="continuationSeparator" w:id="0">
    <w:p w14:paraId="3E4BC354" w14:textId="77777777" w:rsidR="00E61865" w:rsidRDefault="00E6186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A334A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0B459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8C070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3B76" w14:textId="77777777" w:rsidR="00E61865" w:rsidRDefault="00E61865" w:rsidP="00531B52">
      <w:r>
        <w:separator/>
      </w:r>
    </w:p>
  </w:footnote>
  <w:footnote w:type="continuationSeparator" w:id="0">
    <w:p w14:paraId="0A630788" w14:textId="77777777" w:rsidR="00E61865" w:rsidRDefault="00E61865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35F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AA94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17DF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31F9"/>
    <w:rsid w:val="00071252"/>
    <w:rsid w:val="000962D3"/>
    <w:rsid w:val="000C7E16"/>
    <w:rsid w:val="00192CC7"/>
    <w:rsid w:val="001C3C9C"/>
    <w:rsid w:val="002438DB"/>
    <w:rsid w:val="002C1C26"/>
    <w:rsid w:val="002C7738"/>
    <w:rsid w:val="00315FB2"/>
    <w:rsid w:val="003231F9"/>
    <w:rsid w:val="003A5347"/>
    <w:rsid w:val="004C4D7C"/>
    <w:rsid w:val="00531B52"/>
    <w:rsid w:val="0055169D"/>
    <w:rsid w:val="005E20BE"/>
    <w:rsid w:val="005E4AC7"/>
    <w:rsid w:val="006B51E5"/>
    <w:rsid w:val="006C30C6"/>
    <w:rsid w:val="0080018A"/>
    <w:rsid w:val="00897E73"/>
    <w:rsid w:val="008F1BAB"/>
    <w:rsid w:val="00953348"/>
    <w:rsid w:val="009D484D"/>
    <w:rsid w:val="00AA0383"/>
    <w:rsid w:val="00AA1920"/>
    <w:rsid w:val="00B8386A"/>
    <w:rsid w:val="00BC15D7"/>
    <w:rsid w:val="00BE5DCB"/>
    <w:rsid w:val="00DE5B6E"/>
    <w:rsid w:val="00E61865"/>
    <w:rsid w:val="00F835A5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ADC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2019-04-23T19:04:00Z</dcterms:created>
  <dcterms:modified xsi:type="dcterms:W3CDTF">2019-05-10T10:45:00Z</dcterms:modified>
</cp:coreProperties>
</file>