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0C" w:rsidRPr="00E05A10" w:rsidRDefault="00D6140C" w:rsidP="00D6140C">
      <w:pPr>
        <w:pStyle w:val="Bijschrift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E05A10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Table S7</w:t>
      </w:r>
      <w:r w:rsidRPr="00E05A10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: The results from the linear mixed effects model for activity data.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86"/>
        <w:gridCol w:w="1389"/>
        <w:gridCol w:w="1666"/>
        <w:gridCol w:w="1597"/>
        <w:gridCol w:w="1532"/>
        <w:gridCol w:w="13"/>
        <w:gridCol w:w="1413"/>
        <w:gridCol w:w="13"/>
      </w:tblGrid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E05A10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Fixed</w:t>
            </w:r>
            <w:proofErr w:type="spellEnd"/>
            <w:r w:rsidRPr="00E05A10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E05A10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effects</w:t>
            </w:r>
            <w:proofErr w:type="spellEnd"/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E05A10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Estimate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Standard Error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E05A10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df</w:t>
            </w:r>
            <w:proofErr w:type="spellEnd"/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t </w:t>
            </w:r>
            <w:proofErr w:type="spellStart"/>
            <w:r w:rsidRPr="00E05A10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value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Pr(&gt;|t|)</w:t>
            </w: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-0.039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</w:t>
            </w:r>
            <w:r w:rsidR="00F613BF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60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118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-0.663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0.508</w:t>
            </w: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Moment of </w:t>
            </w: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day</w:t>
            </w:r>
            <w:proofErr w:type="spellEnd"/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-0.077</w:t>
            </w: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0.02</w:t>
            </w:r>
            <w:r w:rsidR="00F613BF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8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122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-2.767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0.00</w:t>
            </w:r>
            <w:r w:rsidR="00202516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7</w:t>
            </w:r>
            <w:r w:rsid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*</w:t>
            </w: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Observation</w:t>
            </w:r>
            <w:proofErr w:type="spellEnd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day</w:t>
            </w:r>
            <w:proofErr w:type="spellEnd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1</w:t>
            </w:r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0.08</w:t>
            </w:r>
            <w:r w:rsidR="00F613BF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8</w:t>
            </w: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0.04</w:t>
            </w:r>
            <w:r w:rsidR="00F613BF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7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351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1.878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0.061</w:t>
            </w: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Observation</w:t>
            </w:r>
            <w:proofErr w:type="spellEnd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day</w:t>
            </w:r>
            <w:proofErr w:type="spellEnd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2</w:t>
            </w:r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0.049</w:t>
            </w: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0.04</w:t>
            </w:r>
            <w:r w:rsidR="00F613BF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7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351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1.053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0.293</w:t>
            </w: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Observation</w:t>
            </w:r>
            <w:proofErr w:type="spellEnd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day</w:t>
            </w:r>
            <w:proofErr w:type="spellEnd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3</w:t>
            </w:r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-0.10</w:t>
            </w:r>
            <w:r w:rsidR="00F613BF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6</w:t>
            </w: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0.047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352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-2.245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0.025</w:t>
            </w:r>
            <w:r w:rsid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*</w:t>
            </w: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 1</w:t>
            </w:r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-0.238</w:t>
            </w: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0.09</w:t>
            </w:r>
            <w:r w:rsidR="00F613BF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7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118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-2.464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0.015</w:t>
            </w:r>
            <w:r w:rsid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*</w:t>
            </w: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 2</w:t>
            </w:r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0.26</w:t>
            </w:r>
            <w:r w:rsidR="00F613BF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</w:t>
            </w: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0.07</w:t>
            </w:r>
            <w:r w:rsidR="00F613BF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9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118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3.314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0.001</w:t>
            </w:r>
            <w:r w:rsid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*</w:t>
            </w: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Sex</w:t>
            </w:r>
            <w:proofErr w:type="spellEnd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1</w:t>
            </w:r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0.01</w:t>
            </w:r>
            <w:r w:rsidR="00F613BF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</w:t>
            </w: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F613BF" w:rsidP="00F613B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0.060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118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0.245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0.80</w:t>
            </w:r>
            <w:r w:rsidR="00202516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7</w:t>
            </w: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Moment of day : Observation day 1</w:t>
            </w:r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3.656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202516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  <w:r w:rsidR="00E05A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02516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Moment of day : Observation day 2</w:t>
            </w:r>
          </w:p>
        </w:tc>
        <w:tc>
          <w:tcPr>
            <w:tcW w:w="1389" w:type="dxa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-0.141</w:t>
            </w:r>
          </w:p>
        </w:tc>
        <w:tc>
          <w:tcPr>
            <w:tcW w:w="1666" w:type="dxa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597" w:type="dxa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532" w:type="dxa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-4.652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  <w:r w:rsidR="00E05A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Moment of day : Observation day 3</w:t>
            </w:r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F613BF" w:rsidRPr="00E05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1.431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Moment of day : Type 1</w:t>
            </w:r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-0.053</w:t>
            </w: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-1.179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202516" w:rsidRPr="00E05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516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Moment of day : Type 2</w:t>
            </w:r>
          </w:p>
        </w:tc>
        <w:tc>
          <w:tcPr>
            <w:tcW w:w="1389" w:type="dxa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1666" w:type="dxa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1597" w:type="dxa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32" w:type="dxa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4.006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  <w:r w:rsidR="00E05A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Moment of day : Sex 1</w:t>
            </w:r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F613BF" w:rsidRPr="00E05A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F613BF" w:rsidP="00F6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2.827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 w:rsidR="00E05A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Type 1 : Sex 1</w:t>
            </w:r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F613BF" w:rsidP="00F6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0.603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0.547</w:t>
            </w: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Type 2 : Sex 1</w:t>
            </w:r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  <w:r w:rsidR="00F613BF" w:rsidRPr="00E05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F613BF" w:rsidRPr="00E05A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-0.390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0.697</w:t>
            </w: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Moment of day : Type 1 : Sex 1</w:t>
            </w:r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F613BF" w:rsidRPr="00E05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="00202516" w:rsidRPr="00E05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Moment of day : Type 2 : Sex 1</w:t>
            </w:r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F613BF" w:rsidRPr="00E05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D6140C" w:rsidP="00F6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F613BF" w:rsidRPr="00E05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-0.263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0.793</w:t>
            </w: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Random </w:t>
            </w:r>
            <w:proofErr w:type="spellStart"/>
            <w:r w:rsidRPr="00E05A10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effects</w:t>
            </w:r>
            <w:proofErr w:type="spellEnd"/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Name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E05A10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Variance</w:t>
            </w:r>
            <w:proofErr w:type="spellEnd"/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Standard </w:t>
            </w:r>
            <w:proofErr w:type="spellStart"/>
            <w:r w:rsidRPr="00E05A10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dev</w:t>
            </w:r>
            <w:proofErr w:type="spellEnd"/>
            <w:r w:rsidRPr="00E05A10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E05A10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Correlation</w:t>
            </w:r>
            <w:proofErr w:type="spellEnd"/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lastRenderedPageBreak/>
              <w:t>Individual</w:t>
            </w:r>
            <w:proofErr w:type="spellEnd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: </w:t>
            </w: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Observation</w:t>
            </w:r>
            <w:proofErr w:type="spellEnd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day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140C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</w:t>
            </w:r>
            <w:r w:rsidR="00D6140C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214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140C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</w:t>
            </w:r>
            <w:r w:rsidR="00D6140C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4</w:t>
            </w: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63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Moment of </w:t>
            </w: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day</w:t>
            </w:r>
            <w:proofErr w:type="spellEnd"/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</w:t>
            </w:r>
            <w:r w:rsidR="00D6140C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14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</w:t>
            </w:r>
            <w:r w:rsidR="00D6140C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120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0.13</w:t>
            </w:r>
            <w:r w:rsidR="00202516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Individual</w:t>
            </w:r>
            <w:proofErr w:type="spellEnd"/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</w:t>
            </w:r>
            <w:r w:rsidR="00D6140C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</w:t>
            </w: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55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</w:t>
            </w:r>
            <w:r w:rsidR="00D6140C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50</w:t>
            </w: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Moment of </w:t>
            </w: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day</w:t>
            </w:r>
            <w:proofErr w:type="spellEnd"/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</w:t>
            </w:r>
            <w:r w:rsidR="00D6140C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</w:t>
            </w: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7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</w:t>
            </w:r>
            <w:r w:rsidR="00D6140C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193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0.19</w:t>
            </w:r>
            <w:r w:rsidR="00202516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202516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Population</w:t>
            </w:r>
            <w:proofErr w:type="spellEnd"/>
          </w:p>
        </w:tc>
        <w:tc>
          <w:tcPr>
            <w:tcW w:w="1389" w:type="dxa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666" w:type="dxa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&lt; 0.001</w:t>
            </w:r>
          </w:p>
        </w:tc>
        <w:tc>
          <w:tcPr>
            <w:tcW w:w="1597" w:type="dxa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&lt; 0.001</w:t>
            </w:r>
          </w:p>
        </w:tc>
        <w:tc>
          <w:tcPr>
            <w:tcW w:w="1532" w:type="dxa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202516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Residual</w:t>
            </w:r>
            <w:proofErr w:type="spellEnd"/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</w:t>
            </w:r>
            <w:r w:rsidR="00D6140C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402</w:t>
            </w: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202516" w:rsidP="0020251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</w:t>
            </w:r>
            <w:r w:rsidR="00D6140C"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434</w:t>
            </w: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D6140C" w:rsidRPr="00E05A10" w:rsidTr="00E05A10">
        <w:trPr>
          <w:gridAfter w:val="1"/>
          <w:wAfter w:w="13" w:type="dxa"/>
        </w:trPr>
        <w:tc>
          <w:tcPr>
            <w:tcW w:w="368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D6140C" w:rsidRPr="00E05A10" w:rsidTr="00AF5A96">
        <w:tc>
          <w:tcPr>
            <w:tcW w:w="9883" w:type="dxa"/>
            <w:gridSpan w:val="6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Number</w:t>
            </w:r>
            <w:proofErr w:type="spellEnd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of </w:t>
            </w:r>
            <w:proofErr w:type="spellStart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observations</w:t>
            </w:r>
            <w:proofErr w:type="spellEnd"/>
            <w:r w:rsidRPr="00E05A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 1426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D6140C" w:rsidRPr="00E05A10" w:rsidTr="00AF5A96">
        <w:tc>
          <w:tcPr>
            <w:tcW w:w="9883" w:type="dxa"/>
            <w:gridSpan w:val="6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0">
              <w:rPr>
                <w:rFonts w:ascii="Times New Roman" w:hAnsi="Times New Roman" w:cs="Times New Roman"/>
                <w:sz w:val="24"/>
                <w:szCs w:val="24"/>
              </w:rPr>
              <w:t>Groups: Individual : Observation day, 476; Individual, 121; Population, 5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D6140C" w:rsidRPr="00E05A10" w:rsidRDefault="00D6140C" w:rsidP="00A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40C" w:rsidRPr="00E05A10" w:rsidRDefault="00E05A10" w:rsidP="00D6140C">
      <w:pPr>
        <w:rPr>
          <w:rFonts w:ascii="Times New Roman" w:hAnsi="Times New Roman" w:cs="Times New Roman"/>
          <w:sz w:val="24"/>
          <w:szCs w:val="24"/>
        </w:rPr>
      </w:pPr>
      <w:r w:rsidRPr="00E05A10">
        <w:rPr>
          <w:rFonts w:ascii="Times New Roman" w:hAnsi="Times New Roman" w:cs="Times New Roman"/>
          <w:sz w:val="24"/>
          <w:szCs w:val="24"/>
        </w:rPr>
        <w:t xml:space="preserve">Note: </w:t>
      </w:r>
      <w:r w:rsidRPr="00E05A10">
        <w:rPr>
          <w:rFonts w:ascii="Times New Roman" w:hAnsi="Times New Roman" w:cs="Times New Roman"/>
          <w:sz w:val="24"/>
          <w:szCs w:val="24"/>
          <w:lang w:val="en-US"/>
        </w:rPr>
        <w:t>p-values &lt; 0.05 are indicated with an asterisk (*)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1385" w:rsidRPr="00E05A10" w:rsidRDefault="00BF13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1385" w:rsidRPr="00E05A10" w:rsidSect="008F571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00"/>
    <w:rsid w:val="00202516"/>
    <w:rsid w:val="003E0493"/>
    <w:rsid w:val="009F2D00"/>
    <w:rsid w:val="00A34940"/>
    <w:rsid w:val="00BF1385"/>
    <w:rsid w:val="00D6140C"/>
    <w:rsid w:val="00E05A10"/>
    <w:rsid w:val="00EA00FE"/>
    <w:rsid w:val="00F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2718"/>
  <w15:chartTrackingRefBased/>
  <w15:docId w15:val="{FCC7768B-C7C2-4BDB-A580-F1DF84B1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2D00"/>
    <w:pPr>
      <w:spacing w:line="360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9F2D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39"/>
    <w:rsid w:val="009F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Thore</dc:creator>
  <cp:keywords/>
  <dc:description/>
  <cp:lastModifiedBy>Eli Thore</cp:lastModifiedBy>
  <cp:revision>8</cp:revision>
  <dcterms:created xsi:type="dcterms:W3CDTF">2019-02-01T15:35:00Z</dcterms:created>
  <dcterms:modified xsi:type="dcterms:W3CDTF">2019-03-29T14:54:00Z</dcterms:modified>
</cp:coreProperties>
</file>