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00" w:rsidRPr="004064AC" w:rsidRDefault="009F2D00" w:rsidP="009F2D00">
      <w:pPr>
        <w:pStyle w:val="Bijschrift"/>
        <w:spacing w:line="480" w:lineRule="auto"/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 w:rsidRPr="004064AC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S</w:t>
      </w:r>
      <w:r w:rsidR="00DB1676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8</w:t>
      </w:r>
      <w:r w:rsidRPr="004064AC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: Slope coefficient of activity throughout the day for each population type per sex. </w:t>
      </w:r>
    </w:p>
    <w:tbl>
      <w:tblPr>
        <w:tblStyle w:val="Tabelraster"/>
        <w:tblW w:w="10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1488"/>
        <w:gridCol w:w="1532"/>
        <w:gridCol w:w="1532"/>
        <w:gridCol w:w="1473"/>
        <w:gridCol w:w="1470"/>
        <w:gridCol w:w="1499"/>
      </w:tblGrid>
      <w:tr w:rsidR="009F2D00" w:rsidRPr="004064AC" w:rsidTr="00527EC2">
        <w:trPr>
          <w:trHeight w:val="248"/>
        </w:trPr>
        <w:tc>
          <w:tcPr>
            <w:tcW w:w="1937" w:type="dxa"/>
            <w:tcBorders>
              <w:bottom w:val="single" w:sz="4" w:space="0" w:color="auto"/>
            </w:tcBorders>
          </w:tcPr>
          <w:p w:rsidR="009F2D00" w:rsidRPr="004064AC" w:rsidRDefault="009F2D00" w:rsidP="00527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Population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9F2D00" w:rsidRPr="004064AC" w:rsidRDefault="009F2D00" w:rsidP="00527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Sex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9F2D00" w:rsidRPr="004064AC" w:rsidRDefault="009F2D00" w:rsidP="00527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Sample size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9F2D00" w:rsidRPr="004064AC" w:rsidRDefault="009F2D00" w:rsidP="00527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9F2D00" w:rsidRPr="004064AC" w:rsidRDefault="009F2D00" w:rsidP="00527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</w:t>
            </w:r>
            <w:proofErr w:type="spellEnd"/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9F2D00" w:rsidRPr="004064AC" w:rsidRDefault="009F2D00" w:rsidP="00527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χ²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9F2D00" w:rsidRPr="004064AC" w:rsidRDefault="009F2D00" w:rsidP="00527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p-value</w:t>
            </w:r>
          </w:p>
        </w:tc>
      </w:tr>
      <w:tr w:rsidR="009F2D00" w:rsidRPr="004064AC" w:rsidTr="00527EC2">
        <w:trPr>
          <w:trHeight w:val="279"/>
        </w:trPr>
        <w:tc>
          <w:tcPr>
            <w:tcW w:w="1937" w:type="dxa"/>
            <w:tcBorders>
              <w:top w:val="single" w:sz="4" w:space="0" w:color="auto"/>
            </w:tcBorders>
          </w:tcPr>
          <w:p w:rsidR="009F2D00" w:rsidRPr="004064AC" w:rsidRDefault="009F2D00" w:rsidP="00527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Inbred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9F2D00" w:rsidRPr="004064AC" w:rsidRDefault="009F2D00" w:rsidP="00527EC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40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9F2D00" w:rsidRPr="004064AC" w:rsidRDefault="009F2D00" w:rsidP="00527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9F2D00" w:rsidRPr="004064AC" w:rsidRDefault="009F2D00" w:rsidP="00527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-0.048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9F2D00" w:rsidRPr="004064AC" w:rsidRDefault="009F2D00" w:rsidP="00527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9F2D00" w:rsidRPr="004064AC" w:rsidRDefault="009F2D00" w:rsidP="00527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0.200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9F2D00" w:rsidRPr="004064AC" w:rsidRDefault="009F2D00" w:rsidP="00527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0.655</w:t>
            </w:r>
          </w:p>
        </w:tc>
      </w:tr>
      <w:tr w:rsidR="009F2D00" w:rsidRPr="004064AC" w:rsidTr="00527EC2">
        <w:trPr>
          <w:trHeight w:val="235"/>
        </w:trPr>
        <w:tc>
          <w:tcPr>
            <w:tcW w:w="1937" w:type="dxa"/>
          </w:tcPr>
          <w:p w:rsidR="009F2D00" w:rsidRPr="004064AC" w:rsidRDefault="009F2D00" w:rsidP="00527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long-lived</w:t>
            </w:r>
          </w:p>
        </w:tc>
        <w:tc>
          <w:tcPr>
            <w:tcW w:w="1488" w:type="dxa"/>
          </w:tcPr>
          <w:p w:rsidR="009F2D00" w:rsidRPr="004064AC" w:rsidRDefault="009F2D00" w:rsidP="00527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532" w:type="dxa"/>
          </w:tcPr>
          <w:p w:rsidR="009F2D00" w:rsidRPr="004064AC" w:rsidRDefault="009F2D00" w:rsidP="00527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532" w:type="dxa"/>
          </w:tcPr>
          <w:p w:rsidR="009F2D00" w:rsidRPr="004064AC" w:rsidRDefault="009F2D00" w:rsidP="00527E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64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0.140</w:t>
            </w:r>
          </w:p>
        </w:tc>
        <w:tc>
          <w:tcPr>
            <w:tcW w:w="1473" w:type="dxa"/>
          </w:tcPr>
          <w:p w:rsidR="009F2D00" w:rsidRPr="004064AC" w:rsidRDefault="009F2D00" w:rsidP="00527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0" w:type="dxa"/>
          </w:tcPr>
          <w:p w:rsidR="009F2D00" w:rsidRPr="004064AC" w:rsidRDefault="009F2D00" w:rsidP="00527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4.581</w:t>
            </w:r>
          </w:p>
        </w:tc>
        <w:tc>
          <w:tcPr>
            <w:tcW w:w="1499" w:type="dxa"/>
          </w:tcPr>
          <w:p w:rsidR="009F2D00" w:rsidRPr="004064AC" w:rsidRDefault="009F2D00" w:rsidP="00527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0.032*</w:t>
            </w:r>
          </w:p>
        </w:tc>
      </w:tr>
      <w:tr w:rsidR="009F2D00" w:rsidRPr="004064AC" w:rsidTr="00527EC2">
        <w:trPr>
          <w:trHeight w:val="235"/>
        </w:trPr>
        <w:tc>
          <w:tcPr>
            <w:tcW w:w="1937" w:type="dxa"/>
          </w:tcPr>
          <w:p w:rsidR="009F2D00" w:rsidRPr="004064AC" w:rsidRDefault="009F2D00" w:rsidP="00527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short-lived</w:t>
            </w:r>
          </w:p>
        </w:tc>
        <w:tc>
          <w:tcPr>
            <w:tcW w:w="1488" w:type="dxa"/>
          </w:tcPr>
          <w:p w:rsidR="009F2D00" w:rsidRPr="004064AC" w:rsidRDefault="009F2D00" w:rsidP="00527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532" w:type="dxa"/>
          </w:tcPr>
          <w:p w:rsidR="009F2D00" w:rsidRPr="004064AC" w:rsidRDefault="009F2D00" w:rsidP="00527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532" w:type="dxa"/>
          </w:tcPr>
          <w:p w:rsidR="009F2D00" w:rsidRPr="004064AC" w:rsidRDefault="009F2D00" w:rsidP="00527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-0.087</w:t>
            </w:r>
          </w:p>
        </w:tc>
        <w:tc>
          <w:tcPr>
            <w:tcW w:w="1473" w:type="dxa"/>
          </w:tcPr>
          <w:p w:rsidR="009F2D00" w:rsidRPr="004064AC" w:rsidRDefault="009F2D00" w:rsidP="00527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0" w:type="dxa"/>
          </w:tcPr>
          <w:p w:rsidR="009F2D00" w:rsidRPr="004064AC" w:rsidRDefault="009F2D00" w:rsidP="00527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2.604</w:t>
            </w:r>
          </w:p>
        </w:tc>
        <w:tc>
          <w:tcPr>
            <w:tcW w:w="1499" w:type="dxa"/>
          </w:tcPr>
          <w:p w:rsidR="009F2D00" w:rsidRPr="004064AC" w:rsidRDefault="009F2D00" w:rsidP="00527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0.107</w:t>
            </w:r>
          </w:p>
        </w:tc>
      </w:tr>
      <w:tr w:rsidR="009F2D00" w:rsidRPr="004064AC" w:rsidTr="00527EC2">
        <w:trPr>
          <w:trHeight w:val="248"/>
        </w:trPr>
        <w:tc>
          <w:tcPr>
            <w:tcW w:w="1937" w:type="dxa"/>
          </w:tcPr>
          <w:p w:rsidR="009F2D00" w:rsidRPr="004064AC" w:rsidRDefault="009F2D00" w:rsidP="00527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Inbred</w:t>
            </w:r>
          </w:p>
        </w:tc>
        <w:tc>
          <w:tcPr>
            <w:tcW w:w="1488" w:type="dxa"/>
          </w:tcPr>
          <w:p w:rsidR="009F2D00" w:rsidRPr="004064AC" w:rsidRDefault="009F2D00" w:rsidP="00527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532" w:type="dxa"/>
          </w:tcPr>
          <w:p w:rsidR="009F2D00" w:rsidRPr="004064AC" w:rsidRDefault="009F2D00" w:rsidP="00527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532" w:type="dxa"/>
          </w:tcPr>
          <w:p w:rsidR="009F2D00" w:rsidRPr="004064AC" w:rsidRDefault="009F2D00" w:rsidP="00527E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64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-0.213</w:t>
            </w:r>
          </w:p>
        </w:tc>
        <w:tc>
          <w:tcPr>
            <w:tcW w:w="1473" w:type="dxa"/>
          </w:tcPr>
          <w:p w:rsidR="009F2D00" w:rsidRPr="004064AC" w:rsidRDefault="009F2D00" w:rsidP="00527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0" w:type="dxa"/>
          </w:tcPr>
          <w:p w:rsidR="009F2D00" w:rsidRPr="004064AC" w:rsidRDefault="009F2D00" w:rsidP="00527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9.856</w:t>
            </w:r>
          </w:p>
        </w:tc>
        <w:tc>
          <w:tcPr>
            <w:tcW w:w="1499" w:type="dxa"/>
          </w:tcPr>
          <w:p w:rsidR="009F2D00" w:rsidRPr="004064AC" w:rsidRDefault="009F2D00" w:rsidP="00527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0.002*</w:t>
            </w:r>
          </w:p>
        </w:tc>
      </w:tr>
      <w:tr w:rsidR="009F2D00" w:rsidRPr="004064AC" w:rsidTr="00527EC2">
        <w:trPr>
          <w:trHeight w:val="235"/>
        </w:trPr>
        <w:tc>
          <w:tcPr>
            <w:tcW w:w="1937" w:type="dxa"/>
          </w:tcPr>
          <w:p w:rsidR="009F2D00" w:rsidRPr="004064AC" w:rsidRDefault="009F2D00" w:rsidP="00527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long-lived</w:t>
            </w:r>
          </w:p>
        </w:tc>
        <w:tc>
          <w:tcPr>
            <w:tcW w:w="1488" w:type="dxa"/>
          </w:tcPr>
          <w:p w:rsidR="009F2D00" w:rsidRPr="004064AC" w:rsidRDefault="009F2D00" w:rsidP="00527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532" w:type="dxa"/>
          </w:tcPr>
          <w:p w:rsidR="009F2D00" w:rsidRPr="004064AC" w:rsidRDefault="009F2D00" w:rsidP="00527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532" w:type="dxa"/>
          </w:tcPr>
          <w:p w:rsidR="009F2D00" w:rsidRPr="004064AC" w:rsidRDefault="009F2D00" w:rsidP="00527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1473" w:type="dxa"/>
          </w:tcPr>
          <w:p w:rsidR="009F2D00" w:rsidRPr="004064AC" w:rsidRDefault="009F2D00" w:rsidP="00527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0" w:type="dxa"/>
          </w:tcPr>
          <w:p w:rsidR="009F2D00" w:rsidRPr="004064AC" w:rsidRDefault="009F2D00" w:rsidP="00527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0.001</w:t>
            </w:r>
          </w:p>
        </w:tc>
        <w:tc>
          <w:tcPr>
            <w:tcW w:w="1499" w:type="dxa"/>
          </w:tcPr>
          <w:p w:rsidR="009F2D00" w:rsidRPr="004064AC" w:rsidRDefault="009F2D00" w:rsidP="00527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0.977</w:t>
            </w:r>
          </w:p>
        </w:tc>
      </w:tr>
      <w:tr w:rsidR="009F2D00" w:rsidRPr="004064AC" w:rsidTr="00527EC2">
        <w:trPr>
          <w:trHeight w:val="235"/>
        </w:trPr>
        <w:tc>
          <w:tcPr>
            <w:tcW w:w="1937" w:type="dxa"/>
          </w:tcPr>
          <w:p w:rsidR="009F2D00" w:rsidRPr="004064AC" w:rsidRDefault="009F2D00" w:rsidP="00527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short-lived</w:t>
            </w:r>
          </w:p>
        </w:tc>
        <w:tc>
          <w:tcPr>
            <w:tcW w:w="1488" w:type="dxa"/>
          </w:tcPr>
          <w:p w:rsidR="009F2D00" w:rsidRPr="004064AC" w:rsidRDefault="009F2D00" w:rsidP="00527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532" w:type="dxa"/>
          </w:tcPr>
          <w:p w:rsidR="009F2D00" w:rsidRPr="004064AC" w:rsidRDefault="009F2D00" w:rsidP="00527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32" w:type="dxa"/>
          </w:tcPr>
          <w:p w:rsidR="009F2D00" w:rsidRPr="004064AC" w:rsidRDefault="009F2D00" w:rsidP="00527E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64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-0.256</w:t>
            </w:r>
          </w:p>
        </w:tc>
        <w:tc>
          <w:tcPr>
            <w:tcW w:w="1473" w:type="dxa"/>
          </w:tcPr>
          <w:p w:rsidR="009F2D00" w:rsidRPr="004064AC" w:rsidRDefault="009F2D00" w:rsidP="00527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0" w:type="dxa"/>
          </w:tcPr>
          <w:p w:rsidR="009F2D00" w:rsidRPr="004064AC" w:rsidRDefault="009F2D00" w:rsidP="00527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20.932</w:t>
            </w:r>
          </w:p>
        </w:tc>
        <w:tc>
          <w:tcPr>
            <w:tcW w:w="1499" w:type="dxa"/>
          </w:tcPr>
          <w:p w:rsidR="009F2D00" w:rsidRPr="004064AC" w:rsidRDefault="009F2D00" w:rsidP="00527E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0.001*</w:t>
            </w:r>
          </w:p>
        </w:tc>
      </w:tr>
    </w:tbl>
    <w:p w:rsidR="009F2D00" w:rsidRPr="004064AC" w:rsidRDefault="009F2D00" w:rsidP="009F2D00">
      <w:pPr>
        <w:keepNext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064AC">
        <w:rPr>
          <w:rFonts w:ascii="Times New Roman" w:hAnsi="Times New Roman" w:cs="Times New Roman"/>
          <w:sz w:val="24"/>
          <w:szCs w:val="24"/>
          <w:lang w:val="en-US"/>
        </w:rPr>
        <w:t xml:space="preserve">Note: Values that are significantly different from zero are shown in bold; p-values &lt; 0.05 are indicated with an asterisk (*). </w:t>
      </w:r>
      <w:bookmarkStart w:id="0" w:name="_GoBack"/>
      <w:bookmarkEnd w:id="0"/>
    </w:p>
    <w:p w:rsidR="00BF1385" w:rsidRPr="009F2D00" w:rsidRDefault="00BF1385">
      <w:pPr>
        <w:rPr>
          <w:lang w:val="en-US"/>
        </w:rPr>
      </w:pPr>
    </w:p>
    <w:sectPr w:rsidR="00BF1385" w:rsidRPr="009F2D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00"/>
    <w:rsid w:val="009F2D00"/>
    <w:rsid w:val="00BF1385"/>
    <w:rsid w:val="00DB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098A"/>
  <w15:chartTrackingRefBased/>
  <w15:docId w15:val="{FCC7768B-C7C2-4BDB-A580-F1DF84B1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2D00"/>
    <w:pPr>
      <w:spacing w:line="360" w:lineRule="auto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unhideWhenUsed/>
    <w:qFormat/>
    <w:rsid w:val="009F2D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raster">
    <w:name w:val="Table Grid"/>
    <w:basedOn w:val="Standaardtabel"/>
    <w:uiPriority w:val="39"/>
    <w:rsid w:val="009F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Thore</dc:creator>
  <cp:keywords/>
  <dc:description/>
  <cp:lastModifiedBy>Eli Thore</cp:lastModifiedBy>
  <cp:revision>2</cp:revision>
  <dcterms:created xsi:type="dcterms:W3CDTF">2019-02-01T15:35:00Z</dcterms:created>
  <dcterms:modified xsi:type="dcterms:W3CDTF">2019-03-29T14:22:00Z</dcterms:modified>
</cp:coreProperties>
</file>