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10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88"/>
        <w:gridCol w:w="2055"/>
        <w:gridCol w:w="2175"/>
        <w:gridCol w:w="1484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Motifs</w:t>
            </w:r>
          </w:p>
        </w:tc>
        <w:tc>
          <w:tcPr>
            <w:tcW w:w="205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Length of motifs</w:t>
            </w:r>
          </w:p>
        </w:tc>
        <w:tc>
          <w:tcPr>
            <w:tcW w:w="217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motifs</w:t>
            </w:r>
          </w:p>
        </w:tc>
        <w:tc>
          <w:tcPr>
            <w:tcW w:w="1484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E value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GCYACAGC</w:t>
            </w:r>
          </w:p>
        </w:tc>
        <w:tc>
          <w:tcPr>
            <w:tcW w:w="20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806</w:t>
            </w:r>
          </w:p>
        </w:tc>
        <w:tc>
          <w:tcPr>
            <w:tcW w:w="148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2.40E-112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GCCHGGGA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948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3.50E-99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GCTGTRGC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703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1.10E-97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AAAAWAAA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1668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1.80E-92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TCCCDGGC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875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8.80E-85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TCSTTAAC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584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7.90E-77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TACACCAC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413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6.60E-71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TTTTTYTT</w:t>
            </w:r>
          </w:p>
        </w:tc>
        <w:tc>
          <w:tcPr>
            <w:tcW w:w="205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1630</w:t>
            </w:r>
          </w:p>
        </w:tc>
        <w:tc>
          <w:tcPr>
            <w:tcW w:w="148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9.80E-74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CATATGS</w:t>
            </w:r>
          </w:p>
        </w:tc>
        <w:tc>
          <w:tcPr>
            <w:tcW w:w="205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896</w:t>
            </w:r>
          </w:p>
        </w:tc>
        <w:tc>
          <w:tcPr>
            <w:tcW w:w="148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1.60E-67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CCACTGAG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517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1.90E-63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GGAACTCC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457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6.90E-63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GTGGTRTA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446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8.50E-56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GTGGGTTA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343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2.10E-52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GGAGTTCC</w:t>
            </w:r>
          </w:p>
        </w:tc>
        <w:tc>
          <w:tcPr>
            <w:tcW w:w="205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355</w:t>
            </w:r>
          </w:p>
        </w:tc>
        <w:tc>
          <w:tcPr>
            <w:tcW w:w="148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1.00E-44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TAGGGGTC</w:t>
            </w:r>
          </w:p>
        </w:tc>
        <w:tc>
          <w:tcPr>
            <w:tcW w:w="205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276</w:t>
            </w:r>
          </w:p>
        </w:tc>
        <w:tc>
          <w:tcPr>
            <w:tcW w:w="148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1.20E-41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TATWTAT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1.70E-41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CCCCDCCC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829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9.60E-40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CTCATGGW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448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GACCCCTA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223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2.50E-37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GGGYGGGG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577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3.20E-37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ATCBGAGC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378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1.90E-36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TGTSTGTG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508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3.90E-36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TTTWWAAA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4.10E-36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GATCYGGC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300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1.80E-31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CCATGASG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331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4.90E-31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CACRGCAA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358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7.60E-31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CTAGTCRG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269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1.30E-30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GCDGCWGC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701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4.00E-30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ACMCACA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854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1.50E-29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GAATCNGA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377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7.80E-30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AARASAAA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1134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8.20E-28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TGHGCCAC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357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2.50E-27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GATCCHGC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303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5.20E-25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TAWATA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1756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6.50E-25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YGYGGCTC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371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3.30E-27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TATTTBY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2483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5.00E-25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TCTGYRAC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389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8.60E-26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GTYRCAGA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392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1.60E-26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CCRTGAGC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229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1.40E-22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CGAACCYG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159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3.20E-20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CGCGSG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634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6.00E-19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CTCTSTS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1419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5.90E-21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TTBTCTTT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690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1.00E-18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GGCCRCAC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195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4.40E-18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GCTGYG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1391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4.90E-17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GGGSMGGG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707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1.80E-17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GAGRARGA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564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5.50E-17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GTGGTTAA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160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4.70E-16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GCGTAGGC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5.90E-15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STGTGGCC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215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2.10E-14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GCCGCKCC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149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6.80E-14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CRCAGC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1280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9.00E-14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AAWAAWA</w:t>
            </w:r>
          </w:p>
        </w:tc>
        <w:tc>
          <w:tcPr>
            <w:tcW w:w="205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1549</w:t>
            </w:r>
          </w:p>
        </w:tc>
        <w:tc>
          <w:tcPr>
            <w:tcW w:w="148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2.30E-15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ACGCCRGA</w:t>
            </w:r>
          </w:p>
        </w:tc>
        <w:tc>
          <w:tcPr>
            <w:tcW w:w="205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125</w:t>
            </w:r>
          </w:p>
        </w:tc>
        <w:tc>
          <w:tcPr>
            <w:tcW w:w="148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2.40E-12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TAHATGTA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CGYGG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1816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ASAGASA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1216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TTTTRTTT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504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2.60E-11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RGAAATR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1314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9.50E-13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YGGGTTCG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106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2.30E-10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CSGCCKCC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258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1.40E-12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CTYGCTCA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265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2.60E-10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KAAWATA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983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3.50E-10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RCTGTACA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154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8.60E-10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TCYGATTC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197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2.30E-09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GTGCMGCC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2.70E-09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TTTCTCY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833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3.00E-09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GGCGGCGG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1.20E-08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TYCCTKCC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537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2.90E-10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GTRTSTG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682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2.70E-08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TTTCCTBT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464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4.30E-08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ATACABAT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168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6.80E-08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CTGTGNC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592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1.00E-07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WATATTT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416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2.90E-07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TCYGGTGT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172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7.00E-07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GCTGCACC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2.30E-06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CCAGCCTM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236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3.30E-06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AACGCWGG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4.30E-06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TATAMA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1157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7.80E-06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GAGVGAGG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337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1.00E-05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TATWTTA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519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1.50E-05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CTRGGAA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715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2.70E-05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GSAGGTG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611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4.00E-05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CTBCCTC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1055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4.10E-05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WTTTTA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2418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CACGT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778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5.90E-05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YCRGATCC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238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4.90E-08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GAAAGRAA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334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7.30E-05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TWCCATAT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1.70E-04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ACACAS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968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2.10E-04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CTGCAGY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553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3.40E-04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RGMAGAG</w:t>
            </w:r>
          </w:p>
        </w:tc>
        <w:tc>
          <w:tcPr>
            <w:tcW w:w="205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1339</w:t>
            </w:r>
          </w:p>
        </w:tc>
        <w:tc>
          <w:tcPr>
            <w:tcW w:w="1484" w:type="dxa"/>
            <w:tcBorders>
              <w:bottom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7.20E-04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TGCRGGTT</w:t>
            </w:r>
          </w:p>
        </w:tc>
        <w:tc>
          <w:tcPr>
            <w:tcW w:w="205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171</w:t>
            </w:r>
          </w:p>
        </w:tc>
        <w:tc>
          <w:tcPr>
            <w:tcW w:w="1484" w:type="dxa"/>
            <w:tcBorders>
              <w:top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8.70E-04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CWCATCT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445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1.50E-03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TTCCCAS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659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1.40E-03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TCATGGCA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120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2.20E-03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ACTAGTAT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2.80E-03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GSCGGCG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158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3.60E-03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GGAGCGGC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3.90E-03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AAAATGW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801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4.40E-03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YCYTCTCC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420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4.90E-03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CCCAGCSC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205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5.60E-03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CGTRTGT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4.20E-03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TTYDTTTC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544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3.20E-05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TATAGYTG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108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8.60E-03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CAGAGAKG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140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1.20E-02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GAGGDCAG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232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2.00E-03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GVAGGAGG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307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8.80E-03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CCCGYCTC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79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1.30E-02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CACCGSCC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98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1.80E-02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YTTCTGT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7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617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2.10E-02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GCRGGTTA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66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2.10E-02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CACRG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2827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2.80E-02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CGSAGGCG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60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3.40E-02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GAATGRAT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8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193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4.80E-</w:t>
            </w:r>
            <w:r>
              <w:rPr>
                <w:rFonts w:hint="eastAsia"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0</w:t>
            </w: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3388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total motifs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</w:p>
        </w:tc>
        <w:tc>
          <w:tcPr>
            <w:tcW w:w="217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67123</w:t>
            </w:r>
          </w:p>
        </w:tc>
        <w:tc>
          <w:tcPr>
            <w:tcW w:w="1484" w:type="dxa"/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338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宋体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6"/>
                <w:szCs w:val="16"/>
                <w:lang w:val="en-US" w:eastAsia="zh-CN" w:bidi="ar"/>
              </w:rPr>
              <w:t>Number of motifs per promoter</w:t>
            </w:r>
          </w:p>
        </w:tc>
        <w:tc>
          <w:tcPr>
            <w:tcW w:w="205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</w:p>
        </w:tc>
        <w:tc>
          <w:tcPr>
            <w:tcW w:w="217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宋体"/>
                <w:color w:val="000000"/>
                <w:kern w:val="0"/>
                <w:sz w:val="16"/>
                <w:szCs w:val="16"/>
                <w:lang w:bidi="ar"/>
              </w:rPr>
              <w:t>51</w:t>
            </w:r>
          </w:p>
        </w:tc>
        <w:tc>
          <w:tcPr>
            <w:tcW w:w="1484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宋体"/>
                <w:color w:val="000000"/>
                <w:sz w:val="16"/>
                <w:szCs w:val="16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46721E"/>
    <w:rsid w:val="126847C7"/>
    <w:rsid w:val="12F825F4"/>
    <w:rsid w:val="3FEA4326"/>
    <w:rsid w:val="569B6E86"/>
    <w:rsid w:val="68116E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