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364B" w14:textId="77777777" w:rsidR="00BC4FDD" w:rsidRPr="00BC4FDD" w:rsidRDefault="00BC4FDD" w:rsidP="00BC4FDD">
      <w:pPr>
        <w:spacing w:before="120" w:after="48"/>
        <w:outlineLvl w:val="0"/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bidi="th-TH"/>
        </w:rPr>
      </w:pPr>
      <w:r w:rsidRPr="00BC4FDD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bidi="th-TH"/>
        </w:rPr>
        <w:t xml:space="preserve">Bacillus subtilis recombinant endo 1,4 beta mannosidase gene, complete </w:t>
      </w:r>
      <w:proofErr w:type="spellStart"/>
      <w:r w:rsidRPr="00BC4FDD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bidi="th-TH"/>
        </w:rPr>
        <w:t>cds</w:t>
      </w:r>
      <w:proofErr w:type="spellEnd"/>
    </w:p>
    <w:p w14:paraId="6E01E37E" w14:textId="77777777" w:rsid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bookmarkStart w:id="0" w:name="_GoBack"/>
      <w:bookmarkEnd w:id="0"/>
    </w:p>
    <w:p w14:paraId="030E0198" w14:textId="3E416664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 xml:space="preserve">&gt;KY951415.1 Bacillus subtilis recombinant endo 1,4 beta mannosidase gene, complete </w:t>
      </w:r>
      <w:proofErr w:type="spellStart"/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cds</w:t>
      </w:r>
      <w:proofErr w:type="spellEnd"/>
    </w:p>
    <w:p w14:paraId="4B5FE51B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ATGTTTAAGAAACATACGATCTCTTTGCTCATTATATTTTTACTTGCGTCTGCTGTTTTAGCAAAACCAA</w:t>
      </w:r>
    </w:p>
    <w:p w14:paraId="38E52231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TTGAAGCGCATACTGTGTCGCCTGTGAATCCTAATGCCCAGCAGACAACAAAAACAGTGATGAACTGGCT</w:t>
      </w:r>
    </w:p>
    <w:p w14:paraId="495D7310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TGCGCACCTGCCGAACCGAACGGAAAACAGAGTCCTTTCCGGAGCGTTCGGAGGTTACAGTCATGACACA</w:t>
      </w:r>
    </w:p>
    <w:p w14:paraId="21140EAC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TTTTCTATGGCTGAGGCTGATAGAATCCGAAGCGCCACCGGGCAATCGCCTGCTATTTATGGCTGCGATT</w:t>
      </w:r>
    </w:p>
    <w:p w14:paraId="19839881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ATGCCAGAGGATGGCTTGAAACAGCAAATATTGAAGATTCAATAGATGTAAGCTGCAACGGCGATTTAAT</w:t>
      </w:r>
    </w:p>
    <w:p w14:paraId="687E534B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GTCGTATTGGAAAAATGGCGGAATTCCGCAAATCAGTTTGCACCTGGCGAACCCTGCTTTTCAGTCAGGG</w:t>
      </w:r>
    </w:p>
    <w:p w14:paraId="514E5A8F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CATTTTAAAACACCGATTACAAATGATCAGTATAAAAAAATACTAGATTCTTCAACAGTAGAAGGAAAGC</w:t>
      </w:r>
    </w:p>
    <w:p w14:paraId="45F4F285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GGCTAAATGCCATGCTCAGCAAAATTGCTGACGGACTTCAAGAGTTGGAGAACCAAGGTGTGCCTGTTCT</w:t>
      </w:r>
    </w:p>
    <w:p w14:paraId="6108B899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GTTCAGGCCGCTGCATGAAATGAACGGTGAATGGTTTTGGTGGGGACTTACATCATATAATCAAAAGGAT</w:t>
      </w:r>
    </w:p>
    <w:p w14:paraId="269EAF15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AATGAAAGAATCTCTCTATATAAACAGCTCTACAAGAAAATCTATCATTATATGACCGACACAAGAGGAC</w:t>
      </w:r>
    </w:p>
    <w:p w14:paraId="30AF88E1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TTGATCATTTGATCTGGGTTTACTCTCCCGACGCCAACCGAGATTTTAAAACTGATTTTTACCCGGGCGC</w:t>
      </w:r>
    </w:p>
    <w:p w14:paraId="5922E7D1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GTCTTACGTGGATATTGTCGGATTAGATGCGTATTTTCAAGATGCCTACTCGATCAATGGATACGATCAG</w:t>
      </w:r>
    </w:p>
    <w:p w14:paraId="2B243317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CTAACAGCGCTTAATAAACCATTTGCTTTTACAGAAGTTGGCCCGCAAACAGCAAACGGCAGCTTCGATT</w:t>
      </w:r>
    </w:p>
    <w:p w14:paraId="26C8BDFE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ACAGCCTGTTCATCAATGCAATAAAACAAAAATATCCTAAAACCATTTACTTCCTCGCATGGAATGATGA</w:t>
      </w:r>
    </w:p>
    <w:p w14:paraId="7E2D7B6F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ATGGAGCCCAGCAGTAAACAAGGGTGCTTCAGCTTTATATCATGACAGCTGGACACTCAATAAGGGAGAA</w:t>
      </w:r>
    </w:p>
    <w:p w14:paraId="31E53A13" w14:textId="77777777" w:rsidR="00BC4FDD" w:rsidRPr="00BC4FDD" w:rsidRDefault="00BC4FDD" w:rsidP="00BC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</w:pPr>
      <w:r w:rsidRPr="00BC4FDD">
        <w:rPr>
          <w:rFonts w:ascii="Courier New" w:eastAsia="Times New Roman" w:hAnsi="Courier New" w:cs="Courier New"/>
          <w:color w:val="000000"/>
          <w:sz w:val="20"/>
          <w:szCs w:val="20"/>
          <w:lang w:bidi="th-TH"/>
        </w:rPr>
        <w:t>ATATGGAATGGCGATTCTTTAACGCCAATCGTTGAATGAA</w:t>
      </w:r>
    </w:p>
    <w:p w14:paraId="117893BF" w14:textId="77777777" w:rsidR="00D45B54" w:rsidRPr="006E665D" w:rsidRDefault="00D45B54">
      <w:pPr>
        <w:rPr>
          <w:strike/>
        </w:rPr>
      </w:pPr>
    </w:p>
    <w:sectPr w:rsidR="00D45B54" w:rsidRPr="006E665D" w:rsidSect="009E6D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DD"/>
    <w:rsid w:val="000102E1"/>
    <w:rsid w:val="0002556A"/>
    <w:rsid w:val="000533AE"/>
    <w:rsid w:val="000832AE"/>
    <w:rsid w:val="00103B9D"/>
    <w:rsid w:val="001243F9"/>
    <w:rsid w:val="0013758D"/>
    <w:rsid w:val="00143EEE"/>
    <w:rsid w:val="00197169"/>
    <w:rsid w:val="001A0032"/>
    <w:rsid w:val="001C0556"/>
    <w:rsid w:val="001E2BBF"/>
    <w:rsid w:val="002A6B41"/>
    <w:rsid w:val="002B2E38"/>
    <w:rsid w:val="002C4004"/>
    <w:rsid w:val="003171CC"/>
    <w:rsid w:val="00326CDC"/>
    <w:rsid w:val="003310F9"/>
    <w:rsid w:val="003629A5"/>
    <w:rsid w:val="00370431"/>
    <w:rsid w:val="003807A0"/>
    <w:rsid w:val="00380C44"/>
    <w:rsid w:val="00397932"/>
    <w:rsid w:val="003D02B1"/>
    <w:rsid w:val="003E10F2"/>
    <w:rsid w:val="004002F6"/>
    <w:rsid w:val="00401222"/>
    <w:rsid w:val="00405941"/>
    <w:rsid w:val="0043333D"/>
    <w:rsid w:val="0043506F"/>
    <w:rsid w:val="0044294D"/>
    <w:rsid w:val="004D7467"/>
    <w:rsid w:val="004F156B"/>
    <w:rsid w:val="00526FD6"/>
    <w:rsid w:val="00550C8A"/>
    <w:rsid w:val="00567DD7"/>
    <w:rsid w:val="00574DE9"/>
    <w:rsid w:val="00590ED6"/>
    <w:rsid w:val="005B3EB3"/>
    <w:rsid w:val="005C11A6"/>
    <w:rsid w:val="005E6ACA"/>
    <w:rsid w:val="00613992"/>
    <w:rsid w:val="00616BAE"/>
    <w:rsid w:val="00662DDF"/>
    <w:rsid w:val="00671400"/>
    <w:rsid w:val="00674E49"/>
    <w:rsid w:val="006833E6"/>
    <w:rsid w:val="006E665D"/>
    <w:rsid w:val="006F3CF6"/>
    <w:rsid w:val="0077294A"/>
    <w:rsid w:val="00790A39"/>
    <w:rsid w:val="007D68C5"/>
    <w:rsid w:val="007E3558"/>
    <w:rsid w:val="00807B43"/>
    <w:rsid w:val="00860B17"/>
    <w:rsid w:val="00863087"/>
    <w:rsid w:val="00872DBA"/>
    <w:rsid w:val="008737F4"/>
    <w:rsid w:val="00972709"/>
    <w:rsid w:val="00982C37"/>
    <w:rsid w:val="0098517C"/>
    <w:rsid w:val="009975A7"/>
    <w:rsid w:val="009A3CAA"/>
    <w:rsid w:val="009C019D"/>
    <w:rsid w:val="009E29F3"/>
    <w:rsid w:val="009E6D0D"/>
    <w:rsid w:val="00A51E68"/>
    <w:rsid w:val="00A91EDB"/>
    <w:rsid w:val="00AC1B64"/>
    <w:rsid w:val="00AC4F14"/>
    <w:rsid w:val="00AE5956"/>
    <w:rsid w:val="00B6474F"/>
    <w:rsid w:val="00B8239E"/>
    <w:rsid w:val="00B95F18"/>
    <w:rsid w:val="00BB6A11"/>
    <w:rsid w:val="00BC4FDD"/>
    <w:rsid w:val="00BE5152"/>
    <w:rsid w:val="00C07F16"/>
    <w:rsid w:val="00C76C0F"/>
    <w:rsid w:val="00CB149E"/>
    <w:rsid w:val="00CF3963"/>
    <w:rsid w:val="00D028E4"/>
    <w:rsid w:val="00D111E0"/>
    <w:rsid w:val="00D112B0"/>
    <w:rsid w:val="00D345ED"/>
    <w:rsid w:val="00D45B54"/>
    <w:rsid w:val="00D53AB4"/>
    <w:rsid w:val="00D635A8"/>
    <w:rsid w:val="00D8019A"/>
    <w:rsid w:val="00D93923"/>
    <w:rsid w:val="00D9489A"/>
    <w:rsid w:val="00E13B43"/>
    <w:rsid w:val="00E23488"/>
    <w:rsid w:val="00E265A5"/>
    <w:rsid w:val="00E269A6"/>
    <w:rsid w:val="00E609E3"/>
    <w:rsid w:val="00E77BF5"/>
    <w:rsid w:val="00EC3DDD"/>
    <w:rsid w:val="00EC3F05"/>
    <w:rsid w:val="00FB69D8"/>
    <w:rsid w:val="00FC4217"/>
    <w:rsid w:val="00FC7507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21EA"/>
  <w14:defaultImageDpi w14:val="32767"/>
  <w15:chartTrackingRefBased/>
  <w15:docId w15:val="{5560A0B0-DBE6-584A-830C-0743137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F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FDD"/>
    <w:rPr>
      <w:rFonts w:ascii="Courier New" w:eastAsia="Times New Roman" w:hAnsi="Courier New" w:cs="Courier New"/>
      <w:sz w:val="20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BC4FDD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2019-05-11T10:56:00Z</dcterms:created>
  <dcterms:modified xsi:type="dcterms:W3CDTF">2019-05-11T11:11:00Z</dcterms:modified>
</cp:coreProperties>
</file>