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9A709" w14:textId="57DE3D82" w:rsidR="00686230" w:rsidRPr="004A2096" w:rsidRDefault="00BB56C5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4A2096">
        <w:rPr>
          <w:rFonts w:ascii="Times New Roman" w:hAnsi="Times New Roman" w:cs="Times New Roman"/>
          <w:b/>
          <w:color w:val="000000"/>
          <w:kern w:val="0"/>
          <w:sz w:val="22"/>
          <w:szCs w:val="22"/>
        </w:rPr>
        <w:t xml:space="preserve">Supplementary 1. Sequence of </w:t>
      </w:r>
      <w:r w:rsidRPr="004A2096">
        <w:rPr>
          <w:rFonts w:ascii="Times New Roman" w:hAnsi="Times New Roman" w:cs="Times New Roman"/>
          <w:b/>
          <w:i/>
          <w:color w:val="000000"/>
          <w:kern w:val="0"/>
          <w:sz w:val="22"/>
          <w:szCs w:val="22"/>
        </w:rPr>
        <w:t>VDR</w:t>
      </w:r>
      <w:r w:rsidRPr="004A2096">
        <w:rPr>
          <w:rFonts w:ascii="Times New Roman" w:hAnsi="Times New Roman" w:cs="Times New Roman"/>
          <w:b/>
          <w:color w:val="000000"/>
          <w:kern w:val="0"/>
          <w:sz w:val="22"/>
          <w:szCs w:val="22"/>
        </w:rPr>
        <w:t xml:space="preserve"> </w:t>
      </w:r>
      <w:r w:rsidR="00CF072A" w:rsidRPr="004A2096">
        <w:rPr>
          <w:rFonts w:ascii="Times New Roman" w:hAnsi="Times New Roman" w:cs="Times New Roman"/>
          <w:b/>
          <w:color w:val="000000"/>
          <w:kern w:val="0"/>
          <w:sz w:val="22"/>
          <w:szCs w:val="22"/>
        </w:rPr>
        <w:t>CDS and the sgRNA position.</w:t>
      </w:r>
      <w:r w:rsidR="00CF072A"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The seque</w:t>
      </w:r>
      <w:r w:rsidR="00686230"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nce of the VDR CDS is shown. sgRNA targeting site are shown in red and the PAM are shown in blue. Exon are </w:t>
      </w:r>
      <w:proofErr w:type="spellStart"/>
      <w:r w:rsidR="00686230"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>showen</w:t>
      </w:r>
      <w:proofErr w:type="spellEnd"/>
      <w:r w:rsidR="00686230"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in yellow. Forward and </w:t>
      </w:r>
      <w:r w:rsid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reverse </w:t>
      </w:r>
      <w:r w:rsidR="00C34C51"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primers are </w:t>
      </w:r>
      <w:r w:rsidR="00686230"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>shown in green.</w:t>
      </w:r>
    </w:p>
    <w:p w14:paraId="3829AEE8" w14:textId="77777777" w:rsidR="00A23B10" w:rsidRPr="004A2096" w:rsidRDefault="00A23B10" w:rsidP="00A23B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>agtaaacgcactgttcagatgaagacagtgggatgcagagaggcaggacccctcacccaaaggagcccagcccataggcaccagacacggcctctggttctccgcgctttgacgccaggccacgccatgagtatcgccacagcgccccctgcagacgtgctccagcctgtctggggagacccgcttctgcttgtggccggcagcctcaggagggtgagctgg</w:t>
      </w:r>
      <w:r w:rsidR="00BB56C5" w:rsidRPr="004A2096">
        <w:rPr>
          <w:rFonts w:ascii="Times New Roman" w:hAnsi="Times New Roman" w:cs="Times New Roman"/>
          <w:color w:val="000000"/>
          <w:kern w:val="0"/>
          <w:sz w:val="20"/>
          <w:szCs w:val="20"/>
          <w:highlight w:val="green"/>
        </w:rPr>
        <w:t>tggcacccggaaccacaaa</w:t>
      </w:r>
      <w:r w:rsidR="00BB56C5"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>gcgagggcgccgaggatcccactgaggcctgggccctggggacagctcgactttgctgagctcccggcagaagggctgccagcggcctcatccccgcctgctgttcttgcagcc</w:t>
      </w:r>
      <w:r w:rsidR="00BB56C5" w:rsidRPr="004A2096">
        <w:rPr>
          <w:rFonts w:ascii="Times New Roman" w:hAnsi="Times New Roman" w:cs="Times New Roman"/>
          <w:color w:val="000000"/>
          <w:kern w:val="0"/>
          <w:sz w:val="20"/>
          <w:szCs w:val="20"/>
          <w:highlight w:val="yellow"/>
        </w:rPr>
        <w:t>atggaggcgactgcggccagcacttccttacctgaccccggcgactttgaccggaacgtg</w:t>
      </w:r>
      <w:r w:rsidR="00BB56C5" w:rsidRPr="004A2096">
        <w:rPr>
          <w:rFonts w:ascii="Times New Roman" w:hAnsi="Times New Roman" w:cs="Times New Roman"/>
          <w:color w:val="FF0000"/>
          <w:kern w:val="0"/>
          <w:sz w:val="20"/>
          <w:szCs w:val="20"/>
          <w:highlight w:val="yellow"/>
        </w:rPr>
        <w:t>ccccggatctgcggggtgtg</w:t>
      </w:r>
      <w:r w:rsidR="00BB56C5" w:rsidRPr="004A2096">
        <w:rPr>
          <w:rFonts w:ascii="Times New Roman" w:hAnsi="Times New Roman" w:cs="Times New Roman"/>
          <w:color w:val="00B0F0"/>
          <w:kern w:val="0"/>
          <w:sz w:val="20"/>
          <w:szCs w:val="20"/>
          <w:highlight w:val="yellow"/>
        </w:rPr>
        <w:t>cgg</w:t>
      </w:r>
      <w:r w:rsidR="00BB56C5" w:rsidRPr="004A2096">
        <w:rPr>
          <w:rFonts w:ascii="Times New Roman" w:hAnsi="Times New Roman" w:cs="Times New Roman"/>
          <w:color w:val="000000"/>
          <w:kern w:val="0"/>
          <w:sz w:val="20"/>
          <w:szCs w:val="20"/>
          <w:highlight w:val="yellow"/>
        </w:rPr>
        <w:t>ggaccgagccaccggctt</w:t>
      </w:r>
      <w:r w:rsidR="00BB56C5" w:rsidRPr="004A2096">
        <w:rPr>
          <w:rFonts w:ascii="Times New Roman" w:hAnsi="Times New Roman" w:cs="Times New Roman"/>
          <w:color w:val="000000" w:themeColor="text1"/>
          <w:kern w:val="0"/>
          <w:sz w:val="20"/>
          <w:szCs w:val="20"/>
          <w:highlight w:val="yellow"/>
        </w:rPr>
        <w:t>cc</w:t>
      </w:r>
      <w:r w:rsidR="00BB56C5" w:rsidRPr="004A2096">
        <w:rPr>
          <w:rFonts w:ascii="Times New Roman" w:hAnsi="Times New Roman" w:cs="Times New Roman"/>
          <w:color w:val="000000"/>
          <w:kern w:val="0"/>
          <w:sz w:val="20"/>
          <w:szCs w:val="20"/>
          <w:highlight w:val="yellow"/>
        </w:rPr>
        <w:t>atttcaacgctatgacctgcgaaggctgcaaaggcttcttcag</w:t>
      </w:r>
      <w:r w:rsidR="00BB56C5"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>gtgagtcccctgcaagagcgaggagtagcgggtgaggaacagagtttcccgcaaagagaccctgcgtgttctgtgtctccttcctcaccaggcccagaaacactcccgttctcacagccacccgggccaacag</w:t>
      </w:r>
      <w:r w:rsidR="00BB56C5" w:rsidRPr="004A2096">
        <w:rPr>
          <w:rFonts w:ascii="Times New Roman" w:hAnsi="Times New Roman" w:cs="Times New Roman"/>
          <w:color w:val="000000"/>
          <w:kern w:val="0"/>
          <w:sz w:val="20"/>
          <w:szCs w:val="20"/>
          <w:highlight w:val="green"/>
        </w:rPr>
        <w:t>ggtctgtttcttcctcctctg</w:t>
      </w:r>
      <w:r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>ccctcagctccagcttgtcatctgacccaactgcttcctgggtggaagcagttcatgtgaacccccatccgtccatcaccccttgacatacagccccctgcacccacccatgtccttccagagtgaacctcctaccattgatgatcagagcttcctagtccaggagactggcatggcctccaggaagcccaagagcttggcctcagagcacgcacccccaccctctcccctcctgccgccatcca</w:t>
      </w:r>
    </w:p>
    <w:p w14:paraId="3227BB52" w14:textId="77777777" w:rsidR="00A11EDD" w:rsidRDefault="00A11EDD">
      <w:pPr>
        <w:rPr>
          <w:rFonts w:asciiTheme="minorEastAsia" w:hAnsiTheme="minorEastAsia" w:cs="Courier New"/>
          <w:color w:val="000000"/>
          <w:kern w:val="0"/>
          <w:sz w:val="20"/>
          <w:szCs w:val="20"/>
        </w:rPr>
      </w:pPr>
    </w:p>
    <w:p w14:paraId="394A05BE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7CB1267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48DE516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029A7DDF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BDB97AB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2567C27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AE5A67B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7308D02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C9E54C7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212721F9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54F1277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7584443B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E3A85F0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63147CA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B9BF71C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963C822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401ADD3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F763997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358C29B4" w14:textId="77777777" w:rsidR="004A2096" w:rsidRDefault="004A2096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5D289BAE" w14:textId="03EA997E" w:rsidR="00182AB2" w:rsidRPr="004A2096" w:rsidRDefault="00182AB2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4A2096">
        <w:rPr>
          <w:rFonts w:ascii="Times New Roman" w:hAnsi="Times New Roman" w:cs="Times New Roman"/>
          <w:b/>
          <w:color w:val="000000"/>
          <w:kern w:val="0"/>
          <w:sz w:val="22"/>
          <w:szCs w:val="22"/>
        </w:rPr>
        <w:lastRenderedPageBreak/>
        <w:t xml:space="preserve">Supplementary </w:t>
      </w:r>
      <w:bookmarkStart w:id="0" w:name="_GoBack"/>
      <w:bookmarkEnd w:id="0"/>
      <w:r w:rsidRPr="004A2096">
        <w:rPr>
          <w:rFonts w:ascii="Times New Roman" w:hAnsi="Times New Roman" w:cs="Times New Roman"/>
          <w:b/>
          <w:color w:val="000000"/>
          <w:kern w:val="0"/>
          <w:sz w:val="22"/>
          <w:szCs w:val="22"/>
        </w:rPr>
        <w:t>2. Sequence of negative cell control (wild type)</w:t>
      </w:r>
      <w:r w:rsidR="004A2096">
        <w:rPr>
          <w:rFonts w:ascii="Times New Roman" w:hAnsi="Times New Roman" w:cs="Times New Roman"/>
          <w:b/>
          <w:color w:val="000000"/>
          <w:kern w:val="0"/>
          <w:sz w:val="22"/>
          <w:szCs w:val="22"/>
        </w:rPr>
        <w:t xml:space="preserve">. </w:t>
      </w:r>
      <w:r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>sgRNA targeting site are shown in red and the PAM are sho</w:t>
      </w:r>
      <w:r w:rsidR="00A23B10"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>wn in green. Base deletion are shown in blue dotted line.</w:t>
      </w:r>
      <w:r w:rsidR="004A2096"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Forward and </w:t>
      </w:r>
      <w:r w:rsid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>reverse</w:t>
      </w:r>
      <w:r w:rsidR="004A2096"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primers are shown in green.</w:t>
      </w:r>
    </w:p>
    <w:p w14:paraId="79E95260" w14:textId="77777777" w:rsidR="004A2096" w:rsidRDefault="00182AB2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4A2096">
        <w:rPr>
          <w:rFonts w:ascii="Times New Roman" w:hAnsi="Times New Roman" w:cs="Times New Roman"/>
          <w:color w:val="000000"/>
          <w:kern w:val="0"/>
          <w:sz w:val="20"/>
          <w:szCs w:val="20"/>
          <w:highlight w:val="green"/>
        </w:rPr>
        <w:t>tggcacccggaaccacaaa</w:t>
      </w:r>
      <w:r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>gcgagggcgccgaggatcccactgaggcctgggccctggggacagctcgactttgctgagctcccggcagaagggctgccagcggcctcatccccgcctgctgttcttgcagcc</w:t>
      </w:r>
      <w:r w:rsidRPr="004A2096">
        <w:rPr>
          <w:rFonts w:ascii="Times New Roman" w:hAnsi="Times New Roman" w:cs="Times New Roman"/>
          <w:color w:val="000000"/>
          <w:kern w:val="0"/>
          <w:sz w:val="20"/>
          <w:szCs w:val="20"/>
          <w:highlight w:val="yellow"/>
        </w:rPr>
        <w:t>atggaggcgactgcggccagcacttccttacctgaccccggcgactttgaccggaacgtg</w:t>
      </w:r>
      <w:r w:rsidRPr="004A2096">
        <w:rPr>
          <w:rFonts w:ascii="Times New Roman" w:hAnsi="Times New Roman" w:cs="Times New Roman"/>
          <w:color w:val="FF0000"/>
          <w:kern w:val="0"/>
          <w:sz w:val="20"/>
          <w:szCs w:val="20"/>
          <w:highlight w:val="yellow"/>
        </w:rPr>
        <w:t>ccccggatctgcggggtgtg</w:t>
      </w:r>
      <w:r w:rsidRPr="004A2096">
        <w:rPr>
          <w:rFonts w:ascii="Times New Roman" w:hAnsi="Times New Roman" w:cs="Times New Roman"/>
          <w:color w:val="00B0F0"/>
          <w:kern w:val="0"/>
          <w:sz w:val="20"/>
          <w:szCs w:val="20"/>
          <w:highlight w:val="yellow"/>
        </w:rPr>
        <w:t>cgg</w:t>
      </w:r>
      <w:r w:rsidRPr="004A2096">
        <w:rPr>
          <w:rFonts w:ascii="Times New Roman" w:hAnsi="Times New Roman" w:cs="Times New Roman"/>
          <w:color w:val="000000"/>
          <w:kern w:val="0"/>
          <w:sz w:val="20"/>
          <w:szCs w:val="20"/>
          <w:highlight w:val="yellow"/>
        </w:rPr>
        <w:t>ggaccgagccaccggcttccatttcaacgctatgacctgcgaaggctgcaaaggcttcttcag</w:t>
      </w:r>
      <w:r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>gtgagtcccctgcaagagcgaggagtagcgggtgaggaa</w:t>
      </w:r>
      <w:r w:rsidRPr="004A2096">
        <w:rPr>
          <w:rFonts w:ascii="Times New Roman" w:hAnsi="Times New Roman" w:cs="Times New Roman"/>
          <w:color w:val="00B0F0"/>
          <w:kern w:val="0"/>
          <w:sz w:val="20"/>
          <w:szCs w:val="20"/>
        </w:rPr>
        <w:t>--</w:t>
      </w:r>
      <w:r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>gagtttcccgcaaagagaccctgcgtgttctgtgtctccttcctcaccaggcccagaaacact</w:t>
      </w:r>
    </w:p>
    <w:p w14:paraId="070A29DC" w14:textId="77777777" w:rsidR="00182AB2" w:rsidRPr="004A2096" w:rsidRDefault="00182AB2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proofErr w:type="spellStart"/>
      <w:r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>cccgttctcacagccacccgggccaacag</w:t>
      </w:r>
      <w:r w:rsidRPr="004A2096">
        <w:rPr>
          <w:rFonts w:ascii="Times New Roman" w:hAnsi="Times New Roman" w:cs="Times New Roman"/>
          <w:color w:val="000000"/>
          <w:kern w:val="0"/>
          <w:sz w:val="20"/>
          <w:szCs w:val="20"/>
          <w:highlight w:val="green"/>
        </w:rPr>
        <w:t>ggtctgtttcttcctcctctg</w:t>
      </w:r>
      <w:proofErr w:type="spellEnd"/>
      <w:r w:rsidRPr="004A209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p w14:paraId="2BF48F80" w14:textId="77777777" w:rsidR="00A23B10" w:rsidRPr="00182AB2" w:rsidRDefault="00A23B10">
      <w:pPr>
        <w:rPr>
          <w:rFonts w:asciiTheme="minorEastAsia" w:hAnsiTheme="minorEastAsia" w:cs="Courier New"/>
          <w:color w:val="000000"/>
          <w:kern w:val="0"/>
          <w:sz w:val="20"/>
          <w:szCs w:val="20"/>
        </w:rPr>
      </w:pPr>
    </w:p>
    <w:sectPr w:rsidR="00A23B10" w:rsidRPr="00182AB2" w:rsidSect="004F2FA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A9"/>
    <w:rsid w:val="00003FFF"/>
    <w:rsid w:val="00006311"/>
    <w:rsid w:val="00012134"/>
    <w:rsid w:val="00020F5E"/>
    <w:rsid w:val="00021A7F"/>
    <w:rsid w:val="000228A3"/>
    <w:rsid w:val="0002531A"/>
    <w:rsid w:val="000331BA"/>
    <w:rsid w:val="00035A6A"/>
    <w:rsid w:val="00063361"/>
    <w:rsid w:val="00076B24"/>
    <w:rsid w:val="00086C1E"/>
    <w:rsid w:val="000879DB"/>
    <w:rsid w:val="000B0079"/>
    <w:rsid w:val="000B38C1"/>
    <w:rsid w:val="000D6BA4"/>
    <w:rsid w:val="00100515"/>
    <w:rsid w:val="0010298B"/>
    <w:rsid w:val="00115B88"/>
    <w:rsid w:val="00131B0E"/>
    <w:rsid w:val="00137397"/>
    <w:rsid w:val="00140E44"/>
    <w:rsid w:val="0014472F"/>
    <w:rsid w:val="0016498C"/>
    <w:rsid w:val="00182A50"/>
    <w:rsid w:val="00182AB2"/>
    <w:rsid w:val="00187186"/>
    <w:rsid w:val="001911EE"/>
    <w:rsid w:val="00194735"/>
    <w:rsid w:val="001D1E2C"/>
    <w:rsid w:val="001E5299"/>
    <w:rsid w:val="001E728D"/>
    <w:rsid w:val="001F3C67"/>
    <w:rsid w:val="001F6587"/>
    <w:rsid w:val="001F7378"/>
    <w:rsid w:val="002030A1"/>
    <w:rsid w:val="00205387"/>
    <w:rsid w:val="002061F9"/>
    <w:rsid w:val="002107AC"/>
    <w:rsid w:val="00221BFD"/>
    <w:rsid w:val="00231547"/>
    <w:rsid w:val="002340BB"/>
    <w:rsid w:val="002344AA"/>
    <w:rsid w:val="00242794"/>
    <w:rsid w:val="00244691"/>
    <w:rsid w:val="00263C87"/>
    <w:rsid w:val="00265B79"/>
    <w:rsid w:val="002704C1"/>
    <w:rsid w:val="00281A2C"/>
    <w:rsid w:val="00282CD6"/>
    <w:rsid w:val="002916B8"/>
    <w:rsid w:val="002A1AE2"/>
    <w:rsid w:val="002A205C"/>
    <w:rsid w:val="002A53F0"/>
    <w:rsid w:val="002A5665"/>
    <w:rsid w:val="002C225A"/>
    <w:rsid w:val="002C6089"/>
    <w:rsid w:val="002F17DD"/>
    <w:rsid w:val="00300002"/>
    <w:rsid w:val="00306D5A"/>
    <w:rsid w:val="003137FA"/>
    <w:rsid w:val="003141B0"/>
    <w:rsid w:val="00315EDB"/>
    <w:rsid w:val="00316081"/>
    <w:rsid w:val="00317E68"/>
    <w:rsid w:val="0032004E"/>
    <w:rsid w:val="00327B1A"/>
    <w:rsid w:val="00354813"/>
    <w:rsid w:val="00355967"/>
    <w:rsid w:val="003830B1"/>
    <w:rsid w:val="00395DFA"/>
    <w:rsid w:val="003A1BC4"/>
    <w:rsid w:val="003B4E5B"/>
    <w:rsid w:val="003D43F5"/>
    <w:rsid w:val="003D6405"/>
    <w:rsid w:val="003E632A"/>
    <w:rsid w:val="003E72CD"/>
    <w:rsid w:val="003F50B5"/>
    <w:rsid w:val="00402FD5"/>
    <w:rsid w:val="00415937"/>
    <w:rsid w:val="00415DEF"/>
    <w:rsid w:val="00417FF6"/>
    <w:rsid w:val="00434231"/>
    <w:rsid w:val="004432B8"/>
    <w:rsid w:val="00452CAE"/>
    <w:rsid w:val="00453FDE"/>
    <w:rsid w:val="004620C2"/>
    <w:rsid w:val="004624EC"/>
    <w:rsid w:val="004639D8"/>
    <w:rsid w:val="00463A6F"/>
    <w:rsid w:val="00472F16"/>
    <w:rsid w:val="00483C63"/>
    <w:rsid w:val="00485B4C"/>
    <w:rsid w:val="00491C58"/>
    <w:rsid w:val="004A2096"/>
    <w:rsid w:val="004A6964"/>
    <w:rsid w:val="004B070C"/>
    <w:rsid w:val="004B37D8"/>
    <w:rsid w:val="004B3BCB"/>
    <w:rsid w:val="004C249B"/>
    <w:rsid w:val="004E5263"/>
    <w:rsid w:val="004E744F"/>
    <w:rsid w:val="004F1F50"/>
    <w:rsid w:val="004F2FA9"/>
    <w:rsid w:val="0050138B"/>
    <w:rsid w:val="00512365"/>
    <w:rsid w:val="00515E5C"/>
    <w:rsid w:val="005172D1"/>
    <w:rsid w:val="00521B0A"/>
    <w:rsid w:val="005313C2"/>
    <w:rsid w:val="00541F79"/>
    <w:rsid w:val="00543F53"/>
    <w:rsid w:val="00547D05"/>
    <w:rsid w:val="005614F6"/>
    <w:rsid w:val="00565AEF"/>
    <w:rsid w:val="005671AA"/>
    <w:rsid w:val="00570880"/>
    <w:rsid w:val="005744CE"/>
    <w:rsid w:val="0058568B"/>
    <w:rsid w:val="005936AA"/>
    <w:rsid w:val="005B3C52"/>
    <w:rsid w:val="005C544A"/>
    <w:rsid w:val="005C747C"/>
    <w:rsid w:val="005D6808"/>
    <w:rsid w:val="005F3053"/>
    <w:rsid w:val="005F5BC4"/>
    <w:rsid w:val="006206B0"/>
    <w:rsid w:val="00627497"/>
    <w:rsid w:val="00630B61"/>
    <w:rsid w:val="00645473"/>
    <w:rsid w:val="006505A2"/>
    <w:rsid w:val="00651142"/>
    <w:rsid w:val="00652F01"/>
    <w:rsid w:val="00657AE0"/>
    <w:rsid w:val="00663A0C"/>
    <w:rsid w:val="0066545A"/>
    <w:rsid w:val="006747B9"/>
    <w:rsid w:val="0067779F"/>
    <w:rsid w:val="006829DE"/>
    <w:rsid w:val="006832EB"/>
    <w:rsid w:val="006857B4"/>
    <w:rsid w:val="00686230"/>
    <w:rsid w:val="00694995"/>
    <w:rsid w:val="00697C46"/>
    <w:rsid w:val="00697E37"/>
    <w:rsid w:val="006B3A59"/>
    <w:rsid w:val="006B6982"/>
    <w:rsid w:val="006C0E37"/>
    <w:rsid w:val="006C6499"/>
    <w:rsid w:val="006C7989"/>
    <w:rsid w:val="006D59D0"/>
    <w:rsid w:val="006D794D"/>
    <w:rsid w:val="006E4F77"/>
    <w:rsid w:val="006F2F5B"/>
    <w:rsid w:val="007013E4"/>
    <w:rsid w:val="00723315"/>
    <w:rsid w:val="00726C2E"/>
    <w:rsid w:val="00727C2B"/>
    <w:rsid w:val="00730E20"/>
    <w:rsid w:val="007329C2"/>
    <w:rsid w:val="00735016"/>
    <w:rsid w:val="007431AC"/>
    <w:rsid w:val="00743FE5"/>
    <w:rsid w:val="00761564"/>
    <w:rsid w:val="0077380D"/>
    <w:rsid w:val="00775E1E"/>
    <w:rsid w:val="00781DB8"/>
    <w:rsid w:val="00782EC6"/>
    <w:rsid w:val="00790BDD"/>
    <w:rsid w:val="007A1465"/>
    <w:rsid w:val="007A691D"/>
    <w:rsid w:val="007A75A4"/>
    <w:rsid w:val="007B4ABF"/>
    <w:rsid w:val="007B71CE"/>
    <w:rsid w:val="007C29F6"/>
    <w:rsid w:val="007C64F3"/>
    <w:rsid w:val="007D328A"/>
    <w:rsid w:val="007D36DC"/>
    <w:rsid w:val="00804F4F"/>
    <w:rsid w:val="00806E90"/>
    <w:rsid w:val="008165F0"/>
    <w:rsid w:val="00821265"/>
    <w:rsid w:val="00824D1C"/>
    <w:rsid w:val="00837D23"/>
    <w:rsid w:val="008634CF"/>
    <w:rsid w:val="00865149"/>
    <w:rsid w:val="008803EB"/>
    <w:rsid w:val="00882D63"/>
    <w:rsid w:val="00883002"/>
    <w:rsid w:val="008830CA"/>
    <w:rsid w:val="008915F9"/>
    <w:rsid w:val="00891DEF"/>
    <w:rsid w:val="00895DD6"/>
    <w:rsid w:val="008B7693"/>
    <w:rsid w:val="008C375C"/>
    <w:rsid w:val="008D33C9"/>
    <w:rsid w:val="008D5011"/>
    <w:rsid w:val="008D6023"/>
    <w:rsid w:val="008F05D5"/>
    <w:rsid w:val="008F600B"/>
    <w:rsid w:val="00902815"/>
    <w:rsid w:val="00903D99"/>
    <w:rsid w:val="00911B7C"/>
    <w:rsid w:val="00913E04"/>
    <w:rsid w:val="009228A8"/>
    <w:rsid w:val="00923A6F"/>
    <w:rsid w:val="00924E5C"/>
    <w:rsid w:val="00942B7B"/>
    <w:rsid w:val="0094384F"/>
    <w:rsid w:val="00946EE9"/>
    <w:rsid w:val="00947D74"/>
    <w:rsid w:val="00952461"/>
    <w:rsid w:val="0095370B"/>
    <w:rsid w:val="00961325"/>
    <w:rsid w:val="00963D1E"/>
    <w:rsid w:val="00966763"/>
    <w:rsid w:val="0097692C"/>
    <w:rsid w:val="0098549F"/>
    <w:rsid w:val="00995DA6"/>
    <w:rsid w:val="0099634C"/>
    <w:rsid w:val="009A188D"/>
    <w:rsid w:val="009B2A9A"/>
    <w:rsid w:val="009D797A"/>
    <w:rsid w:val="009E61AF"/>
    <w:rsid w:val="009E6B7A"/>
    <w:rsid w:val="009E6CC9"/>
    <w:rsid w:val="009F2461"/>
    <w:rsid w:val="009F4B32"/>
    <w:rsid w:val="00A038E7"/>
    <w:rsid w:val="00A10FAC"/>
    <w:rsid w:val="00A11EDD"/>
    <w:rsid w:val="00A15C83"/>
    <w:rsid w:val="00A20945"/>
    <w:rsid w:val="00A23801"/>
    <w:rsid w:val="00A23B10"/>
    <w:rsid w:val="00A310FF"/>
    <w:rsid w:val="00A31208"/>
    <w:rsid w:val="00A35561"/>
    <w:rsid w:val="00A6032C"/>
    <w:rsid w:val="00A61564"/>
    <w:rsid w:val="00A6440C"/>
    <w:rsid w:val="00A66346"/>
    <w:rsid w:val="00A73649"/>
    <w:rsid w:val="00A736C6"/>
    <w:rsid w:val="00A83315"/>
    <w:rsid w:val="00A910FB"/>
    <w:rsid w:val="00A9243B"/>
    <w:rsid w:val="00A94024"/>
    <w:rsid w:val="00AA0B0D"/>
    <w:rsid w:val="00AA6BDE"/>
    <w:rsid w:val="00AB0EA5"/>
    <w:rsid w:val="00AB59C1"/>
    <w:rsid w:val="00AB74C5"/>
    <w:rsid w:val="00AC4133"/>
    <w:rsid w:val="00AF04A6"/>
    <w:rsid w:val="00AF5F34"/>
    <w:rsid w:val="00B11900"/>
    <w:rsid w:val="00B42138"/>
    <w:rsid w:val="00B45C5F"/>
    <w:rsid w:val="00B46415"/>
    <w:rsid w:val="00B47A55"/>
    <w:rsid w:val="00B51833"/>
    <w:rsid w:val="00B56219"/>
    <w:rsid w:val="00B57145"/>
    <w:rsid w:val="00B6514E"/>
    <w:rsid w:val="00B73011"/>
    <w:rsid w:val="00B76625"/>
    <w:rsid w:val="00B82594"/>
    <w:rsid w:val="00BA0811"/>
    <w:rsid w:val="00BA763D"/>
    <w:rsid w:val="00BB56C5"/>
    <w:rsid w:val="00BB5A33"/>
    <w:rsid w:val="00BC0ECB"/>
    <w:rsid w:val="00BC26BB"/>
    <w:rsid w:val="00BD6EDE"/>
    <w:rsid w:val="00BE70A5"/>
    <w:rsid w:val="00BF59C6"/>
    <w:rsid w:val="00C0533A"/>
    <w:rsid w:val="00C056C0"/>
    <w:rsid w:val="00C07AAD"/>
    <w:rsid w:val="00C14A4C"/>
    <w:rsid w:val="00C14F17"/>
    <w:rsid w:val="00C16B97"/>
    <w:rsid w:val="00C17156"/>
    <w:rsid w:val="00C215CC"/>
    <w:rsid w:val="00C22C99"/>
    <w:rsid w:val="00C34C51"/>
    <w:rsid w:val="00C4185B"/>
    <w:rsid w:val="00C41C63"/>
    <w:rsid w:val="00C72B59"/>
    <w:rsid w:val="00C76C81"/>
    <w:rsid w:val="00C941E6"/>
    <w:rsid w:val="00C955C9"/>
    <w:rsid w:val="00C973DD"/>
    <w:rsid w:val="00CA33A3"/>
    <w:rsid w:val="00CB2385"/>
    <w:rsid w:val="00CB2E9E"/>
    <w:rsid w:val="00CC073B"/>
    <w:rsid w:val="00CD2DB9"/>
    <w:rsid w:val="00CF072A"/>
    <w:rsid w:val="00D11021"/>
    <w:rsid w:val="00D11AA8"/>
    <w:rsid w:val="00D24510"/>
    <w:rsid w:val="00D26429"/>
    <w:rsid w:val="00D316D8"/>
    <w:rsid w:val="00D41818"/>
    <w:rsid w:val="00D4563E"/>
    <w:rsid w:val="00D52674"/>
    <w:rsid w:val="00D52983"/>
    <w:rsid w:val="00D5559C"/>
    <w:rsid w:val="00D575CD"/>
    <w:rsid w:val="00D66217"/>
    <w:rsid w:val="00D66EAE"/>
    <w:rsid w:val="00D7073C"/>
    <w:rsid w:val="00D72D6D"/>
    <w:rsid w:val="00D75DDC"/>
    <w:rsid w:val="00D80693"/>
    <w:rsid w:val="00D81C6D"/>
    <w:rsid w:val="00D87CC1"/>
    <w:rsid w:val="00D90C0F"/>
    <w:rsid w:val="00DB0886"/>
    <w:rsid w:val="00DB530F"/>
    <w:rsid w:val="00DB7B4A"/>
    <w:rsid w:val="00DC1EA2"/>
    <w:rsid w:val="00DC4AEC"/>
    <w:rsid w:val="00DC4C9C"/>
    <w:rsid w:val="00DD4875"/>
    <w:rsid w:val="00DD672B"/>
    <w:rsid w:val="00DE34BF"/>
    <w:rsid w:val="00DF172D"/>
    <w:rsid w:val="00DF1ED1"/>
    <w:rsid w:val="00E10216"/>
    <w:rsid w:val="00E1171D"/>
    <w:rsid w:val="00E21C8F"/>
    <w:rsid w:val="00E302E9"/>
    <w:rsid w:val="00E343EE"/>
    <w:rsid w:val="00E40388"/>
    <w:rsid w:val="00E459F7"/>
    <w:rsid w:val="00E61631"/>
    <w:rsid w:val="00E667A3"/>
    <w:rsid w:val="00E90D89"/>
    <w:rsid w:val="00E97814"/>
    <w:rsid w:val="00EA1AE1"/>
    <w:rsid w:val="00EC2643"/>
    <w:rsid w:val="00EC2E02"/>
    <w:rsid w:val="00EC7D63"/>
    <w:rsid w:val="00EF358F"/>
    <w:rsid w:val="00F02C85"/>
    <w:rsid w:val="00F066A9"/>
    <w:rsid w:val="00F132FB"/>
    <w:rsid w:val="00F1704A"/>
    <w:rsid w:val="00F23E61"/>
    <w:rsid w:val="00F2758B"/>
    <w:rsid w:val="00F42E80"/>
    <w:rsid w:val="00F6777D"/>
    <w:rsid w:val="00F67F21"/>
    <w:rsid w:val="00F7085B"/>
    <w:rsid w:val="00F7443E"/>
    <w:rsid w:val="00F8628F"/>
    <w:rsid w:val="00FB19E3"/>
    <w:rsid w:val="00FB3590"/>
    <w:rsid w:val="00FB48D5"/>
    <w:rsid w:val="00FB54AB"/>
    <w:rsid w:val="00FD161B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9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cp:lastPrinted>2019-03-11T06:30:00Z</cp:lastPrinted>
  <dcterms:created xsi:type="dcterms:W3CDTF">2019-03-11T01:14:00Z</dcterms:created>
  <dcterms:modified xsi:type="dcterms:W3CDTF">2019-05-18T03:03:00Z</dcterms:modified>
</cp:coreProperties>
</file>