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6FD" w:rsidRPr="001E4CBD" w:rsidRDefault="005F06F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anormal5"/>
        <w:tblW w:w="10915" w:type="dxa"/>
        <w:tblLook w:val="04A0" w:firstRow="1" w:lastRow="0" w:firstColumn="1" w:lastColumn="0" w:noHBand="0" w:noVBand="1"/>
      </w:tblPr>
      <w:tblGrid>
        <w:gridCol w:w="2145"/>
        <w:gridCol w:w="863"/>
        <w:gridCol w:w="537"/>
        <w:gridCol w:w="1390"/>
        <w:gridCol w:w="1001"/>
        <w:gridCol w:w="709"/>
        <w:gridCol w:w="1417"/>
        <w:gridCol w:w="993"/>
        <w:gridCol w:w="708"/>
        <w:gridCol w:w="1390"/>
      </w:tblGrid>
      <w:tr w:rsidR="00CA10DD" w:rsidRPr="001E4CBD" w:rsidTr="00394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A10DD" w:rsidRPr="001E4CBD" w:rsidRDefault="00CA10DD" w:rsidP="005F06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770" w:type="dxa"/>
            <w:gridSpan w:val="9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:rsidR="00CA10DD" w:rsidRPr="001E4CBD" w:rsidRDefault="00CA10DD" w:rsidP="00CA1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1E4CBD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4"/>
                <w:szCs w:val="24"/>
                <w:lang w:eastAsia="es-MX"/>
              </w:rPr>
              <w:t>Panulirus</w:t>
            </w:r>
            <w:proofErr w:type="spellEnd"/>
            <w:r w:rsidRPr="001E4CBD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1E4CBD">
              <w:rPr>
                <w:rFonts w:ascii="Times New Roman" w:eastAsia="Times New Roman" w:hAnsi="Times New Roman" w:cs="Times New Roman"/>
                <w:b/>
                <w:iCs w:val="0"/>
                <w:color w:val="000000"/>
                <w:sz w:val="24"/>
                <w:szCs w:val="24"/>
                <w:lang w:eastAsia="es-MX"/>
              </w:rPr>
              <w:t>penicillatus</w:t>
            </w:r>
            <w:proofErr w:type="spellEnd"/>
          </w:p>
        </w:tc>
      </w:tr>
      <w:tr w:rsidR="001E418B" w:rsidRPr="001E4CBD" w:rsidTr="005B5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1E418B" w:rsidRPr="001E4CBD" w:rsidRDefault="001E418B" w:rsidP="001E4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66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418B" w:rsidRPr="001E4CBD" w:rsidRDefault="001E418B" w:rsidP="001E4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proofErr w:type="spellEnd"/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</w:t>
            </w:r>
            <w:proofErr w:type="spellEnd"/>
            <w:r w:rsidR="00771B53"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variables</w:t>
            </w: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27" w:type="dxa"/>
            <w:gridSpan w:val="3"/>
            <w:shd w:val="clear" w:color="auto" w:fill="auto"/>
            <w:noWrap/>
            <w:vAlign w:val="bottom"/>
            <w:hideMark/>
          </w:tcPr>
          <w:p w:rsidR="001E418B" w:rsidRPr="001E4CBD" w:rsidRDefault="001E418B" w:rsidP="001E4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proofErr w:type="spellEnd"/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</w:t>
            </w:r>
            <w:proofErr w:type="spellEnd"/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H + Y)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bottom"/>
            <w:hideMark/>
          </w:tcPr>
          <w:p w:rsidR="001E418B" w:rsidRPr="001E4CBD" w:rsidRDefault="001E418B" w:rsidP="001E41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proofErr w:type="spellEnd"/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(</w:t>
            </w:r>
            <w:proofErr w:type="spellStart"/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</w:t>
            </w:r>
            <w:proofErr w:type="spellEnd"/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1B53"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  <w:r w:rsidR="00771B53"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Y)</w:t>
            </w:r>
          </w:p>
        </w:tc>
      </w:tr>
      <w:tr w:rsidR="001E418B" w:rsidRPr="001E4CBD" w:rsidTr="001E418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1E418B" w:rsidRPr="001E4CBD" w:rsidRDefault="001E418B" w:rsidP="005F06FD">
            <w:pPr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es-MX"/>
              </w:rPr>
            </w:pPr>
            <w:r w:rsidRPr="001E4CBD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es-MX"/>
              </w:rPr>
              <w:t>Variables</w:t>
            </w:r>
          </w:p>
        </w:tc>
        <w:tc>
          <w:tcPr>
            <w:tcW w:w="8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E418B" w:rsidRPr="001E4CBD" w:rsidRDefault="001E418B" w:rsidP="005F0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GVIF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E418B" w:rsidRPr="001E4CBD" w:rsidRDefault="001E418B" w:rsidP="005F0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Df</w:t>
            </w:r>
            <w:proofErr w:type="spellEnd"/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E418B" w:rsidRPr="001E4CBD" w:rsidRDefault="001E418B" w:rsidP="005F0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GVIF</w:t>
            </w:r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MX"/>
              </w:rPr>
              <w:t>(1/(2*</w:t>
            </w:r>
            <w:proofErr w:type="spellStart"/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MX"/>
              </w:rPr>
              <w:t>Df</w:t>
            </w:r>
            <w:proofErr w:type="spellEnd"/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MX"/>
              </w:rPr>
              <w:t>)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E418B" w:rsidRPr="001E4CBD" w:rsidRDefault="001E418B" w:rsidP="005F0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GVIF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E418B" w:rsidRPr="001E4CBD" w:rsidRDefault="001E418B" w:rsidP="005F0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Df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E418B" w:rsidRPr="001E4CBD" w:rsidRDefault="001E418B" w:rsidP="005F0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GVIF</w:t>
            </w:r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MX"/>
              </w:rPr>
              <w:t>(1/(2*</w:t>
            </w:r>
            <w:proofErr w:type="spellStart"/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MX"/>
              </w:rPr>
              <w:t>Df</w:t>
            </w:r>
            <w:proofErr w:type="spellEnd"/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MX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E418B" w:rsidRPr="001E4CBD" w:rsidRDefault="001E418B" w:rsidP="005F0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GVIF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E418B" w:rsidRPr="001E4CBD" w:rsidRDefault="001E418B" w:rsidP="005F0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Df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E418B" w:rsidRPr="001E4CBD" w:rsidRDefault="001E418B" w:rsidP="005F0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GVIF</w:t>
            </w:r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MX"/>
              </w:rPr>
              <w:t>(1/(2*</w:t>
            </w:r>
            <w:proofErr w:type="spellStart"/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MX"/>
              </w:rPr>
              <w:t>Df</w:t>
            </w:r>
            <w:proofErr w:type="spellEnd"/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MX"/>
              </w:rPr>
              <w:t>)</w:t>
            </w:r>
          </w:p>
        </w:tc>
      </w:tr>
      <w:tr w:rsidR="00CA10DD" w:rsidRPr="001E4CBD" w:rsidTr="00A5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CA10DD" w:rsidRPr="001E4CBD" w:rsidRDefault="00CA10DD" w:rsidP="00CA10DD">
            <w:pPr>
              <w:jc w:val="lef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>Distance</w:t>
            </w:r>
            <w:proofErr w:type="spellEnd"/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 xml:space="preserve"> (D)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</w:tr>
      <w:tr w:rsidR="00CA10DD" w:rsidRPr="001E4CBD" w:rsidTr="00C96C8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CA10DD" w:rsidRPr="001E4CBD" w:rsidRDefault="00CA10DD" w:rsidP="00CA10DD">
            <w:pPr>
              <w:jc w:val="lef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</w:pPr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>Sea Surface temperatura (SST)</w:t>
            </w:r>
          </w:p>
        </w:tc>
        <w:tc>
          <w:tcPr>
            <w:tcW w:w="863" w:type="dxa"/>
            <w:tcBorders>
              <w:left w:val="single" w:sz="12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001" w:type="dxa"/>
            <w:shd w:val="clear" w:color="auto" w:fill="D9D9D9" w:themeFill="background1" w:themeFillShade="D9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CA10DD" w:rsidRPr="001E4CBD" w:rsidTr="00A5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CA10DD" w:rsidRPr="001E4CBD" w:rsidRDefault="00CA10DD" w:rsidP="00CA10DD">
            <w:pPr>
              <w:jc w:val="lef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>Region</w:t>
            </w:r>
            <w:proofErr w:type="spellEnd"/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 xml:space="preserve"> (R)</w:t>
            </w:r>
          </w:p>
        </w:tc>
        <w:tc>
          <w:tcPr>
            <w:tcW w:w="863" w:type="dxa"/>
            <w:tcBorders>
              <w:left w:val="single" w:sz="12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CA10DD" w:rsidRPr="001E4CBD" w:rsidTr="00A505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CA10DD" w:rsidRPr="001E4CBD" w:rsidRDefault="00CA10DD" w:rsidP="00CA10DD">
            <w:pPr>
              <w:jc w:val="lef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>Fishing</w:t>
            </w:r>
            <w:proofErr w:type="spellEnd"/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 xml:space="preserve"> Schedule (FS)</w:t>
            </w:r>
          </w:p>
        </w:tc>
        <w:tc>
          <w:tcPr>
            <w:tcW w:w="86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CA10DD" w:rsidRPr="001E4CBD" w:rsidTr="00A50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CA10DD" w:rsidRPr="001E4CBD" w:rsidRDefault="00CA10DD" w:rsidP="00F53F0A">
            <w:pPr>
              <w:jc w:val="lef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</w:pPr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 xml:space="preserve">Data </w:t>
            </w:r>
            <w:proofErr w:type="spellStart"/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>Source</w:t>
            </w:r>
            <w:proofErr w:type="spellEnd"/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 xml:space="preserve"> (S)</w:t>
            </w:r>
          </w:p>
        </w:tc>
        <w:tc>
          <w:tcPr>
            <w:tcW w:w="86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CA10DD" w:rsidRPr="001E4CBD" w:rsidTr="00A505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CA10DD" w:rsidRPr="001E4CBD" w:rsidRDefault="00CA10DD" w:rsidP="00CA10DD">
            <w:pPr>
              <w:jc w:val="lef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>Month</w:t>
            </w:r>
            <w:proofErr w:type="spellEnd"/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 xml:space="preserve"> (M)</w:t>
            </w:r>
          </w:p>
        </w:tc>
        <w:tc>
          <w:tcPr>
            <w:tcW w:w="86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CA10DD" w:rsidRPr="001E4CBD" w:rsidTr="00C96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CA10DD" w:rsidRPr="001E4CBD" w:rsidRDefault="00CA10DD" w:rsidP="00CA10DD">
            <w:pPr>
              <w:jc w:val="lef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>Year</w:t>
            </w:r>
            <w:proofErr w:type="spellEnd"/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 xml:space="preserve"> (Y)</w:t>
            </w:r>
          </w:p>
        </w:tc>
        <w:tc>
          <w:tcPr>
            <w:tcW w:w="863" w:type="dxa"/>
            <w:tcBorders>
              <w:left w:val="single" w:sz="12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01" w:type="dxa"/>
            <w:shd w:val="clear" w:color="auto" w:fill="D9D9D9" w:themeFill="background1" w:themeFillShade="D9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0DD" w:rsidRPr="001E4CBD" w:rsidTr="00A505F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CA10DD" w:rsidRPr="001E4CBD" w:rsidRDefault="00CA10DD" w:rsidP="00CA10DD">
            <w:pPr>
              <w:jc w:val="lef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>Homeport</w:t>
            </w:r>
            <w:proofErr w:type="spellEnd"/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 xml:space="preserve"> (H)</w:t>
            </w:r>
          </w:p>
        </w:tc>
        <w:tc>
          <w:tcPr>
            <w:tcW w:w="863" w:type="dxa"/>
            <w:tcBorders>
              <w:left w:val="single" w:sz="12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A10DD" w:rsidRPr="001E4CBD" w:rsidRDefault="00CA10DD" w:rsidP="00CA10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8B" w:rsidRPr="001E4CBD" w:rsidTr="001E4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1E418B" w:rsidRPr="001E4CBD" w:rsidRDefault="001E418B" w:rsidP="001E418B">
            <w:pPr>
              <w:jc w:val="lef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</w:pPr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63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1E418B" w:rsidRPr="001E4CBD" w:rsidRDefault="001E418B" w:rsidP="001E41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:rsidR="001E418B" w:rsidRPr="001E4CBD" w:rsidRDefault="001E418B" w:rsidP="001E41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66" w:type="dxa"/>
            <w:shd w:val="clear" w:color="auto" w:fill="auto"/>
            <w:noWrap/>
            <w:hideMark/>
          </w:tcPr>
          <w:p w:rsidR="001E418B" w:rsidRPr="001E4CBD" w:rsidRDefault="001E418B" w:rsidP="001E41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1E418B" w:rsidRPr="001E4CBD" w:rsidRDefault="001E418B" w:rsidP="001E41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1E418B" w:rsidRPr="001E4CBD" w:rsidRDefault="001E418B" w:rsidP="001E41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E418B" w:rsidRPr="001E4CBD" w:rsidRDefault="001E418B" w:rsidP="001E41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1E418B" w:rsidRPr="001E4CBD" w:rsidRDefault="001E418B" w:rsidP="001E41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E418B" w:rsidRPr="001E4CBD" w:rsidRDefault="001E418B" w:rsidP="001E41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E418B" w:rsidRPr="001E4CBD" w:rsidRDefault="001E418B" w:rsidP="001E418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0DD" w:rsidRPr="001E4CBD" w:rsidTr="002F31B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CA10DD" w:rsidRPr="001E4CBD" w:rsidRDefault="00CA10DD" w:rsidP="00991CD9">
            <w:pPr>
              <w:jc w:val="left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s-MX"/>
              </w:rPr>
            </w:pPr>
          </w:p>
        </w:tc>
        <w:tc>
          <w:tcPr>
            <w:tcW w:w="7494" w:type="dxa"/>
            <w:gridSpan w:val="8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:rsidR="00CA10DD" w:rsidRPr="001E4CBD" w:rsidRDefault="00CA10DD" w:rsidP="00CA1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1E4CB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s-MX"/>
              </w:rPr>
              <w:t>Panulirus</w:t>
            </w:r>
            <w:proofErr w:type="spellEnd"/>
            <w:r w:rsidRPr="001E4CB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1E4CB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s-MX"/>
              </w:rPr>
              <w:t>gracilis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CA10DD" w:rsidRPr="001E4CBD" w:rsidRDefault="00CA10DD" w:rsidP="005F0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1E418B" w:rsidRPr="001E4CBD" w:rsidTr="001E41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1E418B" w:rsidRPr="001E4CBD" w:rsidRDefault="001E418B" w:rsidP="00691F70">
            <w:pPr>
              <w:jc w:val="left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es-MX"/>
              </w:rPr>
            </w:pPr>
          </w:p>
        </w:tc>
        <w:tc>
          <w:tcPr>
            <w:tcW w:w="266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418B" w:rsidRPr="001E4CBD" w:rsidRDefault="001E418B" w:rsidP="00691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proofErr w:type="spellEnd"/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</w:t>
            </w:r>
            <w:proofErr w:type="spellEnd"/>
            <w:r w:rsidR="00771B53"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variables</w:t>
            </w: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27" w:type="dxa"/>
            <w:gridSpan w:val="3"/>
            <w:shd w:val="clear" w:color="auto" w:fill="auto"/>
            <w:noWrap/>
            <w:vAlign w:val="bottom"/>
            <w:hideMark/>
          </w:tcPr>
          <w:p w:rsidR="001E418B" w:rsidRPr="001E4CBD" w:rsidRDefault="001E418B" w:rsidP="00691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proofErr w:type="spellEnd"/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</w:t>
            </w:r>
            <w:proofErr w:type="spellEnd"/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H + Y)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bottom"/>
            <w:hideMark/>
          </w:tcPr>
          <w:p w:rsidR="001E418B" w:rsidRPr="001E4CBD" w:rsidRDefault="001E418B" w:rsidP="00691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  <w:proofErr w:type="spellEnd"/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(</w:t>
            </w:r>
            <w:proofErr w:type="spellStart"/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</w:t>
            </w:r>
            <w:proofErr w:type="spellEnd"/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H- Y)</w:t>
            </w:r>
          </w:p>
        </w:tc>
      </w:tr>
      <w:tr w:rsidR="001E418B" w:rsidRPr="001E4CBD" w:rsidTr="001E418B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1E418B" w:rsidRPr="001E4CBD" w:rsidRDefault="001E418B" w:rsidP="00991CD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es-MX"/>
              </w:rPr>
            </w:pPr>
            <w:r w:rsidRPr="001E4CBD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es-MX"/>
              </w:rPr>
              <w:t>Variables</w:t>
            </w:r>
          </w:p>
        </w:tc>
        <w:tc>
          <w:tcPr>
            <w:tcW w:w="8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E418B" w:rsidRPr="001E4CBD" w:rsidRDefault="001E418B" w:rsidP="005F0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GVIF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E418B" w:rsidRPr="001E4CBD" w:rsidRDefault="001E418B" w:rsidP="005F0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Df</w:t>
            </w:r>
            <w:proofErr w:type="spellEnd"/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E418B" w:rsidRPr="001E4CBD" w:rsidRDefault="001E418B" w:rsidP="005F0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GVIF</w:t>
            </w:r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MX"/>
              </w:rPr>
              <w:t>(1/(2*</w:t>
            </w:r>
            <w:proofErr w:type="spellStart"/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MX"/>
              </w:rPr>
              <w:t>Df</w:t>
            </w:r>
            <w:proofErr w:type="spellEnd"/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MX"/>
              </w:rPr>
              <w:t>)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E418B" w:rsidRPr="001E4CBD" w:rsidRDefault="001E418B" w:rsidP="005F0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GVIF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E418B" w:rsidRPr="001E4CBD" w:rsidRDefault="001E418B" w:rsidP="005F0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Df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E418B" w:rsidRPr="001E4CBD" w:rsidRDefault="001E418B" w:rsidP="005F0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GVIF</w:t>
            </w:r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MX"/>
              </w:rPr>
              <w:t>(1/(2*</w:t>
            </w:r>
            <w:proofErr w:type="spellStart"/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MX"/>
              </w:rPr>
              <w:t>Df</w:t>
            </w:r>
            <w:proofErr w:type="spellEnd"/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MX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E418B" w:rsidRPr="001E4CBD" w:rsidRDefault="001E418B" w:rsidP="005F0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GVIF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E418B" w:rsidRPr="001E4CBD" w:rsidRDefault="001E418B" w:rsidP="005F0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Df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E418B" w:rsidRPr="001E4CBD" w:rsidRDefault="001E418B" w:rsidP="005F06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GVIF</w:t>
            </w:r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MX"/>
              </w:rPr>
              <w:t>(1/(2*</w:t>
            </w:r>
            <w:proofErr w:type="spellStart"/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MX"/>
              </w:rPr>
              <w:t>Df</w:t>
            </w:r>
            <w:proofErr w:type="spellEnd"/>
            <w:r w:rsidRPr="001E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s-MX"/>
              </w:rPr>
              <w:t>)</w:t>
            </w:r>
          </w:p>
        </w:tc>
      </w:tr>
      <w:tr w:rsidR="0064725B" w:rsidRPr="001E4CBD" w:rsidTr="00C84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64725B" w:rsidRPr="001E4CBD" w:rsidRDefault="0064725B" w:rsidP="0064725B">
            <w:pPr>
              <w:jc w:val="lef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>Distance</w:t>
            </w:r>
            <w:proofErr w:type="spellEnd"/>
            <w:r w:rsidR="00CA10DD"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 xml:space="preserve"> (D)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64725B" w:rsidRPr="001E4CBD" w:rsidTr="00C84B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64725B" w:rsidRPr="001E4CBD" w:rsidRDefault="00CA10DD" w:rsidP="0064725B">
            <w:pPr>
              <w:jc w:val="lef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</w:pPr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>Sea Surface temperatura (</w:t>
            </w:r>
            <w:r w:rsidR="0064725B"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>SST</w:t>
            </w:r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863" w:type="dxa"/>
            <w:tcBorders>
              <w:left w:val="single" w:sz="12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001" w:type="dxa"/>
            <w:shd w:val="clear" w:color="auto" w:fill="D9D9D9" w:themeFill="background1" w:themeFillShade="D9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64725B" w:rsidRPr="001E4CBD" w:rsidTr="00C84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64725B" w:rsidRPr="001E4CBD" w:rsidRDefault="0064725B" w:rsidP="0064725B">
            <w:pPr>
              <w:jc w:val="lef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>Region</w:t>
            </w:r>
            <w:proofErr w:type="spellEnd"/>
            <w:r w:rsidR="00CA10DD"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 xml:space="preserve"> (R)</w:t>
            </w:r>
          </w:p>
        </w:tc>
        <w:tc>
          <w:tcPr>
            <w:tcW w:w="863" w:type="dxa"/>
            <w:tcBorders>
              <w:left w:val="single" w:sz="12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001" w:type="dxa"/>
            <w:shd w:val="clear" w:color="auto" w:fill="FFFFFF" w:themeFill="background1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64725B" w:rsidRPr="001E4CBD" w:rsidTr="00C84B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64725B" w:rsidRPr="001E4CBD" w:rsidRDefault="0064725B" w:rsidP="0064725B">
            <w:pPr>
              <w:jc w:val="lef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>Fishing</w:t>
            </w:r>
            <w:proofErr w:type="spellEnd"/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 xml:space="preserve"> Schedule</w:t>
            </w:r>
            <w:r w:rsidR="00CA10DD"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 xml:space="preserve"> (FS)</w:t>
            </w:r>
          </w:p>
        </w:tc>
        <w:tc>
          <w:tcPr>
            <w:tcW w:w="86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64725B" w:rsidRPr="001E4CBD" w:rsidTr="00C84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64725B" w:rsidRPr="001E4CBD" w:rsidRDefault="0064725B" w:rsidP="00F53F0A">
            <w:pPr>
              <w:jc w:val="lef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</w:pPr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 xml:space="preserve">Data </w:t>
            </w:r>
            <w:proofErr w:type="spellStart"/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>So</w:t>
            </w:r>
            <w:r w:rsidR="00CA10DD"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>u</w:t>
            </w:r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>rce</w:t>
            </w:r>
            <w:proofErr w:type="spellEnd"/>
            <w:r w:rsidR="00CA10DD"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 xml:space="preserve"> (S)</w:t>
            </w:r>
          </w:p>
        </w:tc>
        <w:tc>
          <w:tcPr>
            <w:tcW w:w="86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64725B" w:rsidRPr="001E4CBD" w:rsidTr="00C84B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64725B" w:rsidRPr="001E4CBD" w:rsidRDefault="0064725B" w:rsidP="0064725B">
            <w:pPr>
              <w:jc w:val="lef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>Month</w:t>
            </w:r>
            <w:proofErr w:type="spellEnd"/>
            <w:r w:rsidR="00CA10DD"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 xml:space="preserve"> (M)</w:t>
            </w:r>
          </w:p>
        </w:tc>
        <w:tc>
          <w:tcPr>
            <w:tcW w:w="86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001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64725B" w:rsidRPr="001E4CBD" w:rsidTr="00C84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64725B" w:rsidRPr="001E4CBD" w:rsidRDefault="0064725B" w:rsidP="0064725B">
            <w:pPr>
              <w:jc w:val="lef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>Year</w:t>
            </w:r>
            <w:proofErr w:type="spellEnd"/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 xml:space="preserve"> (Y)</w:t>
            </w:r>
          </w:p>
        </w:tc>
        <w:tc>
          <w:tcPr>
            <w:tcW w:w="863" w:type="dxa"/>
            <w:tcBorders>
              <w:left w:val="single" w:sz="12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001" w:type="dxa"/>
            <w:shd w:val="clear" w:color="auto" w:fill="D9D9D9" w:themeFill="background1" w:themeFillShade="D9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5B" w:rsidRPr="001E4CBD" w:rsidTr="00C84B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4725B" w:rsidRPr="001E4CBD" w:rsidRDefault="0064725B" w:rsidP="00CA10DD">
            <w:pPr>
              <w:jc w:val="left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>Home</w:t>
            </w:r>
            <w:r w:rsidR="00CA10DD"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>p</w:t>
            </w:r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>ort</w:t>
            </w:r>
            <w:proofErr w:type="spellEnd"/>
            <w:r w:rsidRPr="001E4CBD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es-MX"/>
              </w:rPr>
              <w:t xml:space="preserve"> (H)</w:t>
            </w:r>
          </w:p>
        </w:tc>
        <w:tc>
          <w:tcPr>
            <w:tcW w:w="8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001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64725B" w:rsidRPr="001E4CBD" w:rsidRDefault="0064725B" w:rsidP="0064725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4725B" w:rsidRPr="001E4CBD" w:rsidRDefault="0064725B" w:rsidP="00647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6FD" w:rsidRPr="001E4CBD" w:rsidRDefault="005F06FD" w:rsidP="00BF4F9A">
      <w:pPr>
        <w:rPr>
          <w:rFonts w:ascii="Times New Roman" w:hAnsi="Times New Roman" w:cs="Times New Roman"/>
          <w:sz w:val="24"/>
          <w:szCs w:val="24"/>
        </w:rPr>
      </w:pPr>
    </w:p>
    <w:sectPr w:rsidR="005F06FD" w:rsidRPr="001E4CBD" w:rsidSect="00BF4F9A"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67DF9"/>
    <w:multiLevelType w:val="multilevel"/>
    <w:tmpl w:val="080A001D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FD"/>
    <w:rsid w:val="001E418B"/>
    <w:rsid w:val="001E4CBD"/>
    <w:rsid w:val="002708B4"/>
    <w:rsid w:val="0044511E"/>
    <w:rsid w:val="004A225D"/>
    <w:rsid w:val="00514B9B"/>
    <w:rsid w:val="005F06FD"/>
    <w:rsid w:val="0064725B"/>
    <w:rsid w:val="00691F70"/>
    <w:rsid w:val="006D1A02"/>
    <w:rsid w:val="00771B53"/>
    <w:rsid w:val="007E5AFF"/>
    <w:rsid w:val="00904FC2"/>
    <w:rsid w:val="00941E62"/>
    <w:rsid w:val="00942DC1"/>
    <w:rsid w:val="00991CD9"/>
    <w:rsid w:val="00A3356B"/>
    <w:rsid w:val="00A37837"/>
    <w:rsid w:val="00A41713"/>
    <w:rsid w:val="00A476C7"/>
    <w:rsid w:val="00BF4F9A"/>
    <w:rsid w:val="00C579BD"/>
    <w:rsid w:val="00C96C8A"/>
    <w:rsid w:val="00CA10DD"/>
    <w:rsid w:val="00CA4AD8"/>
    <w:rsid w:val="00E43F7A"/>
    <w:rsid w:val="00EA5CE7"/>
    <w:rsid w:val="00F478B2"/>
    <w:rsid w:val="00F53F0A"/>
    <w:rsid w:val="00FB61FC"/>
    <w:rsid w:val="00F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35088-A089-4593-9281-F18A2FEF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basedOn w:val="Sinlista"/>
    <w:uiPriority w:val="99"/>
    <w:rsid w:val="002708B4"/>
    <w:pPr>
      <w:numPr>
        <w:numId w:val="1"/>
      </w:numPr>
    </w:pPr>
  </w:style>
  <w:style w:type="table" w:styleId="Tablanormal5">
    <w:name w:val="Plain Table 5"/>
    <w:basedOn w:val="Tablanormal"/>
    <w:uiPriority w:val="45"/>
    <w:rsid w:val="005F06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68DD4-019E-49A3-9BCA-FA2E9785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Murillo Posada Juan Carlos</dc:creator>
  <cp:keywords/>
  <dc:description/>
  <cp:lastModifiedBy>Ivan Velazquez</cp:lastModifiedBy>
  <cp:revision>5</cp:revision>
  <dcterms:created xsi:type="dcterms:W3CDTF">2018-12-28T19:47:00Z</dcterms:created>
  <dcterms:modified xsi:type="dcterms:W3CDTF">2018-12-30T23:44:00Z</dcterms:modified>
</cp:coreProperties>
</file>