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733"/>
        <w:gridCol w:w="1956"/>
        <w:gridCol w:w="833"/>
        <w:gridCol w:w="1592"/>
        <w:gridCol w:w="871"/>
      </w:tblGrid>
      <w:tr w:rsidR="009B50E8" w:rsidRPr="00741F3F" w:rsidTr="00C06B75">
        <w:trPr>
          <w:trHeight w:val="345"/>
          <w:jc w:val="center"/>
        </w:trPr>
        <w:tc>
          <w:tcPr>
            <w:tcW w:w="137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es-MX"/>
              </w:rPr>
            </w:pPr>
            <w:bookmarkStart w:id="0" w:name="_GoBack"/>
            <w:bookmarkEnd w:id="0"/>
            <w:r w:rsidRPr="00A6686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es-MX"/>
              </w:rPr>
              <w:t> </w:t>
            </w:r>
          </w:p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es-MX"/>
              </w:rPr>
            </w:pPr>
            <w:r w:rsidRPr="00A668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Species</w:t>
            </w:r>
            <w:r w:rsidRPr="00A6686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273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668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 </w:t>
            </w:r>
          </w:p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668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Model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40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GLM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587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GAM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LSS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 w:rsidRPr="00782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</w:tr>
      <w:tr w:rsidR="009B50E8" w:rsidRPr="00741F3F" w:rsidTr="00C06B75">
        <w:trPr>
          <w:trHeight w:val="630"/>
          <w:jc w:val="center"/>
        </w:trPr>
        <w:tc>
          <w:tcPr>
            <w:tcW w:w="137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73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627705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Explained Deviance</w:t>
            </w:r>
            <w:r w:rsidR="009B50E8"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 xml:space="preserve"> (%)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AIC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627705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Explained Deviance</w:t>
            </w:r>
            <w:r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9B50E8"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(%)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</w:pPr>
            <w:r w:rsidRPr="00DB1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MX"/>
              </w:rPr>
              <w:t>AIC</w:t>
            </w:r>
          </w:p>
        </w:tc>
      </w:tr>
      <w:tr w:rsidR="009B50E8" w:rsidRPr="00A66865" w:rsidTr="00C06B75">
        <w:tblPrEx>
          <w:jc w:val="left"/>
          <w:shd w:val="clear" w:color="auto" w:fill="auto"/>
        </w:tblPrEx>
        <w:trPr>
          <w:trHeight w:val="94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Panulirus</w:t>
            </w:r>
            <w:proofErr w:type="spellEnd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penicillatus</w:t>
            </w:r>
            <w:proofErr w:type="spellEnd"/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B50E8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es-MX"/>
              </w:rPr>
            </w:pPr>
          </w:p>
          <w:p w:rsidR="009B50E8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es-MX"/>
              </w:rPr>
            </w:pPr>
          </w:p>
          <w:p w:rsidR="009B50E8" w:rsidRPr="00DB1317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CPUE </w:t>
            </w:r>
            <w:r w:rsidRPr="00DB13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 xml:space="preserve">~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t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emperature +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d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istance to port +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r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egion </w:t>
            </w:r>
            <w:r w:rsidR="00D80E0D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+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d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ata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s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ource +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m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onth + </w:t>
            </w:r>
            <w:r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>f</w:t>
            </w:r>
            <w:r w:rsidRPr="00DB1317">
              <w:rPr>
                <w:rFonts w:ascii="Times New Roman" w:eastAsia="Times New Roman" w:hAnsi="Times New Roman"/>
                <w:iCs/>
                <w:color w:val="000000"/>
                <w:lang w:val="en-US" w:eastAsia="es-MX"/>
              </w:rPr>
              <w:t xml:space="preserve">ishing schedule </w:t>
            </w:r>
          </w:p>
          <w:p w:rsidR="009B50E8" w:rsidRPr="00DB1317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es-MX"/>
              </w:rPr>
            </w:pPr>
            <w:r w:rsidRPr="00DB1317">
              <w:rPr>
                <w:rFonts w:ascii="Times New Roman" w:eastAsia="Times New Roman" w:hAnsi="Times New Roman"/>
                <w:i/>
                <w:iCs/>
                <w:color w:val="000000"/>
                <w:lang w:val="en-US" w:eastAsia="es-MX"/>
              </w:rPr>
              <w:t> </w:t>
            </w:r>
          </w:p>
          <w:p w:rsidR="009B50E8" w:rsidRPr="00DB1317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es-MX"/>
              </w:rPr>
            </w:pPr>
            <w:r w:rsidRPr="00DB131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66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</w:t>
            </w:r>
            <w:r w:rsidR="00872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</w:t>
            </w:r>
            <w:r w:rsidRPr="00A66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.</w:t>
            </w:r>
            <w:r w:rsidR="00872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66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</w:t>
            </w:r>
            <w:r w:rsidR="00335E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30</w:t>
            </w:r>
            <w:r w:rsidR="00335E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820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E8589A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58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10925</w:t>
            </w:r>
          </w:p>
        </w:tc>
      </w:tr>
      <w:tr w:rsidR="009B50E8" w:rsidRPr="00A66865" w:rsidTr="00C06B75">
        <w:tblPrEx>
          <w:jc w:val="left"/>
          <w:shd w:val="clear" w:color="auto" w:fill="auto"/>
        </w:tblPrEx>
        <w:trPr>
          <w:trHeight w:val="33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3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66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66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820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E8589A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58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B50E8" w:rsidRPr="00A66865" w:rsidTr="00C06B75">
        <w:tblPrEx>
          <w:jc w:val="left"/>
          <w:shd w:val="clear" w:color="auto" w:fill="auto"/>
        </w:tblPrEx>
        <w:trPr>
          <w:trHeight w:val="645"/>
        </w:trPr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Panulirus</w:t>
            </w:r>
            <w:proofErr w:type="spellEnd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A668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gracilis</w:t>
            </w:r>
            <w:proofErr w:type="spellEnd"/>
          </w:p>
        </w:tc>
        <w:tc>
          <w:tcPr>
            <w:tcW w:w="273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50E8" w:rsidRPr="00A66865" w:rsidRDefault="009B50E8" w:rsidP="00C06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6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627705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27</w:t>
            </w:r>
            <w:r w:rsidR="009B50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</w:t>
            </w:r>
          </w:p>
        </w:tc>
        <w:tc>
          <w:tcPr>
            <w:tcW w:w="833" w:type="dxa"/>
            <w:tcBorders>
              <w:top w:val="single" w:sz="8" w:space="0" w:color="FFFFFF"/>
              <w:left w:val="nil"/>
              <w:bottom w:val="single" w:sz="12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9B50E8" w:rsidRPr="00A66865" w:rsidRDefault="008724C1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5031</w:t>
            </w:r>
          </w:p>
        </w:tc>
        <w:tc>
          <w:tcPr>
            <w:tcW w:w="1592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782063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820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45.</w:t>
            </w:r>
            <w:r w:rsidR="000757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871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0E8" w:rsidRPr="00E8589A" w:rsidRDefault="009B50E8" w:rsidP="00C0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5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MX"/>
              </w:rPr>
              <w:t>441</w:t>
            </w:r>
            <w:r w:rsidR="007228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</w:tbl>
    <w:p w:rsidR="009B50E8" w:rsidRDefault="009B50E8"/>
    <w:sectPr w:rsidR="009B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E8"/>
    <w:rsid w:val="000377A6"/>
    <w:rsid w:val="000757C3"/>
    <w:rsid w:val="001B4233"/>
    <w:rsid w:val="00335EC4"/>
    <w:rsid w:val="003703A0"/>
    <w:rsid w:val="004069BF"/>
    <w:rsid w:val="004F14EA"/>
    <w:rsid w:val="00627705"/>
    <w:rsid w:val="00722878"/>
    <w:rsid w:val="008724C1"/>
    <w:rsid w:val="008C0B75"/>
    <w:rsid w:val="009525AD"/>
    <w:rsid w:val="0096594A"/>
    <w:rsid w:val="009B50E8"/>
    <w:rsid w:val="00C74691"/>
    <w:rsid w:val="00D3759C"/>
    <w:rsid w:val="00D80E0D"/>
    <w:rsid w:val="00EB1661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310EE-98DF-4C6C-BEC8-036F746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 Abunader Jose Ivan</dc:creator>
  <cp:keywords/>
  <dc:description/>
  <cp:lastModifiedBy>Ivan Velazquez</cp:lastModifiedBy>
  <cp:revision>6</cp:revision>
  <dcterms:created xsi:type="dcterms:W3CDTF">2018-12-28T23:03:00Z</dcterms:created>
  <dcterms:modified xsi:type="dcterms:W3CDTF">2018-12-30T23:45:00Z</dcterms:modified>
</cp:coreProperties>
</file>