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5C9C" w14:textId="07B80A17" w:rsidR="00C97466" w:rsidRPr="00C97466" w:rsidRDefault="00C97466" w:rsidP="00C97466">
      <w:pPr>
        <w:rPr>
          <w:rFonts w:ascii="Times New Roman" w:hAnsi="Times New Roman" w:cs="Times New Roman"/>
          <w:sz w:val="24"/>
          <w:szCs w:val="24"/>
        </w:rPr>
      </w:pPr>
      <w:r w:rsidRPr="00C97466">
        <w:rPr>
          <w:rFonts w:ascii="Times New Roman" w:hAnsi="Times New Roman" w:cs="Times New Roman"/>
          <w:sz w:val="24"/>
          <w:szCs w:val="24"/>
        </w:rPr>
        <w:t xml:space="preserve">Table S2. Fish taxa recorded during surveys at </w:t>
      </w:r>
      <w:proofErr w:type="spellStart"/>
      <w:r w:rsidRPr="00C97466">
        <w:rPr>
          <w:rFonts w:ascii="Times New Roman" w:hAnsi="Times New Roman" w:cs="Times New Roman"/>
          <w:sz w:val="24"/>
          <w:szCs w:val="24"/>
        </w:rPr>
        <w:t>Clipperton</w:t>
      </w:r>
      <w:proofErr w:type="spellEnd"/>
      <w:r w:rsidR="009151AE">
        <w:rPr>
          <w:rFonts w:ascii="Times New Roman" w:hAnsi="Times New Roman" w:cs="Times New Roman"/>
          <w:sz w:val="24"/>
          <w:szCs w:val="24"/>
        </w:rPr>
        <w:t xml:space="preserve"> in 2016</w:t>
      </w:r>
      <w:bookmarkStart w:id="0" w:name="_GoBack"/>
      <w:bookmarkEnd w:id="0"/>
      <w:r w:rsidRPr="00C97466">
        <w:rPr>
          <w:rFonts w:ascii="Times New Roman" w:hAnsi="Times New Roman" w:cs="Times New Roman"/>
          <w:sz w:val="24"/>
          <w:szCs w:val="24"/>
        </w:rPr>
        <w:t xml:space="preserve">. </w:t>
      </w:r>
      <w:r w:rsidR="00B054B6">
        <w:rPr>
          <w:rFonts w:ascii="Times New Roman" w:hAnsi="Times New Roman" w:cs="Times New Roman"/>
          <w:sz w:val="24"/>
          <w:szCs w:val="24"/>
        </w:rPr>
        <w:t>E</w:t>
      </w:r>
      <w:r w:rsidRPr="00C97466">
        <w:rPr>
          <w:rFonts w:ascii="Times New Roman" w:hAnsi="Times New Roman" w:cs="Times New Roman"/>
          <w:sz w:val="24"/>
          <w:szCs w:val="24"/>
        </w:rPr>
        <w:t xml:space="preserve">ndemic species </w:t>
      </w:r>
      <w:r w:rsidR="00B054B6">
        <w:rPr>
          <w:rFonts w:ascii="Times New Roman" w:hAnsi="Times New Roman" w:cs="Times New Roman"/>
          <w:sz w:val="24"/>
          <w:szCs w:val="24"/>
        </w:rPr>
        <w:t xml:space="preserve">= </w:t>
      </w:r>
      <w:r w:rsidR="00B054B6" w:rsidRPr="00B054B6">
        <w:rPr>
          <w:rFonts w:ascii="Times New Roman" w:hAnsi="Times New Roman" w:cs="Times New Roman"/>
          <w:sz w:val="24"/>
          <w:szCs w:val="24"/>
        </w:rPr>
        <w:t>*</w:t>
      </w:r>
      <w:r w:rsidR="00B054B6">
        <w:rPr>
          <w:rFonts w:ascii="Times New Roman" w:hAnsi="Times New Roman" w:cs="Times New Roman"/>
          <w:sz w:val="24"/>
          <w:szCs w:val="24"/>
        </w:rPr>
        <w:t xml:space="preserve">, new records = </w:t>
      </w:r>
      <w:r w:rsidRPr="00C9746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054B6">
        <w:rPr>
          <w:rFonts w:ascii="Times New Roman" w:hAnsi="Times New Roman" w:cs="Times New Roman"/>
          <w:sz w:val="24"/>
          <w:szCs w:val="24"/>
        </w:rPr>
        <w:t xml:space="preserve">, </w:t>
      </w:r>
      <w:r w:rsidRPr="00C97466">
        <w:rPr>
          <w:rFonts w:ascii="Times New Roman" w:hAnsi="Times New Roman" w:cs="Times New Roman"/>
          <w:sz w:val="24"/>
          <w:szCs w:val="24"/>
        </w:rPr>
        <w:t>qualitative surveys</w:t>
      </w:r>
      <w:r>
        <w:rPr>
          <w:rFonts w:ascii="Times New Roman" w:hAnsi="Times New Roman" w:cs="Times New Roman"/>
          <w:sz w:val="24"/>
          <w:szCs w:val="24"/>
        </w:rPr>
        <w:t xml:space="preserve"> without depth records</w:t>
      </w:r>
      <w:r w:rsidR="00B054B6">
        <w:rPr>
          <w:rFonts w:ascii="Times New Roman" w:hAnsi="Times New Roman" w:cs="Times New Roman"/>
          <w:sz w:val="24"/>
          <w:szCs w:val="24"/>
        </w:rPr>
        <w:t xml:space="preserve"> = </w:t>
      </w:r>
      <w:r w:rsidR="00B054B6" w:rsidRPr="00C97466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974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</w:tblGrid>
      <w:tr w:rsidR="00C97466" w:rsidRPr="00C97466" w14:paraId="42B1EDBE" w14:textId="77777777" w:rsidTr="00C97466">
        <w:trPr>
          <w:trHeight w:val="315"/>
        </w:trPr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5E2B5B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</w:tr>
      <w:tr w:rsidR="00C97466" w:rsidRPr="00C97466" w14:paraId="277075D0" w14:textId="77777777" w:rsidTr="00C97466">
        <w:trPr>
          <w:trHeight w:val="300"/>
        </w:trPr>
        <w:tc>
          <w:tcPr>
            <w:tcW w:w="3880" w:type="dxa"/>
            <w:tcBorders>
              <w:top w:val="single" w:sz="4" w:space="0" w:color="auto"/>
            </w:tcBorders>
            <w:noWrap/>
            <w:hideMark/>
          </w:tcPr>
          <w:p w14:paraId="3EFA67E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Carcharhiniformes</w:t>
            </w:r>
            <w:proofErr w:type="spellEnd"/>
          </w:p>
        </w:tc>
      </w:tr>
      <w:tr w:rsidR="00C97466" w:rsidRPr="00C97466" w14:paraId="49B0642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0647A3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Scyliorhinidae</w:t>
            </w:r>
          </w:p>
        </w:tc>
      </w:tr>
      <w:tr w:rsidR="00C97466" w:rsidRPr="00C97466" w14:paraId="02724291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0EFFB29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Apristurus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15056C9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47058A3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Carcharhinidae</w:t>
            </w:r>
          </w:p>
        </w:tc>
      </w:tr>
      <w:tr w:rsidR="00C97466" w:rsidRPr="00C97466" w14:paraId="72A05AA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C249622" w14:textId="431308BA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Carcharhinus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albimarginatus</w:t>
            </w:r>
            <w:proofErr w:type="spellEnd"/>
          </w:p>
        </w:tc>
      </w:tr>
      <w:tr w:rsidR="00C97466" w:rsidRPr="00C97466" w14:paraId="513F19CD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CC3DE98" w14:textId="4C42938D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Carcharhinus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falciformis</w:t>
            </w:r>
            <w:proofErr w:type="spellEnd"/>
          </w:p>
        </w:tc>
      </w:tr>
      <w:tr w:rsidR="00C97466" w:rsidRPr="00C97466" w14:paraId="790894B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CCDAA3B" w14:textId="312359BF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Carcharhinus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galapagensis</w:t>
            </w:r>
            <w:proofErr w:type="spellEnd"/>
          </w:p>
        </w:tc>
      </w:tr>
      <w:tr w:rsidR="00C97466" w:rsidRPr="00C97466" w14:paraId="187B180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93D1C7F" w14:textId="3436BFD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Galeocerdo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cuvier</w:t>
            </w:r>
            <w:proofErr w:type="spellEnd"/>
          </w:p>
        </w:tc>
      </w:tr>
      <w:tr w:rsidR="00C97466" w:rsidRPr="00C97466" w14:paraId="7025858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555302A" w14:textId="336A7193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Triaenodon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obesus</w:t>
            </w:r>
            <w:proofErr w:type="spellEnd"/>
          </w:p>
        </w:tc>
      </w:tr>
      <w:tr w:rsidR="00C97466" w:rsidRPr="00C97466" w14:paraId="43DB096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A7FCCA7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Sphyrnidae</w:t>
            </w:r>
          </w:p>
        </w:tc>
      </w:tr>
      <w:tr w:rsidR="00C97466" w:rsidRPr="00C97466" w14:paraId="4F7DEE23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50442A8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Sphyrna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lewini</w:t>
            </w:r>
            <w:proofErr w:type="spellEnd"/>
          </w:p>
        </w:tc>
      </w:tr>
      <w:tr w:rsidR="00C97466" w:rsidRPr="00C97466" w14:paraId="1705764D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D259D0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Squaliformes</w:t>
            </w:r>
            <w:proofErr w:type="spellEnd"/>
          </w:p>
        </w:tc>
      </w:tr>
      <w:tr w:rsidR="00C97466" w:rsidRPr="00C97466" w14:paraId="32DA6B82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5D174DAF" w14:textId="145426F0" w:rsidR="00C97466" w:rsidRPr="0024287E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4287E">
              <w:rPr>
                <w:rFonts w:ascii="Times New Roman" w:hAnsi="Times New Roman" w:cs="Times New Roman"/>
                <w:sz w:val="24"/>
                <w:szCs w:val="24"/>
              </w:rPr>
              <w:t>Etmopteridae</w:t>
            </w:r>
            <w:proofErr w:type="spellEnd"/>
          </w:p>
          <w:p w14:paraId="47982544" w14:textId="7831ECE3" w:rsidR="0024287E" w:rsidRPr="0024287E" w:rsidRDefault="0024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4287E">
              <w:rPr>
                <w:rFonts w:ascii="Times New Roman" w:hAnsi="Times New Roman" w:cs="Times New Roman"/>
                <w:i/>
                <w:sz w:val="24"/>
                <w:szCs w:val="24"/>
              </w:rPr>
              <w:t>Etmopterus</w:t>
            </w:r>
            <w:proofErr w:type="spellEnd"/>
            <w:r w:rsidRPr="00242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87E">
              <w:rPr>
                <w:rFonts w:ascii="Times New Roman" w:hAnsi="Times New Roman" w:cs="Times New Roman"/>
                <w:i/>
                <w:sz w:val="24"/>
                <w:szCs w:val="24"/>
              </w:rPr>
              <w:t>benchleyi</w:t>
            </w:r>
            <w:proofErr w:type="spellEnd"/>
            <w:r w:rsidRPr="00242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456DA76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05B30D9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Echinorhinidae</w:t>
            </w:r>
            <w:proofErr w:type="spellEnd"/>
          </w:p>
        </w:tc>
      </w:tr>
      <w:tr w:rsidR="00C97466" w:rsidRPr="00C97466" w14:paraId="40D41D9A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1ABC31ED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Echinorhinus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cookei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6C37D2C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48061E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Myliobatiformes</w:t>
            </w:r>
            <w:proofErr w:type="spellEnd"/>
          </w:p>
        </w:tc>
      </w:tr>
      <w:tr w:rsidR="00C97466" w:rsidRPr="00C97466" w14:paraId="24FC2D1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49DCE3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Myliobatidae</w:t>
            </w:r>
            <w:proofErr w:type="spellEnd"/>
          </w:p>
        </w:tc>
      </w:tr>
      <w:tr w:rsidR="00C97466" w:rsidRPr="00C97466" w14:paraId="3A3D71F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95B2F95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Mobula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C97466" w:rsidRPr="00C97466" w14:paraId="51D10BF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24A274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Chimaeriformes</w:t>
            </w:r>
            <w:proofErr w:type="spellEnd"/>
          </w:p>
        </w:tc>
      </w:tr>
      <w:tr w:rsidR="00C97466" w:rsidRPr="00C97466" w14:paraId="1EACA4B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BC48EF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Chimaeridae</w:t>
            </w:r>
            <w:proofErr w:type="spellEnd"/>
          </w:p>
        </w:tc>
      </w:tr>
      <w:tr w:rsidR="00C97466" w:rsidRPr="00C97466" w14:paraId="38D90863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6036FEC7" w14:textId="0D05F4E4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D75EC4" w:rsidRPr="00D75E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Hydrolagus</w:t>
            </w:r>
            <w:proofErr w:type="spellEnd"/>
            <w:r w:rsidR="00D75EC4" w:rsidRPr="00D75E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5EC4" w:rsidRPr="00D75E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melanophasma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63FC9D1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9238D9C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Anguilliformes</w:t>
            </w:r>
          </w:p>
        </w:tc>
      </w:tr>
      <w:tr w:rsidR="00C97466" w:rsidRPr="00C97466" w14:paraId="08BD46C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D2392A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Muraenidae</w:t>
            </w:r>
          </w:p>
        </w:tc>
      </w:tr>
      <w:tr w:rsidR="00C97466" w:rsidRPr="00C97466" w14:paraId="33199B9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05189A0" w14:textId="1593DF69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Echidna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nebulosa</w:t>
            </w:r>
            <w:proofErr w:type="spellEnd"/>
          </w:p>
        </w:tc>
      </w:tr>
      <w:tr w:rsidR="00C97466" w:rsidRPr="00C97466" w14:paraId="61C57BF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872A8DF" w14:textId="64EE6BCD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Gymnomuraena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zebra</w:t>
            </w:r>
          </w:p>
        </w:tc>
      </w:tr>
      <w:tr w:rsidR="00C97466" w:rsidRPr="00C97466" w14:paraId="4F23034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0322785" w14:textId="29AA7B34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Gymnothorax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dovii</w:t>
            </w:r>
            <w:proofErr w:type="spellEnd"/>
          </w:p>
        </w:tc>
      </w:tr>
      <w:tr w:rsidR="00C97466" w:rsidRPr="00C97466" w14:paraId="15CAAD8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D411B8D" w14:textId="0C454AAB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Gymnothorax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flavimarginatus</w:t>
            </w:r>
            <w:proofErr w:type="spellEnd"/>
          </w:p>
        </w:tc>
      </w:tr>
      <w:tr w:rsidR="00C97466" w:rsidRPr="00C97466" w14:paraId="1C5F6B1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B6F6AC3" w14:textId="594E2E41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FB6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Gymnothorax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</w:p>
        </w:tc>
      </w:tr>
      <w:tr w:rsidR="00C97466" w:rsidRPr="00C97466" w14:paraId="6ECF2E2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39C50A9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Gonorynchiformes</w:t>
            </w:r>
            <w:proofErr w:type="spellEnd"/>
          </w:p>
        </w:tc>
      </w:tr>
      <w:tr w:rsidR="00C97466" w:rsidRPr="00C97466" w14:paraId="1D3BC90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D2B3277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Chanidae</w:t>
            </w:r>
            <w:proofErr w:type="spellEnd"/>
          </w:p>
        </w:tc>
      </w:tr>
      <w:tr w:rsidR="00C97466" w:rsidRPr="00C97466" w14:paraId="18A5C168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199C34E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Chanos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chanos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6352BB6D" w14:textId="77777777" w:rsidTr="00C97466">
        <w:trPr>
          <w:trHeight w:val="315"/>
        </w:trPr>
        <w:tc>
          <w:tcPr>
            <w:tcW w:w="3880" w:type="dxa"/>
            <w:noWrap/>
            <w:hideMark/>
          </w:tcPr>
          <w:p w14:paraId="29F97D90" w14:textId="5751006F" w:rsidR="00C97466" w:rsidRPr="00C97466" w:rsidRDefault="0033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19">
              <w:rPr>
                <w:rFonts w:ascii="Times New Roman" w:hAnsi="Times New Roman" w:cs="Times New Roman"/>
                <w:sz w:val="24"/>
                <w:szCs w:val="24"/>
              </w:rPr>
              <w:t>Myctophiformes</w:t>
            </w:r>
            <w:proofErr w:type="spellEnd"/>
          </w:p>
        </w:tc>
      </w:tr>
      <w:tr w:rsidR="00C97466" w:rsidRPr="00C97466" w14:paraId="620B39F3" w14:textId="77777777" w:rsidTr="00C97466">
        <w:trPr>
          <w:trHeight w:val="375"/>
        </w:trPr>
        <w:tc>
          <w:tcPr>
            <w:tcW w:w="3880" w:type="dxa"/>
            <w:noWrap/>
            <w:hideMark/>
          </w:tcPr>
          <w:p w14:paraId="77ED34B0" w14:textId="09015452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1719" w:rsidRPr="00331719">
              <w:rPr>
                <w:rFonts w:ascii="Times New Roman" w:hAnsi="Times New Roman" w:cs="Times New Roman"/>
                <w:sz w:val="24"/>
                <w:szCs w:val="24"/>
              </w:rPr>
              <w:t>Myctophidae</w:t>
            </w:r>
          </w:p>
        </w:tc>
      </w:tr>
      <w:tr w:rsidR="00C97466" w:rsidRPr="00C97466" w14:paraId="17723FE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3BAFC69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Gadiformes</w:t>
            </w:r>
            <w:proofErr w:type="spellEnd"/>
          </w:p>
        </w:tc>
      </w:tr>
      <w:tr w:rsidR="00C97466" w:rsidRPr="00C97466" w14:paraId="284B521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5097E9F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Macrouridae</w:t>
            </w:r>
            <w:proofErr w:type="spellEnd"/>
          </w:p>
        </w:tc>
      </w:tr>
      <w:tr w:rsidR="00C97466" w:rsidRPr="00C97466" w14:paraId="625E1DA9" w14:textId="77777777" w:rsidTr="00C97466">
        <w:trPr>
          <w:trHeight w:val="360"/>
        </w:trPr>
        <w:tc>
          <w:tcPr>
            <w:tcW w:w="3880" w:type="dxa"/>
            <w:tcBorders>
              <w:bottom w:val="single" w:sz="4" w:space="0" w:color="auto"/>
            </w:tcBorders>
            <w:noWrap/>
            <w:hideMark/>
          </w:tcPr>
          <w:p w14:paraId="6C99C66C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Coryphaenoides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</w:tbl>
    <w:p w14:paraId="4814069A" w14:textId="77777777" w:rsidR="00C97466" w:rsidRDefault="00C97466"/>
    <w:p w14:paraId="25B12EF0" w14:textId="2DFF4D7F" w:rsidR="00C97466" w:rsidRPr="00C97466" w:rsidRDefault="00C97466">
      <w:pPr>
        <w:rPr>
          <w:rFonts w:ascii="Times New Roman" w:hAnsi="Times New Roman" w:cs="Times New Roman"/>
          <w:sz w:val="24"/>
          <w:szCs w:val="24"/>
        </w:rPr>
      </w:pPr>
      <w:r w:rsidRPr="00C97466">
        <w:rPr>
          <w:rFonts w:ascii="Times New Roman" w:hAnsi="Times New Roman" w:cs="Times New Roman"/>
          <w:sz w:val="24"/>
          <w:szCs w:val="24"/>
        </w:rPr>
        <w:lastRenderedPageBreak/>
        <w:t>Table S2 continued.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</w:tblGrid>
      <w:tr w:rsidR="00C97466" w:rsidRPr="00C97466" w14:paraId="093DBD9C" w14:textId="77777777" w:rsidTr="00C97466">
        <w:trPr>
          <w:trHeight w:val="360"/>
        </w:trPr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4A0F67" w14:textId="7C30024A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</w:tr>
      <w:tr w:rsidR="00C97466" w:rsidRPr="00C97466" w14:paraId="079505BE" w14:textId="77777777" w:rsidTr="00C97466">
        <w:trPr>
          <w:trHeight w:val="360"/>
        </w:trPr>
        <w:tc>
          <w:tcPr>
            <w:tcW w:w="3880" w:type="dxa"/>
            <w:tcBorders>
              <w:top w:val="single" w:sz="4" w:space="0" w:color="auto"/>
            </w:tcBorders>
            <w:noWrap/>
          </w:tcPr>
          <w:p w14:paraId="4613FB1B" w14:textId="05277E8D" w:rsid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Moridae</w:t>
            </w:r>
            <w:proofErr w:type="spellEnd"/>
          </w:p>
        </w:tc>
      </w:tr>
      <w:tr w:rsidR="00C97466" w:rsidRPr="00C97466" w14:paraId="4D7D8DB9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32C5132E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Antimora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3A70185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4B2CD05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Ophidiiformes</w:t>
            </w:r>
            <w:proofErr w:type="spellEnd"/>
          </w:p>
        </w:tc>
      </w:tr>
      <w:tr w:rsidR="00C97466" w:rsidRPr="00C97466" w14:paraId="65D8AA7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962FEDF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Ophidiidae</w:t>
            </w:r>
            <w:proofErr w:type="spellEnd"/>
          </w:p>
        </w:tc>
      </w:tr>
      <w:tr w:rsidR="00C97466" w:rsidRPr="00C97466" w14:paraId="4E17F1C5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4410A85E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Lamprogrammus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cf.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0EAAB699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07A2E15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Bythitidae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16A6BBA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62BBAB6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Beryciformes</w:t>
            </w:r>
            <w:proofErr w:type="spellEnd"/>
          </w:p>
        </w:tc>
      </w:tr>
      <w:tr w:rsidR="00C97466" w:rsidRPr="00C97466" w14:paraId="505E832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578A4FF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Holocentridae</w:t>
            </w:r>
            <w:proofErr w:type="spellEnd"/>
          </w:p>
        </w:tc>
      </w:tr>
      <w:tr w:rsidR="00C97466" w:rsidRPr="00C97466" w14:paraId="3831B15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4D9878B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Myripristis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berndti</w:t>
            </w:r>
            <w:proofErr w:type="spellEnd"/>
          </w:p>
        </w:tc>
      </w:tr>
      <w:tr w:rsidR="00C97466" w:rsidRPr="00C97466" w14:paraId="086F4D1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56C57C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Myripristis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gildi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C97466" w:rsidRPr="00C97466" w14:paraId="2304336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0ED8496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Myripristis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C97466" w:rsidRPr="00C97466" w14:paraId="6F45B11D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335BAA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Syngnathiformes</w:t>
            </w:r>
            <w:proofErr w:type="spellEnd"/>
          </w:p>
        </w:tc>
      </w:tr>
      <w:tr w:rsidR="00C97466" w:rsidRPr="00C97466" w14:paraId="63C896F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FA8A4D6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Aulostomidae</w:t>
            </w:r>
            <w:proofErr w:type="spellEnd"/>
          </w:p>
        </w:tc>
      </w:tr>
      <w:tr w:rsidR="00C97466" w:rsidRPr="00C97466" w14:paraId="336DC7C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1542074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Aulostomus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chinensis</w:t>
            </w:r>
            <w:proofErr w:type="spellEnd"/>
          </w:p>
        </w:tc>
      </w:tr>
      <w:tr w:rsidR="00C97466" w:rsidRPr="00C97466" w14:paraId="0B7FE57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594E0C7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Fistulariidae</w:t>
            </w:r>
            <w:proofErr w:type="spellEnd"/>
          </w:p>
        </w:tc>
      </w:tr>
      <w:tr w:rsidR="00C97466" w:rsidRPr="00C97466" w14:paraId="57C3BDF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49308C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Fistularia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commersonii</w:t>
            </w:r>
            <w:proofErr w:type="spellEnd"/>
          </w:p>
        </w:tc>
      </w:tr>
      <w:tr w:rsidR="00C97466" w:rsidRPr="00C97466" w14:paraId="71CDCA0D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B5C5FA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Scorpaeniformes</w:t>
            </w:r>
            <w:proofErr w:type="spellEnd"/>
          </w:p>
        </w:tc>
      </w:tr>
      <w:tr w:rsidR="00C97466" w:rsidRPr="00C97466" w14:paraId="4AF199C7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69CDDB2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Scorpaenidae</w:t>
            </w:r>
            <w:proofErr w:type="spellEnd"/>
          </w:p>
        </w:tc>
      </w:tr>
      <w:tr w:rsidR="00C97466" w:rsidRPr="00C97466" w14:paraId="2EEB228E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31A55643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Pontinus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sp. A</w:t>
            </w:r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56EFED1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7E06783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Pontinus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vaughani</w:t>
            </w:r>
            <w:proofErr w:type="spellEnd"/>
          </w:p>
        </w:tc>
      </w:tr>
      <w:tr w:rsidR="00C97466" w:rsidRPr="00C97466" w14:paraId="1DDC7F83" w14:textId="77777777" w:rsidTr="00C97466">
        <w:trPr>
          <w:trHeight w:val="360"/>
        </w:trPr>
        <w:tc>
          <w:tcPr>
            <w:tcW w:w="3880" w:type="dxa"/>
            <w:noWrap/>
            <w:hideMark/>
          </w:tcPr>
          <w:p w14:paraId="4D67B01F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Liparidae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4290905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F148DCC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Perciformes</w:t>
            </w:r>
          </w:p>
        </w:tc>
      </w:tr>
      <w:tr w:rsidR="00C97466" w:rsidRPr="00C97466" w14:paraId="3DD6B6B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EFE538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Serranidae</w:t>
            </w:r>
          </w:p>
        </w:tc>
      </w:tr>
      <w:tr w:rsidR="00C97466" w:rsidRPr="00C97466" w14:paraId="6BE1639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12D2495" w14:textId="27514CEE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Dermatolepis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dermatolepis</w:t>
            </w:r>
            <w:proofErr w:type="spellEnd"/>
          </w:p>
        </w:tc>
      </w:tr>
      <w:tr w:rsidR="00C97466" w:rsidRPr="00C97466" w14:paraId="50ED2993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40B73EB3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Epinephelus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cifuentesi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5E2618B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560D05C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Epinephelus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clippertonensis</w:t>
            </w:r>
            <w:proofErr w:type="spellEnd"/>
          </w:p>
        </w:tc>
      </w:tr>
      <w:tr w:rsidR="00C97466" w:rsidRPr="00C97466" w14:paraId="0649D63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68FD0CA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Epinephelus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labriformis</w:t>
            </w:r>
            <w:proofErr w:type="spellEnd"/>
          </w:p>
        </w:tc>
      </w:tr>
      <w:tr w:rsidR="00C97466" w:rsidRPr="00C97466" w14:paraId="039D2CA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9AAAC34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Epinephelus</w:t>
            </w:r>
            <w:proofErr w:type="spellEnd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C97466" w:rsidRPr="00C97466" w14:paraId="3D9E135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FC6830B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Liopropoma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fasciatum</w:t>
            </w:r>
            <w:proofErr w:type="spellEnd"/>
          </w:p>
        </w:tc>
      </w:tr>
      <w:tr w:rsidR="00C97466" w:rsidRPr="00C97466" w14:paraId="668D0809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7457C77D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Paranthias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27D342C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B7A2466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Priacanthidae</w:t>
            </w:r>
            <w:proofErr w:type="spellEnd"/>
          </w:p>
        </w:tc>
      </w:tr>
      <w:tr w:rsidR="00C97466" w:rsidRPr="00C97466" w14:paraId="75C87C49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6EB6CC4C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Cookeolus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japonicus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03E00667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755065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Heteropriacanthus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cruentatus</w:t>
            </w:r>
            <w:proofErr w:type="spellEnd"/>
          </w:p>
        </w:tc>
      </w:tr>
      <w:tr w:rsidR="00C97466" w:rsidRPr="00C97466" w14:paraId="0D30371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462610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Carangidae</w:t>
            </w:r>
            <w:proofErr w:type="spellEnd"/>
          </w:p>
        </w:tc>
      </w:tr>
      <w:tr w:rsidR="00C97466" w:rsidRPr="00C97466" w14:paraId="292213A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DBD102C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lugubris</w:t>
            </w:r>
            <w:proofErr w:type="spellEnd"/>
          </w:p>
        </w:tc>
      </w:tr>
      <w:tr w:rsidR="00C97466" w:rsidRPr="00C97466" w14:paraId="4E5135E5" w14:textId="77777777" w:rsidTr="00C97466">
        <w:trPr>
          <w:trHeight w:val="300"/>
        </w:trPr>
        <w:tc>
          <w:tcPr>
            <w:tcW w:w="3880" w:type="dxa"/>
            <w:tcBorders>
              <w:bottom w:val="single" w:sz="4" w:space="0" w:color="auto"/>
            </w:tcBorders>
            <w:noWrap/>
            <w:hideMark/>
          </w:tcPr>
          <w:p w14:paraId="1B595CFE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melampygus</w:t>
            </w:r>
            <w:proofErr w:type="spellEnd"/>
          </w:p>
        </w:tc>
      </w:tr>
    </w:tbl>
    <w:p w14:paraId="0E61A9E2" w14:textId="618DED5F" w:rsidR="0007148C" w:rsidRDefault="0007148C">
      <w:pPr>
        <w:rPr>
          <w:rFonts w:ascii="Times New Roman" w:hAnsi="Times New Roman" w:cs="Times New Roman"/>
          <w:sz w:val="24"/>
          <w:szCs w:val="24"/>
        </w:rPr>
      </w:pPr>
    </w:p>
    <w:p w14:paraId="5720577A" w14:textId="77777777" w:rsidR="00EA2361" w:rsidRDefault="00EA2361">
      <w:pPr>
        <w:rPr>
          <w:rFonts w:ascii="Times New Roman" w:hAnsi="Times New Roman" w:cs="Times New Roman"/>
          <w:sz w:val="24"/>
          <w:szCs w:val="24"/>
        </w:rPr>
      </w:pPr>
    </w:p>
    <w:p w14:paraId="173D6984" w14:textId="31DBC4F9" w:rsidR="00C97466" w:rsidRPr="00C97466" w:rsidRDefault="00EA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97466" w:rsidRPr="00C97466">
        <w:rPr>
          <w:rFonts w:ascii="Times New Roman" w:hAnsi="Times New Roman" w:cs="Times New Roman"/>
          <w:sz w:val="24"/>
          <w:szCs w:val="24"/>
        </w:rPr>
        <w:t>able S2 continued.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</w:tblGrid>
      <w:tr w:rsidR="00C97466" w:rsidRPr="00C97466" w14:paraId="3B146E0B" w14:textId="77777777" w:rsidTr="00C97466">
        <w:trPr>
          <w:trHeight w:val="345"/>
        </w:trPr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7C13E8" w14:textId="3F81585B" w:rsidR="00C97466" w:rsidRPr="00C97466" w:rsidRDefault="00C974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Cs/>
                <w:sz w:val="24"/>
                <w:szCs w:val="24"/>
              </w:rPr>
              <w:t>Taxa</w:t>
            </w:r>
          </w:p>
        </w:tc>
      </w:tr>
      <w:tr w:rsidR="00C97466" w:rsidRPr="00C97466" w14:paraId="76A1B5A8" w14:textId="77777777" w:rsidTr="00C97466">
        <w:trPr>
          <w:trHeight w:val="345"/>
        </w:trPr>
        <w:tc>
          <w:tcPr>
            <w:tcW w:w="3880" w:type="dxa"/>
            <w:tcBorders>
              <w:top w:val="single" w:sz="4" w:space="0" w:color="auto"/>
            </w:tcBorders>
            <w:noWrap/>
            <w:hideMark/>
          </w:tcPr>
          <w:p w14:paraId="1C8D5FD2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sexfasciatus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325786D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4C2DAFA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Elagatis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bipinnulata</w:t>
            </w:r>
            <w:proofErr w:type="spellEnd"/>
          </w:p>
        </w:tc>
      </w:tr>
      <w:tr w:rsidR="00C97466" w:rsidRPr="00C97466" w14:paraId="607F1271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2DD57D3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Seriola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dorsalis</w:t>
            </w:r>
          </w:p>
        </w:tc>
      </w:tr>
      <w:tr w:rsidR="00C97466" w:rsidRPr="00C97466" w14:paraId="6427165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5F35C42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Seriola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rivioliana</w:t>
            </w:r>
            <w:proofErr w:type="spellEnd"/>
          </w:p>
        </w:tc>
      </w:tr>
      <w:tr w:rsidR="00C97466" w:rsidRPr="00C97466" w14:paraId="2ADF2367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A90AA39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Trachinotus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stilbe</w:t>
            </w:r>
            <w:proofErr w:type="spellEnd"/>
          </w:p>
        </w:tc>
      </w:tr>
      <w:tr w:rsidR="00C97466" w:rsidRPr="00C97466" w14:paraId="2565CD6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D5DDFF6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Lutjanidae</w:t>
            </w:r>
            <w:proofErr w:type="spellEnd"/>
          </w:p>
        </w:tc>
      </w:tr>
      <w:tr w:rsidR="00C97466" w:rsidRPr="00C97466" w14:paraId="0A21C58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D8533D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Lutjanus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C97466" w:rsidRPr="00C97466" w14:paraId="1044056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CA27A8B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Lutjanus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viridis</w:t>
            </w:r>
            <w:proofErr w:type="spellEnd"/>
          </w:p>
        </w:tc>
      </w:tr>
      <w:tr w:rsidR="00C97466" w:rsidRPr="00C97466" w14:paraId="08566EF7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C912C1F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Kyphosidae</w:t>
            </w:r>
            <w:proofErr w:type="spellEnd"/>
          </w:p>
        </w:tc>
      </w:tr>
      <w:tr w:rsidR="00C97466" w:rsidRPr="00C97466" w14:paraId="4C74640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6EBBB1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analogus</w:t>
            </w:r>
            <w:proofErr w:type="spellEnd"/>
          </w:p>
        </w:tc>
      </w:tr>
      <w:tr w:rsidR="00C97466" w:rsidRPr="00C97466" w14:paraId="68F0DB0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82D3256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elegans</w:t>
            </w:r>
          </w:p>
        </w:tc>
      </w:tr>
      <w:tr w:rsidR="00C97466" w:rsidRPr="00C97466" w14:paraId="0CF6E4F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B0F171E" w14:textId="75010DB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ocyurus</w:t>
            </w:r>
            <w:proofErr w:type="spellEnd"/>
          </w:p>
        </w:tc>
      </w:tr>
      <w:tr w:rsidR="00C97466" w:rsidRPr="00C97466" w14:paraId="73F2F76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6BAB65D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Chaetodontidae</w:t>
            </w:r>
          </w:p>
        </w:tc>
      </w:tr>
      <w:tr w:rsidR="00C97466" w:rsidRPr="00C97466" w14:paraId="08FC904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B0B3BA9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Forcipiger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flavissimus</w:t>
            </w:r>
            <w:proofErr w:type="spellEnd"/>
          </w:p>
        </w:tc>
      </w:tr>
      <w:tr w:rsidR="00C97466" w:rsidRPr="00C97466" w14:paraId="3445557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C369029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Johnrandallia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nigrirostris</w:t>
            </w:r>
            <w:proofErr w:type="spellEnd"/>
          </w:p>
        </w:tc>
      </w:tr>
      <w:tr w:rsidR="00C97466" w:rsidRPr="00C97466" w14:paraId="3A6564A5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62ED0854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Prognathodes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carlhubbsi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59A2F16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ED2D785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Mullidae</w:t>
            </w:r>
            <w:proofErr w:type="spellEnd"/>
          </w:p>
        </w:tc>
      </w:tr>
      <w:tr w:rsidR="00C97466" w:rsidRPr="00C97466" w14:paraId="1388068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B136EA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Mulloidichthys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dentatus</w:t>
            </w:r>
            <w:proofErr w:type="spellEnd"/>
          </w:p>
        </w:tc>
      </w:tr>
      <w:tr w:rsidR="00C97466" w:rsidRPr="00C97466" w14:paraId="7C14B27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46E71E8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Pomacanthidae</w:t>
            </w:r>
          </w:p>
        </w:tc>
      </w:tr>
      <w:tr w:rsidR="00C97466" w:rsidRPr="00C97466" w14:paraId="027A5481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10F4943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Holacanthus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clarionensis</w:t>
            </w:r>
            <w:proofErr w:type="spellEnd"/>
          </w:p>
        </w:tc>
      </w:tr>
      <w:tr w:rsidR="00C97466" w:rsidRPr="00C97466" w14:paraId="22FFEE2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A087F14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Holacanthus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limbaughi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C97466" w:rsidRPr="00C97466" w14:paraId="515FF5B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F60D88A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Cirrhitidae</w:t>
            </w:r>
            <w:proofErr w:type="spellEnd"/>
          </w:p>
        </w:tc>
      </w:tr>
      <w:tr w:rsidR="00C97466" w:rsidRPr="00C97466" w14:paraId="6E47B15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961F6D8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Cirrhitichthys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oxycephalus</w:t>
            </w:r>
            <w:proofErr w:type="spellEnd"/>
          </w:p>
        </w:tc>
      </w:tr>
      <w:tr w:rsidR="00C97466" w:rsidRPr="00C97466" w14:paraId="773E3681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F6BD7A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Cirrhitus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rivulatus</w:t>
            </w:r>
            <w:proofErr w:type="spellEnd"/>
          </w:p>
        </w:tc>
      </w:tr>
      <w:tr w:rsidR="00C97466" w:rsidRPr="00C97466" w14:paraId="16B5EC7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8BDDC37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Pomacentridae</w:t>
            </w:r>
            <w:proofErr w:type="spellEnd"/>
          </w:p>
        </w:tc>
      </w:tr>
      <w:tr w:rsidR="00C97466" w:rsidRPr="00C97466" w14:paraId="196C88D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C3C894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Chromis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alta</w:t>
            </w:r>
            <w:proofErr w:type="spellEnd"/>
          </w:p>
        </w:tc>
      </w:tr>
      <w:tr w:rsidR="00C97466" w:rsidRPr="00C97466" w14:paraId="65B0700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3CB9F7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Chromis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C97466" w:rsidRPr="00C97466" w14:paraId="1986B77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CC62BA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Stegastes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baldwini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C97466" w:rsidRPr="00C97466" w14:paraId="5DD29AC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037F583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Labridae</w:t>
            </w:r>
            <w:proofErr w:type="spellEnd"/>
          </w:p>
        </w:tc>
      </w:tr>
      <w:tr w:rsidR="00C97466" w:rsidRPr="00C97466" w14:paraId="576CFAF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3888541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Bodianus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diplotaenia</w:t>
            </w:r>
            <w:proofErr w:type="spellEnd"/>
          </w:p>
        </w:tc>
      </w:tr>
      <w:tr w:rsidR="00C97466" w:rsidRPr="00C97466" w14:paraId="7A769EA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AE47C06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Novaculichthys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taeniourus</w:t>
            </w:r>
            <w:proofErr w:type="spellEnd"/>
          </w:p>
        </w:tc>
      </w:tr>
      <w:tr w:rsidR="00C97466" w:rsidRPr="00C97466" w14:paraId="660D2E0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3B29BBB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Stethojulis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bandanensis</w:t>
            </w:r>
            <w:proofErr w:type="spellEnd"/>
          </w:p>
        </w:tc>
      </w:tr>
      <w:tr w:rsidR="00C97466" w:rsidRPr="00C97466" w14:paraId="26B0516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22AB74E6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grammaticum</w:t>
            </w:r>
            <w:proofErr w:type="spellEnd"/>
          </w:p>
        </w:tc>
      </w:tr>
      <w:tr w:rsidR="00C97466" w:rsidRPr="00C97466" w14:paraId="4860BEA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530B37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purpureum</w:t>
            </w:r>
          </w:p>
        </w:tc>
      </w:tr>
      <w:tr w:rsidR="00C97466" w:rsidRPr="00C97466" w14:paraId="1F2BF80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27F0D3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robertsoni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C97466" w:rsidRPr="00C97466" w14:paraId="050144F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4D75C6A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virens</w:t>
            </w:r>
            <w:proofErr w:type="spellEnd"/>
          </w:p>
        </w:tc>
      </w:tr>
      <w:tr w:rsidR="00C97466" w:rsidRPr="00C97466" w14:paraId="0302D1D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CBFBEAE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Scaridae</w:t>
            </w:r>
            <w:proofErr w:type="spellEnd"/>
          </w:p>
        </w:tc>
      </w:tr>
      <w:tr w:rsidR="00C97466" w:rsidRPr="00C97466" w14:paraId="246FBD85" w14:textId="77777777" w:rsidTr="00C97466">
        <w:trPr>
          <w:trHeight w:val="300"/>
        </w:trPr>
        <w:tc>
          <w:tcPr>
            <w:tcW w:w="3880" w:type="dxa"/>
            <w:tcBorders>
              <w:bottom w:val="single" w:sz="4" w:space="0" w:color="auto"/>
            </w:tcBorders>
            <w:noWrap/>
            <w:hideMark/>
          </w:tcPr>
          <w:p w14:paraId="1E39A4B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rubroviolaceus</w:t>
            </w:r>
            <w:proofErr w:type="spellEnd"/>
          </w:p>
        </w:tc>
      </w:tr>
    </w:tbl>
    <w:p w14:paraId="23605EC6" w14:textId="1A3DFCA9" w:rsidR="00C97466" w:rsidRDefault="00C97466"/>
    <w:p w14:paraId="5712AA66" w14:textId="1CE3C90F" w:rsidR="00C97466" w:rsidRPr="00C97466" w:rsidRDefault="00C97466">
      <w:pPr>
        <w:rPr>
          <w:rFonts w:ascii="Times New Roman" w:hAnsi="Times New Roman" w:cs="Times New Roman"/>
          <w:sz w:val="24"/>
          <w:szCs w:val="24"/>
        </w:rPr>
      </w:pPr>
      <w:r w:rsidRPr="00C97466">
        <w:rPr>
          <w:rFonts w:ascii="Times New Roman" w:hAnsi="Times New Roman" w:cs="Times New Roman"/>
          <w:sz w:val="24"/>
          <w:szCs w:val="24"/>
        </w:rPr>
        <w:lastRenderedPageBreak/>
        <w:t>Table S2 continued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</w:tblGrid>
      <w:tr w:rsidR="00C97466" w:rsidRPr="00C97466" w14:paraId="6F4D4EA2" w14:textId="77777777" w:rsidTr="00C97466">
        <w:trPr>
          <w:trHeight w:val="300"/>
        </w:trPr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760FE9" w14:textId="4B9BDDD8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</w:tr>
      <w:tr w:rsidR="00C97466" w:rsidRPr="00C97466" w14:paraId="70C4BF24" w14:textId="77777777" w:rsidTr="00C97466">
        <w:trPr>
          <w:trHeight w:val="300"/>
        </w:trPr>
        <w:tc>
          <w:tcPr>
            <w:tcW w:w="3880" w:type="dxa"/>
            <w:tcBorders>
              <w:top w:val="single" w:sz="4" w:space="0" w:color="auto"/>
            </w:tcBorders>
            <w:noWrap/>
            <w:hideMark/>
          </w:tcPr>
          <w:p w14:paraId="6DC67007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Blenniidae</w:t>
            </w:r>
            <w:proofErr w:type="spellEnd"/>
          </w:p>
        </w:tc>
      </w:tr>
      <w:tr w:rsidR="00C97466" w:rsidRPr="00C97466" w14:paraId="75F6DE48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46E5B8F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Ophioblennius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steindachneri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7DF0E5A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ABA7395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Zanclidae</w:t>
            </w:r>
            <w:proofErr w:type="spellEnd"/>
          </w:p>
        </w:tc>
      </w:tr>
      <w:tr w:rsidR="00C97466" w:rsidRPr="00C97466" w14:paraId="59CB9A0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DA83A27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Zanclus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cornutus</w:t>
            </w:r>
            <w:proofErr w:type="spellEnd"/>
          </w:p>
        </w:tc>
      </w:tr>
      <w:tr w:rsidR="00C97466" w:rsidRPr="00C97466" w14:paraId="53FD49A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2E19AD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Acanthuridae</w:t>
            </w:r>
          </w:p>
        </w:tc>
      </w:tr>
      <w:tr w:rsidR="00C97466" w:rsidRPr="00C97466" w14:paraId="1CF7E391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37002E2A" w14:textId="23438501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F01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guttatus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32ECC62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CE1F123" w14:textId="5F764ECF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F01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nigricans</w:t>
            </w:r>
          </w:p>
        </w:tc>
      </w:tr>
      <w:tr w:rsidR="00C97466" w:rsidRPr="00C97466" w14:paraId="347A0D8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07A7227" w14:textId="57833432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F01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triostegus</w:t>
            </w:r>
            <w:proofErr w:type="spellEnd"/>
          </w:p>
        </w:tc>
      </w:tr>
      <w:tr w:rsidR="00C97466" w:rsidRPr="00C97466" w14:paraId="7CCA2F8B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966835C" w14:textId="673AD82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Ctenochaetus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marginatus</w:t>
            </w:r>
            <w:proofErr w:type="spellEnd"/>
          </w:p>
        </w:tc>
      </w:tr>
      <w:tr w:rsidR="00C97466" w:rsidRPr="00C97466" w14:paraId="4B479C30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738EE081" w14:textId="38030746" w:rsidR="00C97466" w:rsidRPr="00C97466" w:rsidRDefault="00F0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97466"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="00C97466"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Naso</w:t>
            </w:r>
            <w:proofErr w:type="spellEnd"/>
            <w:r w:rsidR="00C97466"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7466"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lituratus</w:t>
            </w:r>
            <w:proofErr w:type="spellEnd"/>
            <w:r w:rsidR="00C97466"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4B2FD064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53FC9DD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Sphyraenidae</w:t>
            </w:r>
            <w:proofErr w:type="spellEnd"/>
          </w:p>
        </w:tc>
      </w:tr>
      <w:tr w:rsidR="00C97466" w:rsidRPr="00C97466" w14:paraId="1D0DFA4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45A7382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Sphyraena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qenie</w:t>
            </w:r>
            <w:proofErr w:type="spellEnd"/>
          </w:p>
        </w:tc>
      </w:tr>
      <w:tr w:rsidR="00C97466" w:rsidRPr="00C97466" w14:paraId="1043968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C47242D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Sphyraena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C97466" w:rsidRPr="00C97466" w14:paraId="7B68A428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BF2C47D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Scombridae</w:t>
            </w:r>
          </w:p>
        </w:tc>
      </w:tr>
      <w:tr w:rsidR="00C97466" w:rsidRPr="00C97466" w14:paraId="44481052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786E8DEF" w14:textId="70524463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Acanthocybium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solandri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6F22360E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1BA6F56E" w14:textId="61A8E52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521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Euthynnus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lineatus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77A04AA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E80A0AA" w14:textId="0C66DFEB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521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Katsuwonus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pelamis</w:t>
            </w:r>
            <w:proofErr w:type="spellEnd"/>
          </w:p>
        </w:tc>
      </w:tr>
      <w:tr w:rsidR="00C97466" w:rsidRPr="00C97466" w14:paraId="42206CB3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5B5E0CDD" w14:textId="759FBEC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521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Scomber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japonicus</w:t>
            </w: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</w:tr>
      <w:tr w:rsidR="00C97466" w:rsidRPr="00C97466" w14:paraId="4D69E623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0F6F6E0" w14:textId="5988F159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="00521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Thunnus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albacares</w:t>
            </w:r>
            <w:proofErr w:type="spellEnd"/>
          </w:p>
        </w:tc>
      </w:tr>
      <w:tr w:rsidR="00C97466" w:rsidRPr="00C97466" w14:paraId="30A8ADB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2AEA2CE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Pleuronectiformes</w:t>
            </w:r>
            <w:proofErr w:type="spellEnd"/>
          </w:p>
        </w:tc>
      </w:tr>
      <w:tr w:rsidR="00C97466" w:rsidRPr="00C97466" w14:paraId="4FD7C23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21D79D5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Bothidae</w:t>
            </w:r>
            <w:proofErr w:type="spellEnd"/>
          </w:p>
        </w:tc>
      </w:tr>
      <w:tr w:rsidR="00C97466" w:rsidRPr="00C97466" w14:paraId="69E75D24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23435A2E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Bothus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mancus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0399E2E7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BED2463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Tetraodontiformes</w:t>
            </w:r>
            <w:proofErr w:type="spellEnd"/>
          </w:p>
        </w:tc>
      </w:tr>
      <w:tr w:rsidR="00C97466" w:rsidRPr="00C97466" w14:paraId="0FFBC7FC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1A271FD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Balistidae</w:t>
            </w:r>
            <w:proofErr w:type="spellEnd"/>
          </w:p>
        </w:tc>
      </w:tr>
      <w:tr w:rsidR="00C97466" w:rsidRPr="00C97466" w14:paraId="64BACE6A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933D68D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Balistes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polylepis</w:t>
            </w:r>
            <w:proofErr w:type="spellEnd"/>
          </w:p>
        </w:tc>
      </w:tr>
      <w:tr w:rsidR="00C97466" w:rsidRPr="00C97466" w14:paraId="6E648D46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D8DA7A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Canthidermis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maculatus+</w:t>
            </w:r>
          </w:p>
        </w:tc>
      </w:tr>
      <w:tr w:rsidR="00C97466" w:rsidRPr="00C97466" w14:paraId="085058BE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228CA2DA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Melichthys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niger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18B51121" w14:textId="77777777" w:rsidTr="00C97466">
        <w:trPr>
          <w:trHeight w:val="345"/>
        </w:trPr>
        <w:tc>
          <w:tcPr>
            <w:tcW w:w="3880" w:type="dxa"/>
            <w:noWrap/>
            <w:hideMark/>
          </w:tcPr>
          <w:p w14:paraId="0D6938C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Sufflamen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verres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#</w:t>
            </w:r>
          </w:p>
        </w:tc>
      </w:tr>
      <w:tr w:rsidR="00C97466" w:rsidRPr="00C97466" w14:paraId="5107D90D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755ECDBE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Monacanthidae</w:t>
            </w:r>
            <w:proofErr w:type="spellEnd"/>
          </w:p>
        </w:tc>
      </w:tr>
      <w:tr w:rsidR="00C97466" w:rsidRPr="00C97466" w14:paraId="71C4730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51E9846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Aluterus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scriptus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</w:p>
        </w:tc>
      </w:tr>
      <w:tr w:rsidR="00C97466" w:rsidRPr="00C97466" w14:paraId="1EB80A59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87D6C7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Cantherhines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dumerilii</w:t>
            </w:r>
            <w:proofErr w:type="spellEnd"/>
          </w:p>
        </w:tc>
      </w:tr>
      <w:tr w:rsidR="00C97466" w:rsidRPr="00C97466" w14:paraId="45FB48CF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1571B361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Ostraciidae</w:t>
            </w:r>
            <w:proofErr w:type="spellEnd"/>
          </w:p>
        </w:tc>
      </w:tr>
      <w:tr w:rsidR="00C97466" w:rsidRPr="00C97466" w14:paraId="2C57F320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54250C5B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Ostracion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meleagris</w:t>
            </w:r>
            <w:proofErr w:type="spellEnd"/>
          </w:p>
        </w:tc>
      </w:tr>
      <w:tr w:rsidR="00C97466" w:rsidRPr="00C97466" w14:paraId="17CE6D3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4516D3F6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Tetraodontidae</w:t>
            </w:r>
          </w:p>
        </w:tc>
      </w:tr>
      <w:tr w:rsidR="00C97466" w:rsidRPr="00C97466" w14:paraId="5BF75F9E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653FCF0F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Arothron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meleagris</w:t>
            </w:r>
            <w:proofErr w:type="spellEnd"/>
          </w:p>
        </w:tc>
      </w:tr>
      <w:tr w:rsidR="00C97466" w:rsidRPr="00C97466" w14:paraId="1E7ECCC5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C1C233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Canthigaster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punctatissima</w:t>
            </w:r>
            <w:proofErr w:type="spellEnd"/>
          </w:p>
        </w:tc>
      </w:tr>
      <w:tr w:rsidR="00C97466" w:rsidRPr="00C97466" w14:paraId="01446A51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01825D5D" w14:textId="77777777" w:rsidR="00C97466" w:rsidRPr="00C97466" w:rsidRDefault="00C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97466">
              <w:rPr>
                <w:rFonts w:ascii="Times New Roman" w:hAnsi="Times New Roman" w:cs="Times New Roman"/>
                <w:sz w:val="24"/>
                <w:szCs w:val="24"/>
              </w:rPr>
              <w:t>Diodontidae</w:t>
            </w:r>
            <w:proofErr w:type="spellEnd"/>
          </w:p>
        </w:tc>
      </w:tr>
      <w:tr w:rsidR="00C97466" w:rsidRPr="00C97466" w14:paraId="3A514ED2" w14:textId="77777777" w:rsidTr="00C97466">
        <w:trPr>
          <w:trHeight w:val="300"/>
        </w:trPr>
        <w:tc>
          <w:tcPr>
            <w:tcW w:w="3880" w:type="dxa"/>
            <w:noWrap/>
            <w:hideMark/>
          </w:tcPr>
          <w:p w14:paraId="38AF5B60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Chilomycterus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reticulatus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</w:p>
        </w:tc>
      </w:tr>
      <w:tr w:rsidR="00C97466" w:rsidRPr="00C97466" w14:paraId="12113CA9" w14:textId="77777777" w:rsidTr="00C97466">
        <w:trPr>
          <w:trHeight w:val="300"/>
        </w:trPr>
        <w:tc>
          <w:tcPr>
            <w:tcW w:w="3880" w:type="dxa"/>
            <w:tcBorders>
              <w:bottom w:val="single" w:sz="4" w:space="0" w:color="auto"/>
            </w:tcBorders>
            <w:noWrap/>
            <w:hideMark/>
          </w:tcPr>
          <w:p w14:paraId="5C49B0D2" w14:textId="77777777" w:rsidR="00C97466" w:rsidRPr="00C97466" w:rsidRDefault="00C974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Diodon</w:t>
            </w:r>
            <w:proofErr w:type="spellEnd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74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holocanthus</w:t>
            </w:r>
            <w:proofErr w:type="spellEnd"/>
          </w:p>
        </w:tc>
      </w:tr>
    </w:tbl>
    <w:p w14:paraId="7F56C91A" w14:textId="77777777" w:rsidR="00C97466" w:rsidRDefault="00C97466" w:rsidP="00C97466"/>
    <w:sectPr w:rsidR="00C9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66"/>
    <w:rsid w:val="0007148C"/>
    <w:rsid w:val="0024287E"/>
    <w:rsid w:val="00331719"/>
    <w:rsid w:val="00517657"/>
    <w:rsid w:val="005217D6"/>
    <w:rsid w:val="00540A9D"/>
    <w:rsid w:val="009151AE"/>
    <w:rsid w:val="00AB64EF"/>
    <w:rsid w:val="00B054B6"/>
    <w:rsid w:val="00B27A70"/>
    <w:rsid w:val="00C97466"/>
    <w:rsid w:val="00CF1CD9"/>
    <w:rsid w:val="00D75EC4"/>
    <w:rsid w:val="00EA2361"/>
    <w:rsid w:val="00F0161E"/>
    <w:rsid w:val="00FB6B2E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1928"/>
  <w15:chartTrackingRefBased/>
  <w15:docId w15:val="{4D86E416-7819-4C7E-BB9D-C1FF0ED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Alan Friedlander</cp:lastModifiedBy>
  <cp:revision>13</cp:revision>
  <dcterms:created xsi:type="dcterms:W3CDTF">2019-05-26T22:13:00Z</dcterms:created>
  <dcterms:modified xsi:type="dcterms:W3CDTF">2019-05-31T04:18:00Z</dcterms:modified>
</cp:coreProperties>
</file>