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00" w:rsidRPr="00CB4840" w:rsidRDefault="00082043">
      <w:pPr>
        <w:rPr>
          <w:rFonts w:ascii="Times New Roman" w:hAnsi="Times New Roman" w:cs="Times New Roman"/>
          <w:b/>
          <w:sz w:val="24"/>
          <w:szCs w:val="24"/>
        </w:rPr>
      </w:pPr>
      <w:r w:rsidRPr="00CB4840">
        <w:rPr>
          <w:rFonts w:ascii="Times New Roman" w:hAnsi="Times New Roman" w:cs="Times New Roman"/>
          <w:b/>
          <w:sz w:val="24"/>
          <w:szCs w:val="24"/>
        </w:rPr>
        <w:t>Association of Single Nucleotide Polymorphism at Long Non-Coding RNA 8138.1 with Duration of Fertility in Egg-laying Hens</w:t>
      </w:r>
    </w:p>
    <w:p w:rsidR="009227B6" w:rsidRDefault="009227B6" w:rsidP="009227B6">
      <w:pPr>
        <w:spacing w:after="0" w:line="276" w:lineRule="auto"/>
        <w:contextualSpacing/>
        <w:rPr>
          <w:rFonts w:ascii="Times" w:eastAsia="SimSun" w:hAnsi="Times" w:cs="Arial"/>
          <w:sz w:val="24"/>
          <w:lang w:eastAsia="en-US"/>
        </w:rPr>
      </w:pPr>
    </w:p>
    <w:p w:rsidR="009227B6" w:rsidRPr="009227B6" w:rsidRDefault="009227B6" w:rsidP="009227B6">
      <w:pPr>
        <w:spacing w:after="0" w:line="276" w:lineRule="auto"/>
        <w:contextualSpacing/>
        <w:rPr>
          <w:rFonts w:ascii="Times" w:eastAsia="SimSun" w:hAnsi="Times" w:cs="Arial"/>
          <w:sz w:val="24"/>
          <w:vertAlign w:val="superscript"/>
          <w:lang w:eastAsia="en-US"/>
        </w:rPr>
      </w:pPr>
      <w:r w:rsidRPr="009227B6">
        <w:rPr>
          <w:rFonts w:ascii="Times" w:eastAsia="SimSun" w:hAnsi="Times" w:cs="Arial"/>
          <w:sz w:val="24"/>
          <w:lang w:eastAsia="en-US"/>
        </w:rPr>
        <w:t>Adeyinka Abiola Adetula</w:t>
      </w:r>
      <w:r w:rsidRPr="009227B6">
        <w:rPr>
          <w:rFonts w:ascii="Times" w:eastAsia="SimSun" w:hAnsi="Times" w:cs="Arial"/>
          <w:sz w:val="24"/>
          <w:vertAlign w:val="superscript"/>
          <w:lang w:eastAsia="en-US"/>
        </w:rPr>
        <w:t>1</w:t>
      </w:r>
      <w:r w:rsidRPr="009227B6">
        <w:rPr>
          <w:rFonts w:ascii="Times" w:eastAsia="SimSun" w:hAnsi="Times" w:cs="Arial"/>
          <w:sz w:val="24"/>
          <w:lang w:val="en-US" w:eastAsia="en-US"/>
        </w:rPr>
        <w:t>, Syed Ali Azmal</w:t>
      </w:r>
      <w:r w:rsidRPr="009227B6">
        <w:rPr>
          <w:rFonts w:ascii="Times" w:eastAsia="SimSun" w:hAnsi="Times" w:cs="Arial"/>
          <w:sz w:val="24"/>
          <w:vertAlign w:val="superscript"/>
          <w:lang w:val="en-US" w:eastAsia="en-US"/>
        </w:rPr>
        <w:t>1</w:t>
      </w:r>
      <w:proofErr w:type="gramStart"/>
      <w:r w:rsidRPr="009227B6">
        <w:rPr>
          <w:rFonts w:ascii="Times" w:eastAsia="SimSun" w:hAnsi="Times" w:cs="Arial"/>
          <w:sz w:val="24"/>
          <w:vertAlign w:val="superscript"/>
          <w:lang w:val="en-US" w:eastAsia="en-US"/>
        </w:rPr>
        <w:t>,2</w:t>
      </w:r>
      <w:proofErr w:type="gramEnd"/>
      <w:r w:rsidRPr="009227B6" w:rsidDel="00ED1A36">
        <w:rPr>
          <w:rFonts w:ascii="Times" w:eastAsia="SimSun" w:hAnsi="Times" w:cs="Arial"/>
          <w:sz w:val="24"/>
          <w:vertAlign w:val="superscript"/>
          <w:lang w:val="en-US" w:eastAsia="en-US"/>
        </w:rPr>
        <w:t xml:space="preserve"> </w:t>
      </w:r>
      <w:r w:rsidRPr="009227B6">
        <w:rPr>
          <w:rFonts w:ascii="Times" w:eastAsia="SimSun" w:hAnsi="Times" w:cs="Arial"/>
          <w:sz w:val="24"/>
          <w:lang w:val="en-US" w:eastAsia="en-US"/>
        </w:rPr>
        <w:t>, Chenghao Sun</w:t>
      </w:r>
      <w:r w:rsidRPr="009227B6">
        <w:rPr>
          <w:rFonts w:ascii="Times" w:eastAsia="SimSun" w:hAnsi="Times" w:cs="Arial" w:hint="eastAsia"/>
          <w:sz w:val="24"/>
          <w:vertAlign w:val="superscript"/>
          <w:lang w:val="en-US"/>
        </w:rPr>
        <w:t>3</w:t>
      </w:r>
      <w:r w:rsidRPr="009227B6">
        <w:rPr>
          <w:rFonts w:ascii="Times" w:eastAsia="SimSun" w:hAnsi="Times" w:cs="Arial"/>
          <w:sz w:val="24"/>
          <w:lang w:val="en-US" w:eastAsia="en-US"/>
        </w:rPr>
        <w:t>, Abdelmotaleb Ahmed Elokil</w:t>
      </w:r>
      <w:r w:rsidRPr="009227B6">
        <w:rPr>
          <w:rFonts w:ascii="Times" w:eastAsia="SimSun" w:hAnsi="Times" w:cs="Arial"/>
          <w:sz w:val="24"/>
          <w:vertAlign w:val="superscript"/>
          <w:lang w:val="en-US" w:eastAsia="en-US"/>
        </w:rPr>
        <w:t>1,</w:t>
      </w:r>
      <w:r w:rsidRPr="009227B6">
        <w:rPr>
          <w:rFonts w:ascii="Times" w:eastAsia="SimSun" w:hAnsi="Times" w:cs="Arial" w:hint="eastAsia"/>
          <w:sz w:val="24"/>
          <w:vertAlign w:val="superscript"/>
          <w:lang w:val="en-US"/>
        </w:rPr>
        <w:t>4</w:t>
      </w:r>
      <w:r w:rsidRPr="009227B6">
        <w:rPr>
          <w:rFonts w:ascii="Times" w:eastAsia="SimSun" w:hAnsi="Times" w:cs="Arial"/>
          <w:sz w:val="24"/>
          <w:lang w:val="en-US" w:eastAsia="en-US"/>
        </w:rPr>
        <w:t xml:space="preserve"> and Shijun Li</w:t>
      </w:r>
      <w:r w:rsidRPr="009227B6">
        <w:rPr>
          <w:rFonts w:ascii="Times" w:eastAsia="SimSun" w:hAnsi="Times" w:cs="Arial"/>
          <w:sz w:val="24"/>
          <w:vertAlign w:val="superscript"/>
          <w:lang w:eastAsia="en-US"/>
        </w:rPr>
        <w:t>1*</w:t>
      </w:r>
    </w:p>
    <w:p w:rsidR="009227B6" w:rsidRPr="009227B6" w:rsidRDefault="009227B6" w:rsidP="009227B6">
      <w:pPr>
        <w:spacing w:after="0" w:line="276" w:lineRule="auto"/>
        <w:rPr>
          <w:rFonts w:ascii="Times" w:eastAsia="SimSun" w:hAnsi="Times" w:cs="Arial"/>
          <w:sz w:val="24"/>
          <w:vertAlign w:val="superscript"/>
          <w:lang w:val="en-US" w:eastAsia="en-US"/>
        </w:rPr>
      </w:pPr>
    </w:p>
    <w:p w:rsidR="009227B6" w:rsidRPr="009227B6" w:rsidRDefault="009227B6" w:rsidP="009227B6">
      <w:pPr>
        <w:spacing w:after="0" w:line="276" w:lineRule="auto"/>
        <w:rPr>
          <w:rFonts w:ascii="Arial" w:eastAsia="SimSun" w:hAnsi="Arial" w:cs="Arial"/>
          <w:lang w:val="en-US" w:eastAsia="en-US"/>
        </w:rPr>
      </w:pPr>
      <w:r w:rsidRPr="009227B6">
        <w:rPr>
          <w:rFonts w:ascii="Times" w:eastAsia="SimSun" w:hAnsi="Times" w:cs="Arial"/>
          <w:noProof/>
          <w:sz w:val="24"/>
          <w:vertAlign w:val="superscript"/>
          <w:lang w:val="en-US" w:eastAsia="en-US"/>
        </w:rPr>
        <w:t>1</w:t>
      </w:r>
      <w:r w:rsidRPr="009227B6">
        <w:rPr>
          <w:rFonts w:ascii="Times" w:eastAsia="SimSun" w:hAnsi="Times" w:cs="Arial"/>
          <w:sz w:val="24"/>
          <w:lang w:eastAsia="en-US"/>
        </w:rPr>
        <w:t>Key Laboratory of Agricultural Animal Genetics, Breeding, and Reproduction of the Ministry of Education, Huazhong Agricultural University, Wuhan, Hubei, China.</w:t>
      </w:r>
    </w:p>
    <w:p w:rsidR="009227B6" w:rsidRPr="009227B6" w:rsidRDefault="009227B6" w:rsidP="009227B6">
      <w:pPr>
        <w:spacing w:after="0" w:line="276" w:lineRule="auto"/>
        <w:rPr>
          <w:rFonts w:ascii="Times" w:eastAsia="SimSun" w:hAnsi="Times" w:cs="Arial"/>
          <w:sz w:val="24"/>
          <w:lang w:eastAsia="en-US"/>
        </w:rPr>
      </w:pPr>
    </w:p>
    <w:p w:rsidR="009227B6" w:rsidRPr="009227B6" w:rsidRDefault="009227B6" w:rsidP="009227B6">
      <w:pPr>
        <w:spacing w:after="0" w:line="276" w:lineRule="auto"/>
        <w:rPr>
          <w:rFonts w:ascii="Times" w:eastAsia="SimSun" w:hAnsi="Times" w:cs="Arial"/>
          <w:sz w:val="24"/>
          <w:lang w:eastAsia="en-US"/>
        </w:rPr>
      </w:pPr>
      <w:r w:rsidRPr="009227B6">
        <w:rPr>
          <w:rFonts w:ascii="Times" w:eastAsia="SimSun" w:hAnsi="Times" w:cs="Arial" w:hint="eastAsia"/>
          <w:sz w:val="24"/>
          <w:vertAlign w:val="superscript"/>
        </w:rPr>
        <w:t>2</w:t>
      </w:r>
      <w:r w:rsidRPr="009227B6">
        <w:rPr>
          <w:rFonts w:ascii="Times" w:eastAsia="SimSun" w:hAnsi="Times" w:cs="Arial"/>
          <w:sz w:val="24"/>
          <w:lang w:eastAsia="en-US"/>
        </w:rPr>
        <w:t>Department of Livestock Services (DLS), Under the Ministry of Fisheries and Livestock (MOFL), Dhaka 1000, Bangladesh.</w:t>
      </w:r>
    </w:p>
    <w:p w:rsidR="009227B6" w:rsidRPr="009227B6" w:rsidRDefault="009227B6" w:rsidP="009227B6">
      <w:pPr>
        <w:spacing w:after="0" w:line="276" w:lineRule="auto"/>
        <w:rPr>
          <w:rFonts w:ascii="Times" w:eastAsia="SimSun" w:hAnsi="Times" w:cs="Arial"/>
          <w:sz w:val="24"/>
          <w:lang w:eastAsia="en-US"/>
        </w:rPr>
      </w:pPr>
    </w:p>
    <w:p w:rsidR="009227B6" w:rsidRPr="009227B6" w:rsidRDefault="009227B6" w:rsidP="009227B6">
      <w:pPr>
        <w:spacing w:after="0" w:line="276" w:lineRule="auto"/>
        <w:rPr>
          <w:rFonts w:ascii="Times" w:eastAsia="SimSun" w:hAnsi="Times" w:cs="Arial"/>
          <w:sz w:val="24"/>
          <w:lang w:eastAsia="en-US"/>
        </w:rPr>
      </w:pPr>
      <w:r w:rsidRPr="009227B6">
        <w:rPr>
          <w:rFonts w:ascii="Times" w:eastAsia="SimSun" w:hAnsi="Times" w:cs="Arial" w:hint="eastAsia"/>
          <w:sz w:val="24"/>
          <w:vertAlign w:val="superscript"/>
          <w:lang w:val="en-US"/>
        </w:rPr>
        <w:t>3</w:t>
      </w:r>
      <w:r w:rsidRPr="009227B6">
        <w:rPr>
          <w:rFonts w:ascii="Times" w:eastAsia="SimSun" w:hAnsi="Times" w:cs="Arial"/>
          <w:noProof/>
          <w:sz w:val="24"/>
          <w:lang w:eastAsia="en-US"/>
        </w:rPr>
        <w:t>Huadu Yukou Poultry Industry Co. Ltd, Beijing, China.</w:t>
      </w:r>
    </w:p>
    <w:p w:rsidR="009227B6" w:rsidRPr="009227B6" w:rsidRDefault="009227B6" w:rsidP="009227B6">
      <w:pPr>
        <w:spacing w:after="0" w:line="276" w:lineRule="auto"/>
        <w:rPr>
          <w:rFonts w:ascii="Times" w:eastAsia="SimSun" w:hAnsi="Times" w:cs="Arial"/>
          <w:sz w:val="24"/>
          <w:lang w:eastAsia="en-US"/>
        </w:rPr>
      </w:pPr>
    </w:p>
    <w:p w:rsidR="009227B6" w:rsidRPr="009227B6" w:rsidRDefault="009227B6" w:rsidP="009227B6">
      <w:pPr>
        <w:spacing w:after="0" w:line="276" w:lineRule="auto"/>
        <w:rPr>
          <w:rFonts w:ascii="Times" w:eastAsia="SimSun" w:hAnsi="Times" w:cs="Arial"/>
          <w:sz w:val="24"/>
          <w:lang w:eastAsia="en-US"/>
        </w:rPr>
      </w:pPr>
      <w:r w:rsidRPr="009227B6">
        <w:rPr>
          <w:rFonts w:ascii="Times" w:eastAsia="SimSun" w:hAnsi="Times" w:cs="Arial" w:hint="eastAsia"/>
          <w:sz w:val="24"/>
          <w:vertAlign w:val="superscript"/>
        </w:rPr>
        <w:t>4</w:t>
      </w:r>
      <w:r w:rsidRPr="009227B6">
        <w:rPr>
          <w:rFonts w:ascii="Times" w:eastAsia="SimSun" w:hAnsi="Times" w:cs="Arial"/>
          <w:sz w:val="24"/>
          <w:lang w:eastAsia="en-US"/>
        </w:rPr>
        <w:t>Department of Animal Production, Faculty of Agriculture, Benha University, Moshtohor 13736, Egypt.</w:t>
      </w:r>
    </w:p>
    <w:p w:rsidR="009227B6" w:rsidRPr="009227B6" w:rsidRDefault="009227B6" w:rsidP="009227B6">
      <w:pPr>
        <w:spacing w:after="0" w:line="276" w:lineRule="auto"/>
        <w:rPr>
          <w:rFonts w:ascii="Times" w:eastAsia="SimSun" w:hAnsi="Times" w:cs="Arial"/>
          <w:sz w:val="24"/>
          <w:lang w:eastAsia="en-US"/>
        </w:rPr>
      </w:pPr>
    </w:p>
    <w:p w:rsidR="0056187F" w:rsidRPr="0056187F" w:rsidRDefault="0056187F" w:rsidP="0056187F">
      <w:pPr>
        <w:spacing w:after="0" w:line="276" w:lineRule="auto"/>
        <w:rPr>
          <w:rFonts w:ascii="Times" w:eastAsia="Arial" w:hAnsi="Times" w:cs="Arial"/>
          <w:sz w:val="24"/>
          <w:lang w:val="en-US" w:eastAsia="en-US"/>
        </w:rPr>
      </w:pPr>
    </w:p>
    <w:p w:rsidR="00CB4840" w:rsidRPr="00CB4840" w:rsidRDefault="00CB4840" w:rsidP="00CB4840">
      <w:pPr>
        <w:rPr>
          <w:rFonts w:ascii="Times New Roman" w:hAnsi="Times New Roman" w:cs="Times New Roman"/>
          <w:sz w:val="24"/>
          <w:szCs w:val="24"/>
        </w:rPr>
      </w:pPr>
      <w:r w:rsidRPr="00CB4840">
        <w:rPr>
          <w:rFonts w:ascii="Times New Roman" w:hAnsi="Times New Roman" w:cs="Times New Roman"/>
          <w:sz w:val="24"/>
          <w:szCs w:val="24"/>
        </w:rPr>
        <w:t xml:space="preserve">Corresponding Author: </w:t>
      </w:r>
      <w:proofErr w:type="spellStart"/>
      <w:r w:rsidRPr="00CB4840">
        <w:rPr>
          <w:rFonts w:ascii="Times New Roman" w:hAnsi="Times New Roman" w:cs="Times New Roman"/>
          <w:sz w:val="24"/>
          <w:szCs w:val="24"/>
        </w:rPr>
        <w:t>Shijun</w:t>
      </w:r>
      <w:proofErr w:type="spellEnd"/>
      <w:r w:rsidRPr="00CB4840">
        <w:rPr>
          <w:rFonts w:ascii="Times New Roman" w:hAnsi="Times New Roman" w:cs="Times New Roman"/>
          <w:sz w:val="24"/>
          <w:szCs w:val="24"/>
        </w:rPr>
        <w:t xml:space="preserve"> Li</w:t>
      </w:r>
    </w:p>
    <w:p w:rsidR="00CB4840" w:rsidRPr="00CB4840" w:rsidRDefault="00CB4840" w:rsidP="00CB4840">
      <w:pPr>
        <w:rPr>
          <w:rFonts w:ascii="Times New Roman" w:hAnsi="Times New Roman" w:cs="Times New Roman"/>
          <w:sz w:val="24"/>
          <w:szCs w:val="24"/>
        </w:rPr>
      </w:pPr>
      <w:r w:rsidRPr="00CB4840">
        <w:rPr>
          <w:rFonts w:ascii="Times New Roman" w:hAnsi="Times New Roman" w:cs="Times New Roman"/>
          <w:sz w:val="24"/>
          <w:szCs w:val="24"/>
        </w:rPr>
        <w:t>No. 1, Shizishan Street, Hongshan District, Wuhan, 430070, China</w:t>
      </w:r>
    </w:p>
    <w:p w:rsidR="00082043" w:rsidRDefault="00CB4840" w:rsidP="00CB4840">
      <w:pPr>
        <w:rPr>
          <w:rFonts w:ascii="Times New Roman" w:hAnsi="Times New Roman" w:cs="Times New Roman"/>
          <w:sz w:val="24"/>
          <w:szCs w:val="24"/>
        </w:rPr>
      </w:pPr>
      <w:r w:rsidRPr="00CB4840"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4" w:history="1">
        <w:r w:rsidR="001F2D4C" w:rsidRPr="00323BD5">
          <w:rPr>
            <w:rStyle w:val="Hyperlink"/>
            <w:rFonts w:ascii="Times New Roman" w:hAnsi="Times New Roman" w:cs="Times New Roman"/>
            <w:sz w:val="24"/>
            <w:szCs w:val="24"/>
          </w:rPr>
          <w:t>lishijun@mail.hzau.edu.cn</w:t>
        </w:r>
      </w:hyperlink>
    </w:p>
    <w:p w:rsidR="001F2D4C" w:rsidRDefault="001F2D4C" w:rsidP="00CB4840">
      <w:pPr>
        <w:rPr>
          <w:rFonts w:ascii="Times New Roman" w:hAnsi="Times New Roman" w:cs="Times New Roman"/>
          <w:sz w:val="24"/>
          <w:szCs w:val="24"/>
        </w:rPr>
      </w:pPr>
    </w:p>
    <w:p w:rsidR="001F2D4C" w:rsidRDefault="001F2D4C" w:rsidP="00CB4840">
      <w:pPr>
        <w:rPr>
          <w:rFonts w:ascii="Times New Roman" w:hAnsi="Times New Roman" w:cs="Times New Roman"/>
          <w:sz w:val="24"/>
          <w:szCs w:val="24"/>
        </w:rPr>
      </w:pPr>
    </w:p>
    <w:p w:rsidR="001F2D4C" w:rsidRDefault="001F2D4C" w:rsidP="00CB4840">
      <w:pPr>
        <w:rPr>
          <w:rFonts w:ascii="Times New Roman" w:hAnsi="Times New Roman" w:cs="Times New Roman"/>
          <w:sz w:val="24"/>
          <w:szCs w:val="24"/>
        </w:rPr>
      </w:pPr>
    </w:p>
    <w:p w:rsidR="001F2D4C" w:rsidRDefault="001F2D4C" w:rsidP="00CB4840">
      <w:pPr>
        <w:rPr>
          <w:rFonts w:ascii="Times New Roman" w:hAnsi="Times New Roman" w:cs="Times New Roman"/>
          <w:sz w:val="24"/>
          <w:szCs w:val="24"/>
        </w:rPr>
      </w:pPr>
    </w:p>
    <w:p w:rsidR="001F2D4C" w:rsidRDefault="001F2D4C" w:rsidP="00CB4840">
      <w:pPr>
        <w:rPr>
          <w:rFonts w:ascii="Times New Roman" w:hAnsi="Times New Roman" w:cs="Times New Roman"/>
          <w:sz w:val="24"/>
          <w:szCs w:val="24"/>
        </w:rPr>
      </w:pPr>
    </w:p>
    <w:p w:rsidR="001F2D4C" w:rsidRDefault="001F2D4C" w:rsidP="00CB4840">
      <w:pPr>
        <w:rPr>
          <w:rFonts w:ascii="Times New Roman" w:hAnsi="Times New Roman" w:cs="Times New Roman"/>
          <w:sz w:val="24"/>
          <w:szCs w:val="24"/>
        </w:rPr>
      </w:pPr>
    </w:p>
    <w:p w:rsidR="001F2D4C" w:rsidRDefault="001F2D4C" w:rsidP="00CB4840">
      <w:pPr>
        <w:rPr>
          <w:rFonts w:ascii="Times New Roman" w:hAnsi="Times New Roman" w:cs="Times New Roman"/>
          <w:sz w:val="24"/>
          <w:szCs w:val="24"/>
        </w:rPr>
      </w:pPr>
    </w:p>
    <w:p w:rsidR="001F2D4C" w:rsidRDefault="001F2D4C" w:rsidP="00CB4840">
      <w:pPr>
        <w:rPr>
          <w:rFonts w:ascii="Times New Roman" w:hAnsi="Times New Roman" w:cs="Times New Roman"/>
          <w:sz w:val="24"/>
          <w:szCs w:val="24"/>
        </w:rPr>
      </w:pPr>
    </w:p>
    <w:p w:rsidR="00E339E4" w:rsidRDefault="00E339E4" w:rsidP="00CB4840">
      <w:pPr>
        <w:rPr>
          <w:rFonts w:ascii="Times New Roman" w:hAnsi="Times New Roman" w:cs="Times New Roman"/>
          <w:sz w:val="24"/>
          <w:szCs w:val="24"/>
        </w:rPr>
      </w:pPr>
    </w:p>
    <w:p w:rsidR="00E339E4" w:rsidRDefault="00E339E4" w:rsidP="00CB4840">
      <w:pPr>
        <w:rPr>
          <w:rFonts w:ascii="Times New Roman" w:hAnsi="Times New Roman" w:cs="Times New Roman"/>
          <w:sz w:val="24"/>
          <w:szCs w:val="24"/>
        </w:rPr>
      </w:pPr>
    </w:p>
    <w:p w:rsidR="00E339E4" w:rsidRDefault="00E339E4" w:rsidP="00CB4840">
      <w:pPr>
        <w:rPr>
          <w:rFonts w:ascii="Times New Roman" w:hAnsi="Times New Roman" w:cs="Times New Roman"/>
          <w:sz w:val="24"/>
          <w:szCs w:val="24"/>
        </w:rPr>
      </w:pPr>
    </w:p>
    <w:p w:rsidR="00E339E4" w:rsidRDefault="00E339E4" w:rsidP="00CB4840">
      <w:pPr>
        <w:rPr>
          <w:rFonts w:ascii="Times New Roman" w:hAnsi="Times New Roman" w:cs="Times New Roman"/>
          <w:sz w:val="24"/>
          <w:szCs w:val="24"/>
        </w:rPr>
      </w:pPr>
    </w:p>
    <w:p w:rsidR="00C2743E" w:rsidRDefault="00C2743E" w:rsidP="00CB4840">
      <w:pPr>
        <w:rPr>
          <w:rFonts w:ascii="Times New Roman" w:hAnsi="Times New Roman" w:cs="Times New Roman"/>
          <w:sz w:val="24"/>
          <w:szCs w:val="24"/>
        </w:rPr>
      </w:pPr>
    </w:p>
    <w:p w:rsidR="009227B6" w:rsidRDefault="009227B6" w:rsidP="00CB4840">
      <w:pPr>
        <w:rPr>
          <w:rFonts w:ascii="Times New Roman" w:hAnsi="Times New Roman" w:cs="Times New Roman"/>
          <w:sz w:val="24"/>
          <w:szCs w:val="24"/>
        </w:rPr>
      </w:pPr>
    </w:p>
    <w:p w:rsidR="009227B6" w:rsidRDefault="009227B6" w:rsidP="00CB48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E2E" w:rsidRPr="009339FC" w:rsidRDefault="00874B2A" w:rsidP="00CB48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File 1:</w:t>
      </w:r>
      <w:r w:rsidR="005E12E3">
        <w:rPr>
          <w:rFonts w:ascii="Times New Roman" w:hAnsi="Times New Roman"/>
          <w:sz w:val="24"/>
          <w:szCs w:val="24"/>
        </w:rPr>
        <w:t xml:space="preserve"> </w:t>
      </w:r>
      <w:r w:rsidR="005E12E3">
        <w:rPr>
          <w:rFonts w:ascii="Times New Roman" w:hAnsi="Times New Roman" w:cs="Times New Roman"/>
          <w:b/>
          <w:sz w:val="24"/>
          <w:szCs w:val="24"/>
        </w:rPr>
        <w:t>R</w:t>
      </w:r>
      <w:r w:rsidR="001F2D4C" w:rsidRPr="009339FC">
        <w:rPr>
          <w:rFonts w:ascii="Times New Roman" w:hAnsi="Times New Roman" w:cs="Times New Roman"/>
          <w:b/>
          <w:sz w:val="24"/>
          <w:szCs w:val="24"/>
        </w:rPr>
        <w:t xml:space="preserve">aw data of association at </w:t>
      </w:r>
      <w:r w:rsidR="001F2D4C" w:rsidRPr="009339FC">
        <w:rPr>
          <w:rFonts w:ascii="Times New Roman" w:hAnsi="Times New Roman" w:cs="Times New Roman"/>
          <w:b/>
          <w:i/>
          <w:sz w:val="24"/>
          <w:szCs w:val="24"/>
        </w:rPr>
        <w:t>lncRNA8138.1</w:t>
      </w:r>
      <w:r w:rsidR="001F2D4C" w:rsidRPr="009339FC">
        <w:rPr>
          <w:rFonts w:ascii="Times New Roman" w:hAnsi="Times New Roman" w:cs="Times New Roman"/>
          <w:b/>
          <w:sz w:val="24"/>
          <w:szCs w:val="24"/>
        </w:rPr>
        <w:t xml:space="preserve"> gene</w:t>
      </w:r>
      <w:r w:rsidR="00D57E2E" w:rsidRPr="009339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060"/>
        <w:gridCol w:w="1236"/>
        <w:gridCol w:w="1236"/>
        <w:gridCol w:w="1236"/>
        <w:gridCol w:w="2166"/>
      </w:tblGrid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4E2FB7" w:rsidRDefault="005E1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P1-</w:t>
            </w:r>
            <w:r w:rsidR="005F2F42" w:rsidRPr="004E2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CAGE</w:t>
            </w:r>
          </w:p>
        </w:tc>
        <w:tc>
          <w:tcPr>
            <w:tcW w:w="1060" w:type="dxa"/>
            <w:noWrap/>
            <w:hideMark/>
          </w:tcPr>
          <w:p w:rsidR="005F2F42" w:rsidRPr="004E2FB7" w:rsidRDefault="004E2F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5F2F42" w:rsidRPr="004E2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g_no</w:t>
            </w:r>
            <w:proofErr w:type="spellEnd"/>
          </w:p>
        </w:tc>
        <w:tc>
          <w:tcPr>
            <w:tcW w:w="1236" w:type="dxa"/>
            <w:noWrap/>
            <w:hideMark/>
          </w:tcPr>
          <w:p w:rsidR="005F2F42" w:rsidRPr="004E2FB7" w:rsidRDefault="005F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Avg. EN</w:t>
            </w:r>
          </w:p>
        </w:tc>
        <w:tc>
          <w:tcPr>
            <w:tcW w:w="1236" w:type="dxa"/>
            <w:noWrap/>
            <w:hideMark/>
          </w:tcPr>
          <w:p w:rsidR="005F2F42" w:rsidRPr="004E2FB7" w:rsidRDefault="005F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Avg. FN</w:t>
            </w:r>
          </w:p>
        </w:tc>
        <w:tc>
          <w:tcPr>
            <w:tcW w:w="1236" w:type="dxa"/>
            <w:noWrap/>
            <w:hideMark/>
          </w:tcPr>
          <w:p w:rsidR="005F2F42" w:rsidRPr="004E2FB7" w:rsidRDefault="005F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Avg. DN</w:t>
            </w:r>
          </w:p>
        </w:tc>
        <w:tc>
          <w:tcPr>
            <w:tcW w:w="2166" w:type="dxa"/>
            <w:noWrap/>
            <w:hideMark/>
          </w:tcPr>
          <w:p w:rsidR="005F2F42" w:rsidRPr="004E2FB7" w:rsidRDefault="005F2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(A/G) mutation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20001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20002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20004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20005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20007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20103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20104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20107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20108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20201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20202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20204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20205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20208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20212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20214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20216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20301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20302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20303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20304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20305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20306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20307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20308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20309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20311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20403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20404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20405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20408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20501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20502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20503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20506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20601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20603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20604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20605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20606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20608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20609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20610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20611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20612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20613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40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20614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20702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20703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20706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20707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20708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20710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20712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20802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20803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20804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20806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20808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20810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20901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20902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20904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20906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21001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21002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21003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21005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21006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21007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21008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21011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2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21102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21104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21105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21106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21107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21108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B48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21112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21201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21202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21203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21204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21205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21207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21208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21301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21302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21303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21304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21306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21401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21402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21403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21404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21406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21407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0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21409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21411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21501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21502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21503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21504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21505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21507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21509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21511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21515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21601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21602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21700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21702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21703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21706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21708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21709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21801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21802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21803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21804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C48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21805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21809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2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21813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21900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21902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21904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21905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21910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21911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21912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22001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22002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22003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22006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22012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22101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22102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22103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22104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22105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22106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22107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22108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22110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22112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22200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22201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22202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22204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22205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22206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22210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22212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22214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22301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22303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22304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22305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22307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22401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22402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22403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22404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D48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22405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22408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22410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22501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22502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22504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22505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22506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22507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22508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22510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0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22601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22602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22604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22606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22608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22610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22612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22614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22701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22704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22705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22706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22707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22708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22709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22710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22801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22802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22803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22805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22806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22807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22809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22813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23200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23201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23202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23203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23204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23205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23206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23207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23210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E48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23211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23214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23300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23302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23304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23306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23307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23308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23309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23310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23400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23403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23404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23405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23407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23501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23502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23503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23504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23505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23506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23507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2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23508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23509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23510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23601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23602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23603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23604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23607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23609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23713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23714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23715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F48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23716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23717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23718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23719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2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23720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23721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23722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23723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23724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23725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23726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23727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23728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23729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23730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23731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23732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23733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23734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23735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23736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23737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23738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23739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23740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23741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23742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23743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23744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23745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23746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23747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23748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23749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8"/>
        </w:trPr>
        <w:tc>
          <w:tcPr>
            <w:tcW w:w="1283" w:type="dxa"/>
            <w:noWrap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</w:tcPr>
          <w:p w:rsidR="005F2F42" w:rsidRPr="001F2D4C" w:rsidRDefault="005F2F42" w:rsidP="00A0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noWrap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noWrap/>
          </w:tcPr>
          <w:p w:rsidR="005F2F42" w:rsidRPr="001F2D4C" w:rsidRDefault="005F2F42" w:rsidP="00A0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23750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23751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23752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23753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23754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23755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23756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23757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23758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23759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23760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23761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23762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23763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23764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23765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23766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23767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23768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23769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23770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23771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23772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23773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23774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23775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23776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23777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40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23778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23779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23780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23781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23782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23783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23784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23785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23786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23787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23788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23789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23790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23791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23792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23793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23794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23795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23797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23798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23799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H48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23813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23814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23815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23816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23817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23818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23819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23820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23821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23822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23823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23824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23825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23826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23827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23828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23829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23830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23831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23832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23833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23834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23836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23837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23838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23839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23840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23841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23842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23843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23844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23845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23846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23847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23848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23849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23850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23851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23852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23853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23854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23855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23856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23857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I48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23858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23859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23860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23861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23862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23863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23864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23865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23866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23867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23868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23869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23870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23871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23872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23873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23874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23875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23876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23877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23878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23879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23880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23881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23882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23883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23884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23885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23886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23887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23888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23889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23890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23891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23892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23893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42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23894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23895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23896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23897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23898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23899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J48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23913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23914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23915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23916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23917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23918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23919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23920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23921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23922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23923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23924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23925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23926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23927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23928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23929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23930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23931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23932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23933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23934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23935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23936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23937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23938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23939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23940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23941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23942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23943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23944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23945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23946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23947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23948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23949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23950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23951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2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23952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K48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23953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23954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23955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23956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23957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23958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23959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23960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23961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23962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23963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23964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23965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23966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23967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23968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23969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23970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23971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23972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23973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23974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23975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23976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23977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23978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23979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23980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9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23981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23982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23983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23984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23985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23986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23987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23988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23989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23990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23991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23992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23993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23994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23995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23996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23997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23999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L48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5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24014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24015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24016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24017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24018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24019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24021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24022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24023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24024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24025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24026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24027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24028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24029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24030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24031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24032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24033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24034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24035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24036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24037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24038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40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24039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24040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24041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24042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24043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24044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24045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24046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24047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M48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24048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24049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24050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24051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24052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24053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24054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24055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24056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24058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24059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24060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24061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24062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24063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24064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24065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24066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24067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24068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24069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24071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24072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24073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24074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24075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24076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24077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24078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24079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24080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24081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24082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24083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24084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24085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24086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24087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24088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24089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24090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24091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24092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24093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24094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24095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N48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24096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24097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24098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24099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24113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24114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24115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24116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24117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24118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24119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24120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24121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24122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24123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24124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24125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5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24126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24127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24128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24129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24130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24131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24132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24133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24134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24135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24136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24137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24138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24139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24140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24141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24142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O48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24143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24144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24145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24146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24147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24148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24149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24150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24151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24152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24153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24154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5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24155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24156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24157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24158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24159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24160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24161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24162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24163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24164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24165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24166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24167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24168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24169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24170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24171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24172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24173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24174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24175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24176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24177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24178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24179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24180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24181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24182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24183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2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24184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24185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24186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24187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24188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24189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24190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P48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24191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24192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24193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24194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24195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24196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24197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24198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24199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2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24213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24214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24215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24216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24217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24218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24219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24220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24221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24222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24223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24224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24225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24226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24227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24228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24229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24230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24231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24232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24233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24234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24235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24236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24237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24238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24239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24240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24241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24242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24243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24244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24245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24246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24247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24248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24249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24250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24251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24252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24253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24254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24255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24256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24257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24258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24259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24260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24261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24262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24263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24264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24265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24266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24267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24268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24269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24270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5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24271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24272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24273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24274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24275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24276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24277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Q41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24278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24279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24280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24281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24282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24283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R34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24284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24285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24286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24287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24288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24289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24290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24291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24292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24293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24294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24295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24296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24297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24298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24299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0.6666667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42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24313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24314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24315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24316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24317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24318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24319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24320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24321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24322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24323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24324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24325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24326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24327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24328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24329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24330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24331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S48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24332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24333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24334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24335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24336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24337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24338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24339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24340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24341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24342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24343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24344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24345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24346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24347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24348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24349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24350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24351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24352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24353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24354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24355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24356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24357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24358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24359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24360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24361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24362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24363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24364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24365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24366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24367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24368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24369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24370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24371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24372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24373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24374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24375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24376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24377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24378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T48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24379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24380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24381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24382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24383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24384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24385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24386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42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24387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24388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24389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24390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24391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24392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24393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24394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24395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24396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24397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24398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24399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24401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24402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24403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24404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24405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24406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24407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24408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24409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24410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24411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24412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24413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24414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24415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24416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24417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24418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24419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24420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24421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24422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24423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24424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24425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U48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24426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24427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24428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24429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24430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24431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24432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24433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24434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24435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24436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24437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24438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24439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24440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24441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24442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V17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24443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V18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24444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V19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435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24445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V20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24446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V21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24447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V22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24448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V23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24449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V24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24450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V25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24451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V26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24452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V27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24453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V28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24454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V29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24455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V30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24456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V31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5.6666667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24457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V32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24458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24459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V34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24460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V35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24461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V36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8.3333333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24462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V37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4.6666667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9.6666667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24463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V38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24464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V39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24465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V40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24466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V41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14.333333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24467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V42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24468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V43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24469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V44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24470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V45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9.3333333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6.6666667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24471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V46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15.333333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24472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V47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16.666667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12.333333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5F2F42" w:rsidRPr="001F2D4C" w:rsidTr="004E2FB7">
        <w:trPr>
          <w:trHeight w:val="300"/>
        </w:trPr>
        <w:tc>
          <w:tcPr>
            <w:tcW w:w="1283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24473</w:t>
            </w:r>
          </w:p>
        </w:tc>
        <w:tc>
          <w:tcPr>
            <w:tcW w:w="1060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V48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13.666667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7.6666667</w:t>
            </w:r>
          </w:p>
        </w:tc>
        <w:tc>
          <w:tcPr>
            <w:tcW w:w="1236" w:type="dxa"/>
            <w:noWrap/>
            <w:hideMark/>
          </w:tcPr>
          <w:p w:rsidR="005F2F42" w:rsidRPr="001F2D4C" w:rsidRDefault="005F2F42" w:rsidP="001F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11.666667</w:t>
            </w:r>
          </w:p>
        </w:tc>
        <w:tc>
          <w:tcPr>
            <w:tcW w:w="2166" w:type="dxa"/>
            <w:noWrap/>
            <w:hideMark/>
          </w:tcPr>
          <w:p w:rsidR="005F2F42" w:rsidRPr="001F2D4C" w:rsidRDefault="005F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4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</w:tbl>
    <w:p w:rsidR="005F2F42" w:rsidRDefault="00CF4D2F" w:rsidP="00A22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Notes: </w:t>
      </w:r>
      <w:r w:rsidR="004F3F42">
        <w:rPr>
          <w:rFonts w:ascii="Times New Roman" w:hAnsi="Times New Roman" w:cs="Times New Roman"/>
          <w:sz w:val="24"/>
          <w:szCs w:val="24"/>
        </w:rPr>
        <w:t>CAGE (</w:t>
      </w:r>
      <w:r w:rsidR="00DB0AEA">
        <w:rPr>
          <w:rFonts w:ascii="Times New Roman" w:hAnsi="Times New Roman" w:cs="Times New Roman"/>
          <w:sz w:val="24"/>
          <w:szCs w:val="24"/>
        </w:rPr>
        <w:t>cage</w:t>
      </w:r>
      <w:r w:rsidR="004F3F42">
        <w:rPr>
          <w:rFonts w:ascii="Times New Roman" w:hAnsi="Times New Roman" w:cs="Times New Roman"/>
          <w:sz w:val="24"/>
          <w:szCs w:val="24"/>
        </w:rPr>
        <w:t xml:space="preserve"> number); </w:t>
      </w:r>
      <w:proofErr w:type="spellStart"/>
      <w:r w:rsidR="004F3F42">
        <w:rPr>
          <w:rFonts w:ascii="Times New Roman" w:hAnsi="Times New Roman" w:cs="Times New Roman"/>
          <w:sz w:val="24"/>
          <w:szCs w:val="24"/>
        </w:rPr>
        <w:t>wg_</w:t>
      </w:r>
      <w:r w:rsidR="00FD4E9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4F3F42">
        <w:rPr>
          <w:rFonts w:ascii="Times New Roman" w:hAnsi="Times New Roman" w:cs="Times New Roman"/>
          <w:sz w:val="24"/>
          <w:szCs w:val="24"/>
        </w:rPr>
        <w:t xml:space="preserve"> (wing number);</w:t>
      </w:r>
      <w:r w:rsidR="00A36D29">
        <w:rPr>
          <w:rFonts w:ascii="Times New Roman" w:hAnsi="Times New Roman" w:cs="Times New Roman"/>
          <w:sz w:val="24"/>
          <w:szCs w:val="24"/>
        </w:rPr>
        <w:t xml:space="preserve"> </w:t>
      </w:r>
      <w:r w:rsidR="004F3F42">
        <w:rPr>
          <w:rFonts w:ascii="Times New Roman" w:hAnsi="Times New Roman" w:cs="Times New Roman"/>
          <w:sz w:val="24"/>
          <w:szCs w:val="24"/>
        </w:rPr>
        <w:t>EN</w:t>
      </w:r>
      <w:r w:rsidR="006F3EC6">
        <w:rPr>
          <w:rFonts w:ascii="Times New Roman" w:hAnsi="Times New Roman" w:cs="Times New Roman"/>
          <w:sz w:val="24"/>
          <w:szCs w:val="24"/>
        </w:rPr>
        <w:t xml:space="preserve"> (egg number);</w:t>
      </w:r>
      <w:r w:rsidR="004F3F42" w:rsidRPr="004F3F42">
        <w:rPr>
          <w:rFonts w:ascii="Times New Roman" w:hAnsi="Times New Roman" w:cs="Times New Roman"/>
          <w:sz w:val="24"/>
          <w:szCs w:val="24"/>
        </w:rPr>
        <w:t xml:space="preserve"> FN (the number of f</w:t>
      </w:r>
      <w:r w:rsidR="00A36D29">
        <w:rPr>
          <w:rFonts w:ascii="Times New Roman" w:hAnsi="Times New Roman" w:cs="Times New Roman"/>
          <w:sz w:val="24"/>
          <w:szCs w:val="24"/>
        </w:rPr>
        <w:t xml:space="preserve">ertile eggs after a single AI); </w:t>
      </w:r>
      <w:r w:rsidR="004F3F42" w:rsidRPr="004F3F42">
        <w:rPr>
          <w:rFonts w:ascii="Times New Roman" w:hAnsi="Times New Roman" w:cs="Times New Roman"/>
          <w:sz w:val="24"/>
          <w:szCs w:val="24"/>
        </w:rPr>
        <w:t>DN (the number of days post-insemination until last fertile egg).</w:t>
      </w:r>
      <w:r w:rsidR="005F2F42" w:rsidRPr="005F2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793" w:rsidRDefault="00BF3793" w:rsidP="005F2F42">
      <w:pPr>
        <w:rPr>
          <w:rFonts w:ascii="Times New Roman" w:hAnsi="Times New Roman" w:cs="Times New Roman"/>
          <w:b/>
          <w:sz w:val="24"/>
          <w:szCs w:val="24"/>
        </w:rPr>
      </w:pPr>
    </w:p>
    <w:p w:rsidR="00BF3793" w:rsidRDefault="00BF3793" w:rsidP="005F2F42">
      <w:pPr>
        <w:rPr>
          <w:rFonts w:ascii="Times New Roman" w:hAnsi="Times New Roman" w:cs="Times New Roman"/>
          <w:b/>
          <w:sz w:val="24"/>
          <w:szCs w:val="24"/>
        </w:rPr>
      </w:pPr>
    </w:p>
    <w:p w:rsidR="00BF3793" w:rsidRDefault="00BF3793" w:rsidP="005F2F42">
      <w:pPr>
        <w:rPr>
          <w:rFonts w:ascii="Times New Roman" w:hAnsi="Times New Roman" w:cs="Times New Roman"/>
          <w:b/>
          <w:sz w:val="24"/>
          <w:szCs w:val="24"/>
        </w:rPr>
      </w:pPr>
    </w:p>
    <w:p w:rsidR="00BF3793" w:rsidRDefault="00BF3793" w:rsidP="005F2F42">
      <w:pPr>
        <w:rPr>
          <w:rFonts w:ascii="Times New Roman" w:hAnsi="Times New Roman" w:cs="Times New Roman"/>
          <w:b/>
          <w:sz w:val="24"/>
          <w:szCs w:val="24"/>
        </w:rPr>
      </w:pPr>
    </w:p>
    <w:p w:rsidR="00BF3793" w:rsidRDefault="00BF3793" w:rsidP="005F2F42">
      <w:pPr>
        <w:rPr>
          <w:rFonts w:ascii="Times New Roman" w:hAnsi="Times New Roman" w:cs="Times New Roman"/>
          <w:b/>
          <w:sz w:val="24"/>
          <w:szCs w:val="24"/>
        </w:rPr>
      </w:pPr>
    </w:p>
    <w:p w:rsidR="00A22E44" w:rsidRDefault="00A22E44" w:rsidP="005F2F42">
      <w:pPr>
        <w:rPr>
          <w:rFonts w:ascii="Times New Roman" w:hAnsi="Times New Roman" w:cs="Times New Roman"/>
          <w:b/>
          <w:sz w:val="24"/>
          <w:szCs w:val="24"/>
        </w:rPr>
      </w:pPr>
    </w:p>
    <w:p w:rsidR="004F3F42" w:rsidRPr="00001B0D" w:rsidRDefault="00F235AE" w:rsidP="00001B0D">
      <w:pPr>
        <w:rPr>
          <w:rFonts w:ascii="Times New Roman" w:hAnsi="Times New Roman" w:cs="Times New Roman"/>
          <w:b/>
          <w:sz w:val="24"/>
          <w:szCs w:val="24"/>
        </w:rPr>
      </w:pPr>
      <w:r w:rsidRPr="00001B0D">
        <w:rPr>
          <w:rFonts w:ascii="Times New Roman" w:hAnsi="Times New Roman" w:cs="Times New Roman"/>
          <w:b/>
          <w:sz w:val="24"/>
          <w:szCs w:val="24"/>
        </w:rPr>
        <w:lastRenderedPageBreak/>
        <w:t>Raw</w:t>
      </w:r>
      <w:r w:rsidR="005F2F42" w:rsidRPr="00001B0D">
        <w:rPr>
          <w:rFonts w:ascii="Times New Roman" w:hAnsi="Times New Roman" w:cs="Times New Roman"/>
          <w:b/>
          <w:sz w:val="24"/>
          <w:szCs w:val="24"/>
        </w:rPr>
        <w:t xml:space="preserve"> data of ass</w:t>
      </w:r>
      <w:r w:rsidR="00A22E44" w:rsidRPr="00001B0D">
        <w:rPr>
          <w:rFonts w:ascii="Times New Roman" w:hAnsi="Times New Roman" w:cs="Times New Roman"/>
          <w:b/>
          <w:sz w:val="24"/>
          <w:szCs w:val="24"/>
        </w:rPr>
        <w:t xml:space="preserve">ociation at </w:t>
      </w:r>
      <w:r w:rsidR="00A22E44" w:rsidRPr="00001B0D">
        <w:rPr>
          <w:rFonts w:ascii="Times New Roman" w:hAnsi="Times New Roman" w:cs="Times New Roman"/>
          <w:b/>
          <w:i/>
          <w:sz w:val="24"/>
          <w:szCs w:val="24"/>
        </w:rPr>
        <w:t>lncRNA8138.1</w:t>
      </w:r>
      <w:r w:rsidR="00A22E44" w:rsidRPr="00001B0D">
        <w:rPr>
          <w:rFonts w:ascii="Times New Roman" w:hAnsi="Times New Roman" w:cs="Times New Roman"/>
          <w:b/>
          <w:sz w:val="24"/>
          <w:szCs w:val="24"/>
        </w:rPr>
        <w:t xml:space="preserve"> gene.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76"/>
        <w:gridCol w:w="1720"/>
        <w:gridCol w:w="1240"/>
        <w:gridCol w:w="1180"/>
      </w:tblGrid>
      <w:tr w:rsidR="009339FC" w:rsidRPr="009339FC" w:rsidTr="005F66B2">
        <w:trPr>
          <w:trHeight w:val="300"/>
        </w:trPr>
        <w:tc>
          <w:tcPr>
            <w:tcW w:w="1555" w:type="dxa"/>
            <w:noWrap/>
            <w:hideMark/>
          </w:tcPr>
          <w:p w:rsidR="009339FC" w:rsidRPr="009339FC" w:rsidRDefault="005F66B2" w:rsidP="00933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P2-</w:t>
            </w:r>
            <w:r w:rsidR="009339FC" w:rsidRPr="009339FC">
              <w:rPr>
                <w:rFonts w:ascii="Times New Roman" w:hAnsi="Times New Roman" w:cs="Times New Roman"/>
                <w:b/>
                <w:sz w:val="24"/>
                <w:szCs w:val="24"/>
              </w:rPr>
              <w:t>Wg_no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b/>
                <w:sz w:val="24"/>
                <w:szCs w:val="24"/>
              </w:rPr>
              <w:t>Avg. EN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b/>
                <w:sz w:val="24"/>
                <w:szCs w:val="24"/>
              </w:rPr>
              <w:t>Avg. FN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b/>
                <w:sz w:val="24"/>
                <w:szCs w:val="24"/>
              </w:rPr>
              <w:t>Avg. DN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(A/G) mutation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11.8333333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12.8333333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11.8333333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ID40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ID82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ID90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ID91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ID92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ID93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ID94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ID95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ID96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ID97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ID98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ID99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ID100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ID101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ID102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ID103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ID104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ID105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ID106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ID107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ID108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ID109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ID110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ID111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ID112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ID113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ID114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ID115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ID116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ID117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ID118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ID119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ID120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ID121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ID122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ID123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ID124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ID125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ID126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ID127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ID128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ID129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ID130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ID131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ID132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ID133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ID134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ID135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ID136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ID137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ID138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ID139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ID140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ID141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ID142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ID143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ID144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ID145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ID146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ID147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ID148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ID149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ID150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ID151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ID152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ID153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ID154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ID155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ID156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ID157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ID158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ID159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ID160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ID161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ID162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ID163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ID164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ID165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ID166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ID167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ID168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ID169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ID170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ID171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ID172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11.8333333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ID173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ID174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ID175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ID176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ID177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ID178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ID179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ID180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ID181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ID182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ID183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ID184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ID185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ID186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ID187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ID188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ID189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ID190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ID191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ID192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ID193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ID194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ID195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ID196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ID197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ID198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ID199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ID200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ID201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ID202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ID203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ID204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ID205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ID206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ID207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ID208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ID209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ID210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ID211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ID212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ID213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ID214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ID215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ID216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ID217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ID218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ID219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ID220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ID221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ID222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ID223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ID224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ID225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ID226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ID227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ID228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ID229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ID230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ID231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ID232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ID233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ID234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ID235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ID236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ID237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ID238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ID239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ID240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ID241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ID242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ID243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ID244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ID245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ID246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ID247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ID248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ID249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ID250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ID251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ID252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ID253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ID254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ID255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ID256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ID257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ID258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ID259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ID260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ID261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ID262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ID263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ID264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ID265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ID266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ID267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ID268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ID269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ID270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ID271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ID272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ID273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ID274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ID275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ID276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ID277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ID278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ID279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ID280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ID281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ID282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ID283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ID284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ID285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ID286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ID287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ID288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ID289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ID290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ID291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ID292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ID293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ID294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ID295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ID296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ID297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ID298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ID299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ID300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ID301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ID302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ID303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ID304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ID305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ID306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ID307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ID308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ID309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ID310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ID311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ID312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ID313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ID314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ID315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ID316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ID317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ID318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ID319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ID320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ID321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ID322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ID323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ID324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ID325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ID326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ID327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ID328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ID329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ID330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ID331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ID332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ID333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ID334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ID335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ID336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ID337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ID338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ID339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ID340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ID341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ID342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ID343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ID344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ID345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ID346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ID347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ID348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ID349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ID350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ID351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ID352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ID353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ID354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ID355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ID356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ID357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ID358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ID359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ID360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ID361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ID362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ID363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ID364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ID365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ID366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ID367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ID368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ID369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ID370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ID371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ID372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ID373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ID374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ID375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ID376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ID377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ID378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ID379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ID380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ID381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ID382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ID383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ID384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ID385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ID386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ID387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ID388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ID389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ID390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ID391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ID392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ID393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ID394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ID395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ID396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ID397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ID398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ID399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ID400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ID401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ID402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ID403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ID404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ID405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ID406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ID407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ID408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ID409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ID410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ID411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ID412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ID413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ID414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ID415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ID416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ID417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ID418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ID419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ID420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ID421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ID422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ID423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ID424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ID425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ID426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ID427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ID428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ID429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ID430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ID431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ID432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ID433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ID434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ID435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ID436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ID437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ID438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ID439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12.8333333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ID440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ID441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ID442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ID443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ID444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ID445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ID446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ID447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ID448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ID449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ID450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ID451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ID452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ID453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ID454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ID455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ID456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ID457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ID458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ID459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ID460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ID461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ID462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ID463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ID464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ID465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ID466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ID467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ID468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ID469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10.8333333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ID470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ID471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ID472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ID473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ID474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ID475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ID476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ID477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ID478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ID479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11.8333333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ID480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ID481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ID482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ID483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ID484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ID485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ID486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ID487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ID488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ID489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ID490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ID491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ID492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ID493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ID494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ID495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ID496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ID497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ID498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ID499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ID500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ID501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ID502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ID503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ID504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ID505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ID506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ID507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ID508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ID509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ID510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ID511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ID512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ID513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ID514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ID515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ID516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ID517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ID518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ID519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ID520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ID521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ID522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ID523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ID524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ID525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ID526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ID527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ID528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ID529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ID530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ID531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ID532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ID533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ID534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ID535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ID536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ID537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ID538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ID539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ID540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ID541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ID542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ID543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ID544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6.333333333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ID545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0.333333333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ID546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ID547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ID548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ID549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ID550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4.333333333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ID551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ID552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ID553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ID554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ID555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ID556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ID557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ID558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ID559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ID560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ID561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ID562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ID563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ID564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ID565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ID566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ID567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ID568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ID569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ID570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ID571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ID572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ID573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ID574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ID575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ID576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ID577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bCs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ID578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ID579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ID580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ID581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ID582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6.333333333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ID583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ID584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ID585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ID586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ID587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ID588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0.333333333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ID589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ID590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ID591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ID592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ID593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ID594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ID595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ID596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ID597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ID598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ID599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ID600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ID601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ID602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ID603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ID604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ID605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4.666666667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ID606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ID607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ID608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ID609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ID610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ID611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ID612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ID613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ID614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ID615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ID616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ID617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ID618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ID619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ID620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ID621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ID622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ID623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ID624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ID625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ID626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ID627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ID628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ID629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ID630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ID631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ID632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ID633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ID634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ID635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ID636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ID637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ID638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ID639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ID640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ID641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ID642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ID643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ID644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ID645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5.333333333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ID646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ID647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ID648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ID649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ID650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ID651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ID652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ID653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ID654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ID655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5.333333333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ID656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ID657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ID658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ID659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ID660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ID661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ID662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ID663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ID664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ID665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ID666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ID667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ID668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ID669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ID670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ID671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ID672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ID673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ID674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ID675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ID676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ID677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ID678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ID679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ID680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ID681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ID682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ID683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ID684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ID685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ID686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ID687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ID688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ID689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ID690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ID691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ID692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ID693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ID694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ID695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ID696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ID697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ID698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ID699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ID700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ID701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5.666666667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ID702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ID703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ID704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ID705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ID706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ID707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ID708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ID709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ID710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ID711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ID712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ID713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ID714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ID715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ID716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ID717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ID718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ID719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ID720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ID721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ID722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ID723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ID724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ID725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ID726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ID727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10.8333333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ID728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ID729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ID730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ID731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ID732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ID733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ID734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ID735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ID736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ID737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3.666666667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ID738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ID739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ID740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6.333333333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ID741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ID742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ID743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ID744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ID745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ID746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1.666666667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ID747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ID748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ID749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ID750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ID751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ID752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ID753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ID754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ID755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ID756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ID757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ID758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ID759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ID760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0.666666667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ID761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ID762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ID763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ID764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ID765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ID766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ID767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ID768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ID769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ID770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ID771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ID772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ID773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ID774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ID775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ID776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ID777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ID778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11.1666667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ID779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ID780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ID781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ID782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ID783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ID784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ID785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ID786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ID787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ID788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ID789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ID790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ID791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ID792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ID793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ID794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11.8333333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ID795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ID796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ID797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ID798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16.66666667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ID799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ID800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ID801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ID802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ID803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ID804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10.33333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ID805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ID806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ID807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ID808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ID809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19.66666667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ID810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12.3333333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ID811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ID812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ID813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ID814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ID815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ID816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ID817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ID818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ID819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ID820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2.666667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ID821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9.333333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ID822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3.666666667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ID823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15.33333333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11.66667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ID824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9.16666667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ID825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14.66666667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7.83333333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7.666667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  <w:tr w:rsidR="009339FC" w:rsidRPr="009339FC" w:rsidTr="005F66B2">
        <w:trPr>
          <w:trHeight w:val="315"/>
        </w:trPr>
        <w:tc>
          <w:tcPr>
            <w:tcW w:w="155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ID826</w:t>
            </w:r>
          </w:p>
        </w:tc>
        <w:tc>
          <w:tcPr>
            <w:tcW w:w="1345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4.66666667</w:t>
            </w:r>
          </w:p>
        </w:tc>
        <w:tc>
          <w:tcPr>
            <w:tcW w:w="124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hideMark/>
          </w:tcPr>
          <w:p w:rsidR="009339FC" w:rsidRPr="009339FC" w:rsidRDefault="009339FC" w:rsidP="0093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FC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</w:tr>
    </w:tbl>
    <w:p w:rsidR="00A22E44" w:rsidRDefault="00A22E44" w:rsidP="009D6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Wg_no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(wing number); EN (egg number);</w:t>
      </w:r>
      <w:r w:rsidRPr="004F3F42">
        <w:rPr>
          <w:rFonts w:ascii="Times New Roman" w:hAnsi="Times New Roman" w:cs="Times New Roman"/>
          <w:sz w:val="24"/>
          <w:szCs w:val="24"/>
        </w:rPr>
        <w:t xml:space="preserve"> FN (the number of f</w:t>
      </w:r>
      <w:r>
        <w:rPr>
          <w:rFonts w:ascii="Times New Roman" w:hAnsi="Times New Roman" w:cs="Times New Roman"/>
          <w:sz w:val="24"/>
          <w:szCs w:val="24"/>
        </w:rPr>
        <w:t xml:space="preserve">ertile eggs after a single AI); </w:t>
      </w:r>
      <w:r w:rsidRPr="004F3F42">
        <w:rPr>
          <w:rFonts w:ascii="Times New Roman" w:hAnsi="Times New Roman" w:cs="Times New Roman"/>
          <w:sz w:val="24"/>
          <w:szCs w:val="24"/>
        </w:rPr>
        <w:t>DN (the number of days post-insemination until last fertile egg).</w:t>
      </w:r>
      <w:r w:rsidRPr="005F2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F42" w:rsidRPr="00CB4840" w:rsidRDefault="004F3F42" w:rsidP="009D61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3F42" w:rsidRPr="00CB4840" w:rsidSect="001F2D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NLQwtTC1NDcyMbRU0lEKTi0uzszPAykwNKoFAJNHDjUtAAAA"/>
  </w:docVars>
  <w:rsids>
    <w:rsidRoot w:val="00EC1A77"/>
    <w:rsid w:val="00001B0D"/>
    <w:rsid w:val="00082043"/>
    <w:rsid w:val="000B2500"/>
    <w:rsid w:val="000C1E93"/>
    <w:rsid w:val="001433B5"/>
    <w:rsid w:val="001531AE"/>
    <w:rsid w:val="001A4DBF"/>
    <w:rsid w:val="001F2D4C"/>
    <w:rsid w:val="00230C15"/>
    <w:rsid w:val="002637F2"/>
    <w:rsid w:val="00283121"/>
    <w:rsid w:val="002D2C26"/>
    <w:rsid w:val="002E5277"/>
    <w:rsid w:val="003A3C1F"/>
    <w:rsid w:val="003E44B3"/>
    <w:rsid w:val="003F3CA2"/>
    <w:rsid w:val="004E2FB7"/>
    <w:rsid w:val="004F3F42"/>
    <w:rsid w:val="005334A5"/>
    <w:rsid w:val="00557802"/>
    <w:rsid w:val="0056187F"/>
    <w:rsid w:val="005E12E3"/>
    <w:rsid w:val="005E3EF5"/>
    <w:rsid w:val="005F2F42"/>
    <w:rsid w:val="005F66B2"/>
    <w:rsid w:val="00646027"/>
    <w:rsid w:val="00673ABA"/>
    <w:rsid w:val="006C4CCB"/>
    <w:rsid w:val="006C730C"/>
    <w:rsid w:val="006F3EC6"/>
    <w:rsid w:val="0073290E"/>
    <w:rsid w:val="00774200"/>
    <w:rsid w:val="00777BD0"/>
    <w:rsid w:val="00817DF1"/>
    <w:rsid w:val="00874B2A"/>
    <w:rsid w:val="009227B6"/>
    <w:rsid w:val="009339FC"/>
    <w:rsid w:val="009D611E"/>
    <w:rsid w:val="00A00796"/>
    <w:rsid w:val="00A22E44"/>
    <w:rsid w:val="00A36D29"/>
    <w:rsid w:val="00A77C24"/>
    <w:rsid w:val="00A815B8"/>
    <w:rsid w:val="00AA2A70"/>
    <w:rsid w:val="00B53E7C"/>
    <w:rsid w:val="00BA0AE4"/>
    <w:rsid w:val="00BE0E61"/>
    <w:rsid w:val="00BF3793"/>
    <w:rsid w:val="00C2743E"/>
    <w:rsid w:val="00CB4840"/>
    <w:rsid w:val="00CF4D2F"/>
    <w:rsid w:val="00D059C5"/>
    <w:rsid w:val="00D57E2E"/>
    <w:rsid w:val="00DB0AEA"/>
    <w:rsid w:val="00E054EC"/>
    <w:rsid w:val="00E339E4"/>
    <w:rsid w:val="00E41DF8"/>
    <w:rsid w:val="00EC1A77"/>
    <w:rsid w:val="00F235AE"/>
    <w:rsid w:val="00F5752D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08F3F-EB94-43D3-959C-84254DA2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D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059C5"/>
    <w:rPr>
      <w:color w:val="954F72"/>
      <w:u w:val="single"/>
    </w:rPr>
  </w:style>
  <w:style w:type="paragraph" w:customStyle="1" w:styleId="xl65">
    <w:name w:val="xl65"/>
    <w:basedOn w:val="Normal"/>
    <w:rsid w:val="00D0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0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0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hijun@mail.hza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45</Pages>
  <Words>10037</Words>
  <Characters>57211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 Adeyinka</dc:creator>
  <cp:keywords/>
  <dc:description/>
  <cp:lastModifiedBy>A.A Adeyinka</cp:lastModifiedBy>
  <cp:revision>47</cp:revision>
  <dcterms:created xsi:type="dcterms:W3CDTF">2018-12-25T06:49:00Z</dcterms:created>
  <dcterms:modified xsi:type="dcterms:W3CDTF">2019-05-23T13:44:00Z</dcterms:modified>
</cp:coreProperties>
</file>