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"/>
        <w:tblW w:w="9476" w:type="dxa"/>
        <w:tblLook w:val="04A0" w:firstRow="1" w:lastRow="0" w:firstColumn="1" w:lastColumn="0" w:noHBand="0" w:noVBand="1"/>
      </w:tblPr>
      <w:tblGrid>
        <w:gridCol w:w="893"/>
        <w:gridCol w:w="980"/>
        <w:gridCol w:w="7603"/>
      </w:tblGrid>
      <w:tr w:rsidR="00AD35E9" w:rsidRPr="001D3770" w:rsidTr="00B9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3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Round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980" w:type="dxa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7603" w:type="dxa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Sequence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(Universal tail –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modification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template-specific primer)</w:t>
            </w:r>
          </w:p>
        </w:tc>
      </w:tr>
      <w:tr w:rsidR="00AD35E9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BF1-ill1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Forward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</w:rPr>
              <w:t xml:space="preserve">TCGTCGGCAGCGTCAGATGTGTATAAGAGACAG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[A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TGG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ACWGGWTGRACWGTNTAYCC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BF1-ill2 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Forward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</w:rPr>
              <w:t xml:space="preserve">TCGTCGGCAGCGTCAGATGTGTATAAGAGACAG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CGT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ACWGGWTGRACWGTNTAYCC</w:t>
            </w:r>
          </w:p>
        </w:tc>
      </w:tr>
      <w:tr w:rsidR="00AD35E9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BF1-ill3 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Forward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</w:rPr>
              <w:t xml:space="preserve">TCGTCGGCAGCGTCAGATGTGTATAAGAGACAG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TC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ACWGGWTGRACWGTNTAYCC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BF1-ill4 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Forward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</w:rPr>
              <w:t xml:space="preserve">TCGTCGGCAGCGTCAGATGTGTATAAGAGACAG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ACWGGWTGRACWGTNTAYCC</w:t>
            </w:r>
          </w:p>
        </w:tc>
      </w:tr>
      <w:tr w:rsidR="00AD35E9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BR2-ill1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Reverse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  <w:t xml:space="preserve">GTCTCGTGGGCTCGGAGATGTGTATAAGAGACAG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ATGGA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TCDGGRTGNCCRAARAAYCA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BR2-ill2 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Reverse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  <w:t xml:space="preserve">GTCTCGTGGGCTCGGAGATGTGTATAAGAGACAG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CGA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TCDGGRTGNCCRAARAAYCA</w:t>
            </w:r>
          </w:p>
        </w:tc>
      </w:tr>
      <w:tr w:rsidR="00AD35E9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BR2-ill3 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Reverse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  <w:t xml:space="preserve">GTCTCGTGGGCTCGGAGATGTGTATAAGAGACAG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TC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TCDGGRTGNCCRAARAAYCA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  <w:hideMark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BR2-ill4 </w:t>
            </w:r>
          </w:p>
        </w:tc>
        <w:tc>
          <w:tcPr>
            <w:tcW w:w="980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Reverse</w:t>
            </w:r>
          </w:p>
        </w:tc>
        <w:tc>
          <w:tcPr>
            <w:tcW w:w="7603" w:type="dxa"/>
            <w:noWrap/>
            <w:hideMark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  <w:t xml:space="preserve">GTCTCGTGGGCTCGGAGATGTGTATAAGAGACAG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[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]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TCDGGRTGNCCRAARAAYCA</w:t>
            </w:r>
          </w:p>
        </w:tc>
      </w:tr>
      <w:tr w:rsidR="00AD35E9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3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Second Round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980" w:type="dxa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7603" w:type="dxa"/>
            <w:shd w:val="clear" w:color="auto" w:fill="D9D9D9" w:themeFill="background1" w:themeFillShade="D9"/>
            <w:noWrap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Sequence </w:t>
            </w:r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Illumina</w:t>
            </w:r>
            <w:proofErr w:type="spellEnd"/>
            <w:r w:rsidRPr="001D37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adapter – index – universal tail)</w:t>
            </w:r>
          </w:p>
        </w:tc>
      </w:tr>
      <w:tr w:rsidR="00AD35E9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NEX-F</w:t>
            </w:r>
          </w:p>
        </w:tc>
        <w:tc>
          <w:tcPr>
            <w:tcW w:w="980" w:type="dxa"/>
            <w:noWrap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Forward</w:t>
            </w:r>
          </w:p>
        </w:tc>
        <w:tc>
          <w:tcPr>
            <w:tcW w:w="7603" w:type="dxa"/>
            <w:noWrap/>
          </w:tcPr>
          <w:p w:rsidR="00AD35E9" w:rsidRPr="001D3770" w:rsidRDefault="00AD35E9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AATGATACGGCGACCACCGAGATCTACAC 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[i5 index]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</w:rPr>
              <w:t xml:space="preserve">TCGTCGGCAGCGTC </w:t>
            </w:r>
          </w:p>
        </w:tc>
      </w:tr>
      <w:tr w:rsidR="00AD35E9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noWrap/>
          </w:tcPr>
          <w:p w:rsidR="00AD35E9" w:rsidRPr="001D3770" w:rsidRDefault="00AD35E9" w:rsidP="00B96F8C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NEX-R</w:t>
            </w:r>
          </w:p>
        </w:tc>
        <w:tc>
          <w:tcPr>
            <w:tcW w:w="980" w:type="dxa"/>
            <w:noWrap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Reverse</w:t>
            </w:r>
          </w:p>
        </w:tc>
        <w:tc>
          <w:tcPr>
            <w:tcW w:w="7603" w:type="dxa"/>
            <w:noWrap/>
          </w:tcPr>
          <w:p w:rsidR="00AD35E9" w:rsidRPr="001D3770" w:rsidRDefault="00AD35E9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</w:pP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CAAGCAGAAGACGGCATACGAGAT </w:t>
            </w:r>
            <w:r w:rsidRPr="001D3770">
              <w:rPr>
                <w:rFonts w:ascii="Calibri" w:eastAsia="Times New Roman" w:hAnsi="Calibri" w:cs="Times New Roman"/>
                <w:b/>
                <w:sz w:val="20"/>
                <w:szCs w:val="20"/>
              </w:rPr>
              <w:t>[i7 index]</w:t>
            </w:r>
            <w:r w:rsidRPr="001D377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D3770">
              <w:rPr>
                <w:rFonts w:ascii="Calibri" w:eastAsia="Times New Roman" w:hAnsi="Calibri" w:cs="Times New Roman"/>
                <w:color w:val="C0504D" w:themeColor="accent2"/>
                <w:sz w:val="20"/>
                <w:szCs w:val="20"/>
              </w:rPr>
              <w:t>GTCTCGTGGGCTCGG</w:t>
            </w:r>
          </w:p>
        </w:tc>
      </w:tr>
    </w:tbl>
    <w:p w:rsidR="00C56867" w:rsidRPr="00AD35E9" w:rsidRDefault="00C56867" w:rsidP="00AD35E9">
      <w:bookmarkStart w:id="0" w:name="_GoBack"/>
      <w:bookmarkEnd w:id="0"/>
    </w:p>
    <w:sectPr w:rsidR="00C56867" w:rsidRPr="00AD35E9" w:rsidSect="007758C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A"/>
    <w:rsid w:val="003346EA"/>
    <w:rsid w:val="004655EA"/>
    <w:rsid w:val="007758C3"/>
    <w:rsid w:val="00AD35E9"/>
    <w:rsid w:val="00C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">
    <w:name w:val="Light List"/>
    <w:basedOn w:val="Standaardtabel"/>
    <w:uiPriority w:val="61"/>
    <w:rsid w:val="004655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">
    <w:name w:val="Light List"/>
    <w:basedOn w:val="Standaardtabel"/>
    <w:uiPriority w:val="61"/>
    <w:rsid w:val="004655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Beentjes</dc:creator>
  <cp:lastModifiedBy>Kevin Beentjes</cp:lastModifiedBy>
  <cp:revision>2</cp:revision>
  <dcterms:created xsi:type="dcterms:W3CDTF">2019-03-28T08:16:00Z</dcterms:created>
  <dcterms:modified xsi:type="dcterms:W3CDTF">2019-03-28T08:16:00Z</dcterms:modified>
</cp:coreProperties>
</file>