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"/>
        <w:tblW w:w="9464" w:type="dxa"/>
        <w:tblLook w:val="04A0" w:firstRow="1" w:lastRow="0" w:firstColumn="1" w:lastColumn="0" w:noHBand="0" w:noVBand="1"/>
      </w:tblPr>
      <w:tblGrid>
        <w:gridCol w:w="4113"/>
        <w:gridCol w:w="1665"/>
        <w:gridCol w:w="3686"/>
      </w:tblGrid>
      <w:tr w:rsidR="00857734" w:rsidRPr="001D3770" w:rsidTr="00B9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shd w:val="clear" w:color="auto" w:fill="D9D9D9" w:themeFill="background1" w:themeFillShade="D9"/>
            <w:noWrap/>
            <w:hideMark/>
          </w:tcPr>
          <w:p w:rsidR="00857734" w:rsidRPr="001D3770" w:rsidRDefault="00857734" w:rsidP="00B96F8C">
            <w:pPr>
              <w:rPr>
                <w:rFonts w:ascii="Calibri" w:eastAsia="Times New Roman" w:hAnsi="Calibri" w:cs="Times New Roman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Samples</w:t>
            </w:r>
          </w:p>
        </w:tc>
        <w:tc>
          <w:tcPr>
            <w:tcW w:w="1665" w:type="dxa"/>
            <w:shd w:val="clear" w:color="auto" w:fill="D9D9D9" w:themeFill="background1" w:themeFillShade="D9"/>
            <w:noWrap/>
            <w:hideMark/>
          </w:tcPr>
          <w:p w:rsidR="00857734" w:rsidRPr="001D3770" w:rsidRDefault="00857734" w:rsidP="00B9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First round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:rsidR="00857734" w:rsidRPr="001D3770" w:rsidRDefault="00857734" w:rsidP="00B9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>Second round</w:t>
            </w:r>
          </w:p>
        </w:tc>
      </w:tr>
      <w:tr w:rsidR="00857734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noWrap/>
            <w:hideMark/>
          </w:tcPr>
          <w:p w:rsidR="00857734" w:rsidRPr="001D3770" w:rsidRDefault="00857734" w:rsidP="00B96F8C">
            <w:pPr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Week 1-5</w:t>
            </w:r>
            <w:r w:rsidRPr="001D3770"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  <w:t xml:space="preserve"> (2 May to 30 May)</w:t>
            </w:r>
          </w:p>
        </w:tc>
        <w:tc>
          <w:tcPr>
            <w:tcW w:w="1665" w:type="dxa"/>
            <w:noWrap/>
            <w:hideMark/>
          </w:tcPr>
          <w:p w:rsidR="00857734" w:rsidRPr="001D3770" w:rsidRDefault="00857734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BF1-ill1 / BR2-ill1</w:t>
            </w:r>
          </w:p>
        </w:tc>
        <w:tc>
          <w:tcPr>
            <w:tcW w:w="3686" w:type="dxa"/>
            <w:noWrap/>
            <w:hideMark/>
          </w:tcPr>
          <w:p w:rsidR="00857734" w:rsidRPr="001D3770" w:rsidRDefault="00857734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>Nextera</w:t>
            </w:r>
            <w:proofErr w:type="spellEnd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XT, set C (N701-715 / S513-522)</w:t>
            </w:r>
          </w:p>
        </w:tc>
      </w:tr>
      <w:tr w:rsidR="00857734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noWrap/>
            <w:hideMark/>
          </w:tcPr>
          <w:p w:rsidR="00857734" w:rsidRPr="001D3770" w:rsidRDefault="00857734" w:rsidP="00B96F8C">
            <w:pPr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Week 6-10</w:t>
            </w:r>
            <w:r w:rsidRPr="001D3770"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  <w:t xml:space="preserve"> (6 June to 4 July)</w:t>
            </w:r>
          </w:p>
        </w:tc>
        <w:tc>
          <w:tcPr>
            <w:tcW w:w="1665" w:type="dxa"/>
            <w:noWrap/>
            <w:hideMark/>
          </w:tcPr>
          <w:p w:rsidR="00857734" w:rsidRPr="001D3770" w:rsidRDefault="00857734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BF1-ill2 / BR2-ill2</w:t>
            </w:r>
          </w:p>
        </w:tc>
        <w:tc>
          <w:tcPr>
            <w:tcW w:w="3686" w:type="dxa"/>
            <w:noWrap/>
            <w:hideMark/>
          </w:tcPr>
          <w:p w:rsidR="00857734" w:rsidRPr="001D3770" w:rsidRDefault="00857734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>Nextera</w:t>
            </w:r>
            <w:proofErr w:type="spellEnd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XT, set C (N701-715 / S513-522)</w:t>
            </w:r>
          </w:p>
        </w:tc>
      </w:tr>
      <w:tr w:rsidR="00857734" w:rsidRPr="001D3770" w:rsidTr="00B9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noWrap/>
            <w:hideMark/>
          </w:tcPr>
          <w:p w:rsidR="00857734" w:rsidRPr="001D3770" w:rsidRDefault="00857734" w:rsidP="00B96F8C">
            <w:pPr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Week 11-15</w:t>
            </w:r>
            <w:r w:rsidRPr="001D3770"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  <w:t xml:space="preserve"> (11 July to 8 August)</w:t>
            </w:r>
          </w:p>
        </w:tc>
        <w:tc>
          <w:tcPr>
            <w:tcW w:w="1665" w:type="dxa"/>
            <w:noWrap/>
            <w:hideMark/>
          </w:tcPr>
          <w:p w:rsidR="00857734" w:rsidRPr="001D3770" w:rsidRDefault="00857734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BF1-ill3 / BR2-ill3</w:t>
            </w:r>
          </w:p>
        </w:tc>
        <w:tc>
          <w:tcPr>
            <w:tcW w:w="3686" w:type="dxa"/>
            <w:noWrap/>
            <w:hideMark/>
          </w:tcPr>
          <w:p w:rsidR="00857734" w:rsidRPr="001D3770" w:rsidRDefault="00857734" w:rsidP="00B9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>Nextera</w:t>
            </w:r>
            <w:proofErr w:type="spellEnd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XT, set C (N701-715 / S513-522)</w:t>
            </w:r>
          </w:p>
        </w:tc>
      </w:tr>
      <w:tr w:rsidR="00857734" w:rsidRPr="001D3770" w:rsidTr="00B96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noWrap/>
            <w:hideMark/>
          </w:tcPr>
          <w:p w:rsidR="00857734" w:rsidRPr="001D3770" w:rsidRDefault="00857734" w:rsidP="00B96F8C">
            <w:pPr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Week 16-20</w:t>
            </w:r>
            <w:r w:rsidRPr="001D3770">
              <w:rPr>
                <w:rFonts w:ascii="Calibri" w:eastAsia="Times New Roman" w:hAnsi="Calibri" w:cs="Times New Roman"/>
                <w:b w:val="0"/>
                <w:color w:val="222222"/>
                <w:sz w:val="20"/>
              </w:rPr>
              <w:t xml:space="preserve"> (15 August to 12 September)</w:t>
            </w:r>
          </w:p>
        </w:tc>
        <w:tc>
          <w:tcPr>
            <w:tcW w:w="1665" w:type="dxa"/>
            <w:noWrap/>
            <w:hideMark/>
          </w:tcPr>
          <w:p w:rsidR="00857734" w:rsidRPr="001D3770" w:rsidRDefault="00857734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22222"/>
                <w:sz w:val="20"/>
              </w:rPr>
            </w:pPr>
            <w:r w:rsidRPr="001D3770">
              <w:rPr>
                <w:rFonts w:ascii="Calibri" w:eastAsia="Times New Roman" w:hAnsi="Calibri" w:cs="Times New Roman"/>
                <w:color w:val="222222"/>
                <w:sz w:val="20"/>
              </w:rPr>
              <w:t>BF1-ill4 / BR2-ill4</w:t>
            </w:r>
          </w:p>
        </w:tc>
        <w:tc>
          <w:tcPr>
            <w:tcW w:w="3686" w:type="dxa"/>
            <w:noWrap/>
            <w:hideMark/>
          </w:tcPr>
          <w:p w:rsidR="00857734" w:rsidRPr="001D3770" w:rsidRDefault="00857734" w:rsidP="00B9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>Nextera</w:t>
            </w:r>
            <w:proofErr w:type="spellEnd"/>
            <w:r w:rsidRPr="001D377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XT, set C (N701-715 / S513-522)</w:t>
            </w:r>
          </w:p>
        </w:tc>
      </w:tr>
    </w:tbl>
    <w:p w:rsidR="00C56867" w:rsidRPr="00857734" w:rsidRDefault="00C56867" w:rsidP="00857734">
      <w:bookmarkStart w:id="0" w:name="_GoBack"/>
      <w:bookmarkEnd w:id="0"/>
    </w:p>
    <w:sectPr w:rsidR="00C56867" w:rsidRPr="00857734" w:rsidSect="007758C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EA"/>
    <w:rsid w:val="003346EA"/>
    <w:rsid w:val="004655EA"/>
    <w:rsid w:val="007758C3"/>
    <w:rsid w:val="00857734"/>
    <w:rsid w:val="00AD35E9"/>
    <w:rsid w:val="00C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">
    <w:name w:val="Light List"/>
    <w:basedOn w:val="Standaardtabel"/>
    <w:uiPriority w:val="61"/>
    <w:rsid w:val="004655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">
    <w:name w:val="Light List"/>
    <w:basedOn w:val="Standaardtabel"/>
    <w:uiPriority w:val="61"/>
    <w:rsid w:val="004655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Beentjes</dc:creator>
  <cp:lastModifiedBy>Kevin Beentjes</cp:lastModifiedBy>
  <cp:revision>2</cp:revision>
  <dcterms:created xsi:type="dcterms:W3CDTF">2019-03-28T08:17:00Z</dcterms:created>
  <dcterms:modified xsi:type="dcterms:W3CDTF">2019-03-28T08:17:00Z</dcterms:modified>
</cp:coreProperties>
</file>