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8"/>
      <w:bookmarkStart w:id="1" w:name="OLE_LINK6"/>
      <w:bookmarkStart w:id="2" w:name="OLE_LINK3"/>
      <w:bookmarkStart w:id="3" w:name="OLE_LINK5"/>
      <w:bookmarkStart w:id="4" w:name="OLE_LINK4"/>
      <w:r>
        <w:rPr>
          <w:rFonts w:hint="eastAsia" w:ascii="Times New Roman" w:hAnsi="Times New Roman" w:cs="Times New Roman"/>
          <w:b/>
          <w:sz w:val="24"/>
          <w:szCs w:val="24"/>
          <w:lang w:val="de-DE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bookmarkStart w:id="5" w:name="OLE_LINK97"/>
      <w:bookmarkStart w:id="6" w:name="OLE_LINK101"/>
      <w:bookmarkStart w:id="7" w:name="OLE_LINK100"/>
      <w:bookmarkStart w:id="8" w:name="OLE_LINK99"/>
      <w:bookmarkStart w:id="9" w:name="OLE_LINK98"/>
      <w:r>
        <w:rPr>
          <w:rFonts w:ascii="Times New Roman" w:hAnsi="Times New Roman" w:cs="Times New Roman"/>
          <w:b/>
          <w:sz w:val="24"/>
          <w:szCs w:val="24"/>
        </w:rPr>
        <w:t>Incidence</w:t>
      </w:r>
      <w:bookmarkStart w:id="10" w:name="OLE_LINK2"/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 rates</w:t>
      </w:r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 of respir</w:t>
      </w:r>
      <w:bookmarkStart w:id="32" w:name="_GoBack"/>
      <w:bookmarkEnd w:id="32"/>
      <w:r>
        <w:rPr>
          <w:rFonts w:ascii="Times New Roman" w:hAnsi="Times New Roman" w:cs="Times New Roman"/>
          <w:b/>
          <w:sz w:val="24"/>
          <w:szCs w:val="24"/>
        </w:rPr>
        <w:t>atory infectious diseases of three count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ies</w:t>
      </w:r>
      <w:r>
        <w:rPr>
          <w:rFonts w:ascii="Times New Roman" w:hAnsi="Times New Roman" w:cs="Times New Roman"/>
          <w:b/>
          <w:sz w:val="24"/>
          <w:szCs w:val="24"/>
        </w:rPr>
        <w:t xml:space="preserve"> in Sichuan, China,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2011-2015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Style w:val="5"/>
        <w:tblW w:w="15525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50"/>
        <w:gridCol w:w="337"/>
        <w:gridCol w:w="1004"/>
        <w:gridCol w:w="240"/>
        <w:gridCol w:w="587"/>
        <w:gridCol w:w="982"/>
        <w:gridCol w:w="240"/>
        <w:gridCol w:w="469"/>
        <w:gridCol w:w="1009"/>
        <w:gridCol w:w="240"/>
        <w:gridCol w:w="592"/>
        <w:gridCol w:w="1022"/>
        <w:gridCol w:w="240"/>
        <w:gridCol w:w="565"/>
        <w:gridCol w:w="1009"/>
        <w:gridCol w:w="240"/>
        <w:gridCol w:w="633"/>
        <w:gridCol w:w="995"/>
        <w:gridCol w:w="240"/>
        <w:gridCol w:w="387"/>
        <w:gridCol w:w="996"/>
        <w:gridCol w:w="240"/>
        <w:gridCol w:w="646"/>
        <w:gridCol w:w="9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11" w:name="OLE_LINK18"/>
            <w:bookmarkStart w:id="12" w:name="OLE_LINK17"/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Year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13" w:name="OLE_LINK107"/>
            <w:bookmarkStart w:id="14" w:name="OLE_LINK108"/>
            <w:bookmarkStart w:id="15" w:name="OLE_LINK106"/>
            <w:r>
              <w:rPr>
                <w:rFonts w:hint="default" w:ascii="Times New Roman" w:hAnsi="Times New Roman" w:cs="Times New Roman"/>
                <w:sz w:val="21"/>
                <w:szCs w:val="21"/>
              </w:rPr>
              <w:t>Measles</w:t>
            </w:r>
            <w:bookmarkEnd w:id="13"/>
            <w:bookmarkEnd w:id="14"/>
            <w:bookmarkEnd w:id="15"/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16" w:name="OLE_LINK109"/>
            <w:bookmarkStart w:id="17" w:name="OLE_LINK110"/>
            <w:r>
              <w:rPr>
                <w:rFonts w:hint="default" w:ascii="Times New Roman" w:hAnsi="Times New Roman" w:cs="Times New Roman"/>
                <w:sz w:val="21"/>
                <w:szCs w:val="21"/>
              </w:rPr>
              <w:t>Pulmonary tuberculosis</w:t>
            </w:r>
            <w:bookmarkEnd w:id="16"/>
            <w:bookmarkEnd w:id="17"/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Scarlet fever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18" w:name="OLE_LINK115"/>
            <w:bookmarkStart w:id="19" w:name="OLE_LINK114"/>
            <w:bookmarkStart w:id="20" w:name="OLE_LINK113"/>
            <w:r>
              <w:rPr>
                <w:rFonts w:hint="default" w:ascii="Times New Roman" w:hAnsi="Times New Roman" w:cs="Times New Roman"/>
                <w:sz w:val="21"/>
                <w:szCs w:val="21"/>
              </w:rPr>
              <w:t>Mumps</w:t>
            </w:r>
            <w:bookmarkEnd w:id="18"/>
            <w:bookmarkEnd w:id="19"/>
            <w:bookmarkEnd w:id="20"/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21" w:name="OLE_LINK116"/>
            <w:bookmarkStart w:id="22" w:name="OLE_LINK117"/>
            <w:r>
              <w:rPr>
                <w:rFonts w:hint="default" w:ascii="Times New Roman" w:hAnsi="Times New Roman" w:cs="Times New Roman"/>
                <w:sz w:val="21"/>
                <w:szCs w:val="21"/>
              </w:rPr>
              <w:t>Rubella</w:t>
            </w:r>
            <w:bookmarkEnd w:id="21"/>
            <w:bookmarkEnd w:id="22"/>
          </w:p>
        </w:tc>
        <w:tc>
          <w:tcPr>
            <w:tcW w:w="2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23" w:name="OLE_LINK118"/>
            <w:r>
              <w:rPr>
                <w:rFonts w:hint="default" w:ascii="Times New Roman" w:hAnsi="Times New Roman" w:cs="Times New Roman"/>
                <w:sz w:val="21"/>
                <w:szCs w:val="21"/>
              </w:rPr>
              <w:t>Varicella</w:t>
            </w:r>
            <w:bookmarkEnd w:id="23"/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24" w:name="OLE_LINK36"/>
            <w:bookmarkStart w:id="25" w:name="OLE_LINK37"/>
            <w:r>
              <w:rPr>
                <w:rFonts w:hint="default" w:ascii="Times New Roman" w:hAnsi="Times New Roman" w:cs="Times New Roman"/>
                <w:sz w:val="21"/>
                <w:szCs w:val="21"/>
              </w:rPr>
              <w:t>Pertussis</w:t>
            </w:r>
            <w:bookmarkEnd w:id="24"/>
            <w:bookmarkEnd w:id="25"/>
          </w:p>
        </w:tc>
        <w:tc>
          <w:tcPr>
            <w:tcW w:w="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26" w:name="OLE_LINK7"/>
            <w:r>
              <w:rPr>
                <w:rFonts w:hint="default" w:ascii="Times New Roman" w:hAnsi="Times New Roman" w:cs="Times New Roman"/>
                <w:sz w:val="21"/>
                <w:szCs w:val="21"/>
              </w:rPr>
              <w:t>/100,000</w:t>
            </w:r>
            <w:bookmarkEnd w:id="26"/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9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0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/100,000</w:t>
            </w:r>
          </w:p>
        </w:tc>
        <w:tc>
          <w:tcPr>
            <w:tcW w:w="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9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/100,000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27" w:name="OLE_LINK13" w:colFirst="20" w:colLast="21"/>
            <w:bookmarkStart w:id="28" w:name="OLE_LINK11" w:colFirst="0" w:colLast="0"/>
            <w:bookmarkStart w:id="29" w:name="_Hlk517724883"/>
            <w:r>
              <w:rPr>
                <w:rFonts w:hint="default" w:ascii="Times New Roman" w:hAnsi="Times New Roman" w:cs="Times New Roman"/>
                <w:sz w:val="21"/>
                <w:szCs w:val="21"/>
              </w:rPr>
              <w:t>Lu</w:t>
            </w:r>
          </w:p>
        </w:tc>
        <w:tc>
          <w:tcPr>
            <w:tcW w:w="7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2011</w:t>
            </w:r>
          </w:p>
        </w:tc>
        <w:tc>
          <w:tcPr>
            <w:tcW w:w="33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0.09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883</w:t>
            </w:r>
          </w:p>
        </w:tc>
        <w:tc>
          <w:tcPr>
            <w:tcW w:w="98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81.96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0.19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206</w:t>
            </w:r>
          </w:p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19.12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0.28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409</w:t>
            </w: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37.97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1504</w:t>
            </w:r>
          </w:p>
        </w:tc>
        <w:tc>
          <w:tcPr>
            <w:tcW w:w="9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139.61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0.09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731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67.85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0.56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239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22.19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2.41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281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26.08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1284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119.19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0.09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738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68.50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0.56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15.87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0.09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280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25.99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1197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111.11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0.09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536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49.75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0.28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9.19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236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21.91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875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81.22</w:t>
            </w:r>
          </w:p>
        </w:tc>
      </w:tr>
      <w:bookmarkEnd w:id="27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30" w:name="OLE_LINK12" w:colFirst="2" w:colLast="3"/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531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49.29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0.09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6.03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23.21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0.37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851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bookmarkStart w:id="31" w:name="OLE_LINK1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78.99</w:t>
            </w:r>
            <w:bookmarkEnd w:id="31"/>
          </w:p>
        </w:tc>
      </w:tr>
      <w:bookmarkEnd w:id="3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Shifang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2011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0.46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334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76.79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0.69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240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55.18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1.15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22.53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682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156.80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323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74.26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0.69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23.91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0.92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207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47.59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641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147.37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323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74.26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2.07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26.21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1.15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254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58.40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705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162.08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0.23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304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69.89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0.69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13.79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144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33.11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512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117.71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1.15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309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71.04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0.46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11.73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0.23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178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40.92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546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125.53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Yuexi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2011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8.29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422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120.60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11.72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9.72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7.72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554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158.32</w:t>
            </w:r>
          </w:p>
        </w:tc>
      </w:tr>
      <w:bookmarkEnd w:id="28"/>
      <w:bookmarkEnd w:id="29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393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112.31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28.86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1.14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9.43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1.71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538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153.75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0.57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393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112.31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6.29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12.29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0.29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462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132.03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1.43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268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76.59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1.43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0.86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4.86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1.14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86.30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15.15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566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161.75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0.57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3.43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0.86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7.43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1.14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666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190.32</w:t>
            </w:r>
          </w:p>
        </w:tc>
      </w:tr>
      <w:bookmarkEnd w:id="11"/>
      <w:bookmarkEnd w:id="12"/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A"/>
    <w:rsid w:val="00052178"/>
    <w:rsid w:val="001279FE"/>
    <w:rsid w:val="0014123A"/>
    <w:rsid w:val="001B4413"/>
    <w:rsid w:val="005801EB"/>
    <w:rsid w:val="0059381A"/>
    <w:rsid w:val="006B0E65"/>
    <w:rsid w:val="00977266"/>
    <w:rsid w:val="00A44E56"/>
    <w:rsid w:val="00CA297E"/>
    <w:rsid w:val="00F21806"/>
    <w:rsid w:val="02147E57"/>
    <w:rsid w:val="05902559"/>
    <w:rsid w:val="08640B54"/>
    <w:rsid w:val="0B101317"/>
    <w:rsid w:val="1D522BA6"/>
    <w:rsid w:val="21C3365E"/>
    <w:rsid w:val="24E12A63"/>
    <w:rsid w:val="27B26EB6"/>
    <w:rsid w:val="288806FC"/>
    <w:rsid w:val="2E1B0657"/>
    <w:rsid w:val="33336EE8"/>
    <w:rsid w:val="36463906"/>
    <w:rsid w:val="39001C88"/>
    <w:rsid w:val="3CF04636"/>
    <w:rsid w:val="3D411C80"/>
    <w:rsid w:val="416904C5"/>
    <w:rsid w:val="46713831"/>
    <w:rsid w:val="4A002C50"/>
    <w:rsid w:val="4AF24CCE"/>
    <w:rsid w:val="4EB971A3"/>
    <w:rsid w:val="53532F18"/>
    <w:rsid w:val="55E561D4"/>
    <w:rsid w:val="57B35401"/>
    <w:rsid w:val="57B85AF6"/>
    <w:rsid w:val="5D1C4F99"/>
    <w:rsid w:val="5F011D50"/>
    <w:rsid w:val="64B55191"/>
    <w:rsid w:val="6ADF356A"/>
    <w:rsid w:val="737358A1"/>
    <w:rsid w:val="7AC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2018-06-21T16:06:00Z</dcterms:created>
  <dc:creator>XZQ</dc:creator>
  <cp:lastModifiedBy>XZQ</cp:lastModifiedBy>
  <dcterms:modified xsi:type="dcterms:W3CDTF">2019-06-12T07:14:47Z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