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F76D7" w14:textId="5334E390" w:rsidR="00AB6264" w:rsidRPr="00637608" w:rsidRDefault="00AB6264" w:rsidP="00637608">
      <w:pPr>
        <w:pageBreakBefore/>
        <w:spacing w:line="480" w:lineRule="auto"/>
        <w:rPr>
          <w:rFonts w:ascii="Times New Roman" w:hAnsi="Times New Roman"/>
        </w:rPr>
      </w:pPr>
      <w:bookmarkStart w:id="0" w:name="_GoBack"/>
      <w:bookmarkEnd w:id="0"/>
      <w:r w:rsidRPr="00125A4E">
        <w:rPr>
          <w:rFonts w:ascii="Times New Roman" w:hAnsi="Times New Roman" w:cs="Times New Roman"/>
          <w:iCs/>
        </w:rPr>
        <w:t>Table S1</w:t>
      </w:r>
      <w:r w:rsidR="00637608">
        <w:rPr>
          <w:rFonts w:ascii="Times New Roman" w:hAnsi="Times New Roman" w:hint="eastAsia"/>
        </w:rPr>
        <w:t xml:space="preserve"> </w:t>
      </w:r>
      <w:proofErr w:type="gramStart"/>
      <w:r w:rsidRPr="00D92B1E">
        <w:rPr>
          <w:rFonts w:ascii="Times New Roman" w:hAnsi="Times New Roman"/>
        </w:rPr>
        <w:t>The</w:t>
      </w:r>
      <w:proofErr w:type="gramEnd"/>
      <w:r w:rsidRPr="00D92B1E">
        <w:rPr>
          <w:rFonts w:ascii="Times New Roman" w:hAnsi="Times New Roman"/>
        </w:rPr>
        <w:t xml:space="preserve"> status of </w:t>
      </w:r>
      <w:r>
        <w:rPr>
          <w:rFonts w:ascii="Times New Roman" w:hAnsi="Times New Roman"/>
        </w:rPr>
        <w:t xml:space="preserve">gene </w:t>
      </w:r>
      <w:r w:rsidRPr="00D92B1E">
        <w:rPr>
          <w:rFonts w:ascii="Times New Roman" w:hAnsi="Times New Roman"/>
        </w:rPr>
        <w:t xml:space="preserve">introgression </w:t>
      </w:r>
      <w:r>
        <w:rPr>
          <w:rFonts w:ascii="Times New Roman" w:hAnsi="Times New Roman"/>
        </w:rPr>
        <w:t>in</w:t>
      </w:r>
      <w:r w:rsidRPr="00D92B1E">
        <w:rPr>
          <w:rFonts w:ascii="Times New Roman" w:hAnsi="Times New Roman"/>
        </w:rPr>
        <w:t xml:space="preserve"> </w:t>
      </w:r>
      <w:proofErr w:type="spellStart"/>
      <w:r w:rsidRPr="00D92B1E">
        <w:rPr>
          <w:rFonts w:ascii="Times New Roman" w:hAnsi="Times New Roman"/>
          <w:i/>
        </w:rPr>
        <w:t>Cytb</w:t>
      </w:r>
      <w:proofErr w:type="spellEnd"/>
      <w:r w:rsidRPr="00D92B1E">
        <w:rPr>
          <w:rFonts w:ascii="Times New Roman" w:hAnsi="Times New Roman"/>
        </w:rPr>
        <w:t xml:space="preserve"> and Rag2 tree.</w:t>
      </w:r>
    </w:p>
    <w:tbl>
      <w:tblPr>
        <w:tblW w:w="0" w:type="auto"/>
        <w:tblInd w:w="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0"/>
        <w:gridCol w:w="1480"/>
        <w:gridCol w:w="2702"/>
        <w:gridCol w:w="1480"/>
      </w:tblGrid>
      <w:tr w:rsidR="00AB6264" w14:paraId="6CDF3123" w14:textId="77777777" w:rsidTr="00FE0F40">
        <w:trPr>
          <w:trHeight w:val="560"/>
        </w:trPr>
        <w:tc>
          <w:tcPr>
            <w:tcW w:w="26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bottom"/>
          </w:tcPr>
          <w:p w14:paraId="77DF0333" w14:textId="77777777" w:rsidR="00AB6264" w:rsidRDefault="00AB6264" w:rsidP="00FE0F40">
            <w:pPr>
              <w:widowControl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 xml:space="preserve">Samples clustered in </w:t>
            </w:r>
            <w:proofErr w:type="spellStart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>Chromis</w:t>
            </w:r>
            <w:proofErr w:type="spellEnd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>visridis</w:t>
            </w:r>
            <w:proofErr w:type="spellEnd"/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 xml:space="preserve"> B in </w:t>
            </w:r>
            <w:proofErr w:type="spellStart"/>
            <w:r w:rsidRPr="005E4561"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>Cytb</w:t>
            </w:r>
            <w:proofErr w:type="spellEnd"/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 xml:space="preserve"> tree</w:t>
            </w:r>
          </w:p>
        </w:tc>
        <w:tc>
          <w:tcPr>
            <w:tcW w:w="14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bottom"/>
          </w:tcPr>
          <w:p w14:paraId="418AA759" w14:textId="77777777" w:rsidR="00AB6264" w:rsidRDefault="00AB6264" w:rsidP="00FE0F40">
            <w:pPr>
              <w:widowControl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In Rag2 tree</w:t>
            </w:r>
          </w:p>
        </w:tc>
        <w:tc>
          <w:tcPr>
            <w:tcW w:w="270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bottom"/>
          </w:tcPr>
          <w:p w14:paraId="7F42E9DA" w14:textId="77777777" w:rsidR="00AB6264" w:rsidRDefault="00AB6264" w:rsidP="00FE0F40">
            <w:pPr>
              <w:widowControl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 xml:space="preserve">Samples clustered in </w:t>
            </w:r>
            <w:proofErr w:type="spellStart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>Chromis</w:t>
            </w:r>
            <w:proofErr w:type="spellEnd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>visridis</w:t>
            </w:r>
            <w:proofErr w:type="spellEnd"/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 xml:space="preserve"> B in Rag2 tree</w:t>
            </w:r>
          </w:p>
        </w:tc>
        <w:tc>
          <w:tcPr>
            <w:tcW w:w="14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bottom"/>
          </w:tcPr>
          <w:p w14:paraId="45125F4F" w14:textId="77777777" w:rsidR="00AB6264" w:rsidRDefault="00AB6264" w:rsidP="00FE0F40">
            <w:pPr>
              <w:widowControl/>
            </w:pP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 xml:space="preserve">In </w:t>
            </w:r>
            <w:proofErr w:type="spellStart"/>
            <w:r w:rsidRPr="005E4561"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>Cytb</w:t>
            </w:r>
            <w:proofErr w:type="spellEnd"/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 xml:space="preserve"> tree</w:t>
            </w:r>
          </w:p>
        </w:tc>
      </w:tr>
      <w:tr w:rsidR="00AB6264" w14:paraId="1D7A06E8" w14:textId="77777777" w:rsidTr="00FE0F40">
        <w:trPr>
          <w:trHeight w:val="320"/>
        </w:trPr>
        <w:tc>
          <w:tcPr>
            <w:tcW w:w="2680" w:type="dxa"/>
            <w:shd w:val="clear" w:color="auto" w:fill="FFFFFF"/>
            <w:vAlign w:val="bottom"/>
          </w:tcPr>
          <w:p w14:paraId="496D0AF1" w14:textId="77777777" w:rsidR="00AB6264" w:rsidRDefault="00AB6264" w:rsidP="00FE0F40">
            <w:pPr>
              <w:widowControl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Komo09</w:t>
            </w:r>
          </w:p>
        </w:tc>
        <w:tc>
          <w:tcPr>
            <w:tcW w:w="1480" w:type="dxa"/>
            <w:shd w:val="clear" w:color="auto" w:fill="FFFFFF"/>
            <w:vAlign w:val="bottom"/>
          </w:tcPr>
          <w:p w14:paraId="7749A9DF" w14:textId="77777777" w:rsidR="00AB6264" w:rsidRDefault="00AB6264" w:rsidP="00FE0F40">
            <w:pPr>
              <w:widowControl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>Chromis</w:t>
            </w:r>
            <w:proofErr w:type="spellEnd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>viridis</w:t>
            </w:r>
            <w:proofErr w:type="spellEnd"/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 xml:space="preserve"> A</w:t>
            </w:r>
          </w:p>
        </w:tc>
        <w:tc>
          <w:tcPr>
            <w:tcW w:w="2702" w:type="dxa"/>
            <w:shd w:val="clear" w:color="auto" w:fill="FFFFFF"/>
            <w:vAlign w:val="bottom"/>
          </w:tcPr>
          <w:p w14:paraId="6006C68C" w14:textId="77777777" w:rsidR="00AB6264" w:rsidRDefault="00AB6264" w:rsidP="00FE0F40">
            <w:pPr>
              <w:widowControl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Komo04</w:t>
            </w:r>
          </w:p>
        </w:tc>
        <w:tc>
          <w:tcPr>
            <w:tcW w:w="1480" w:type="dxa"/>
            <w:shd w:val="clear" w:color="auto" w:fill="FFFFFF"/>
            <w:vAlign w:val="bottom"/>
          </w:tcPr>
          <w:p w14:paraId="7EFBD07B" w14:textId="77777777" w:rsidR="00AB6264" w:rsidRDefault="00AB6264" w:rsidP="00FE0F40">
            <w:pPr>
              <w:widowControl/>
            </w:pPr>
            <w:proofErr w:type="spellStart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>Chromis</w:t>
            </w:r>
            <w:proofErr w:type="spellEnd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>viridis</w:t>
            </w:r>
            <w:proofErr w:type="spellEnd"/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 xml:space="preserve"> A</w:t>
            </w:r>
          </w:p>
        </w:tc>
      </w:tr>
      <w:tr w:rsidR="00AB6264" w14:paraId="4C521AAA" w14:textId="77777777" w:rsidTr="00FE0F40">
        <w:trPr>
          <w:trHeight w:val="300"/>
        </w:trPr>
        <w:tc>
          <w:tcPr>
            <w:tcW w:w="2680" w:type="dxa"/>
            <w:shd w:val="clear" w:color="auto" w:fill="FFFFFF"/>
            <w:vAlign w:val="bottom"/>
          </w:tcPr>
          <w:p w14:paraId="6D67AE72" w14:textId="77777777" w:rsidR="00AB6264" w:rsidRDefault="00AB6264" w:rsidP="00FE0F40">
            <w:pPr>
              <w:widowControl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Lz04</w:t>
            </w:r>
          </w:p>
        </w:tc>
        <w:tc>
          <w:tcPr>
            <w:tcW w:w="1480" w:type="dxa"/>
            <w:shd w:val="clear" w:color="auto" w:fill="FFFFFF"/>
            <w:vAlign w:val="bottom"/>
          </w:tcPr>
          <w:p w14:paraId="3D9C4626" w14:textId="77777777" w:rsidR="00AB6264" w:rsidRDefault="00AB6264" w:rsidP="00FE0F40">
            <w:pPr>
              <w:widowControl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>Chromis</w:t>
            </w:r>
            <w:proofErr w:type="spellEnd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>viridis</w:t>
            </w:r>
            <w:proofErr w:type="spellEnd"/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 xml:space="preserve"> A</w:t>
            </w:r>
          </w:p>
        </w:tc>
        <w:tc>
          <w:tcPr>
            <w:tcW w:w="2702" w:type="dxa"/>
            <w:shd w:val="clear" w:color="auto" w:fill="FFFFFF"/>
            <w:vAlign w:val="bottom"/>
          </w:tcPr>
          <w:p w14:paraId="2F3BE7AA" w14:textId="77777777" w:rsidR="00AB6264" w:rsidRDefault="00AB6264" w:rsidP="00FE0F40">
            <w:pPr>
              <w:widowControl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Lz03</w:t>
            </w:r>
          </w:p>
        </w:tc>
        <w:tc>
          <w:tcPr>
            <w:tcW w:w="1480" w:type="dxa"/>
            <w:shd w:val="clear" w:color="auto" w:fill="FFFFFF"/>
            <w:vAlign w:val="bottom"/>
          </w:tcPr>
          <w:p w14:paraId="28331FA7" w14:textId="77777777" w:rsidR="00AB6264" w:rsidRDefault="00AB6264" w:rsidP="00FE0F40">
            <w:pPr>
              <w:widowControl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Fail to amplify</w:t>
            </w:r>
          </w:p>
        </w:tc>
      </w:tr>
      <w:tr w:rsidR="00AB6264" w14:paraId="1CB37566" w14:textId="77777777" w:rsidTr="00FE0F40">
        <w:trPr>
          <w:trHeight w:val="300"/>
        </w:trPr>
        <w:tc>
          <w:tcPr>
            <w:tcW w:w="2680" w:type="dxa"/>
            <w:shd w:val="clear" w:color="auto" w:fill="FFFFFF"/>
            <w:vAlign w:val="bottom"/>
          </w:tcPr>
          <w:p w14:paraId="04D5D32A" w14:textId="77777777" w:rsidR="00AB6264" w:rsidRDefault="00AB6264" w:rsidP="00FE0F40">
            <w:pPr>
              <w:widowControl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Lz15</w:t>
            </w:r>
          </w:p>
        </w:tc>
        <w:tc>
          <w:tcPr>
            <w:tcW w:w="1480" w:type="dxa"/>
            <w:shd w:val="clear" w:color="auto" w:fill="FFFFFF"/>
            <w:vAlign w:val="bottom"/>
          </w:tcPr>
          <w:p w14:paraId="1A1298D9" w14:textId="77777777" w:rsidR="00AB6264" w:rsidRDefault="00AB6264" w:rsidP="00FE0F40">
            <w:pPr>
              <w:widowControl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>Chromis</w:t>
            </w:r>
            <w:proofErr w:type="spellEnd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>viridis</w:t>
            </w:r>
            <w:proofErr w:type="spellEnd"/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 xml:space="preserve"> B</w:t>
            </w:r>
          </w:p>
        </w:tc>
        <w:tc>
          <w:tcPr>
            <w:tcW w:w="2702" w:type="dxa"/>
            <w:shd w:val="clear" w:color="auto" w:fill="FFFFFF"/>
            <w:vAlign w:val="bottom"/>
          </w:tcPr>
          <w:p w14:paraId="567E8536" w14:textId="77777777" w:rsidR="00AB6264" w:rsidRDefault="00AB6264" w:rsidP="00FE0F40">
            <w:pPr>
              <w:widowControl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Lz15</w:t>
            </w:r>
          </w:p>
        </w:tc>
        <w:tc>
          <w:tcPr>
            <w:tcW w:w="1480" w:type="dxa"/>
            <w:shd w:val="clear" w:color="auto" w:fill="FFFFFF"/>
            <w:vAlign w:val="bottom"/>
          </w:tcPr>
          <w:p w14:paraId="4EC9544A" w14:textId="77777777" w:rsidR="00AB6264" w:rsidRDefault="00AB6264" w:rsidP="00FE0F40">
            <w:pPr>
              <w:widowControl/>
            </w:pPr>
            <w:proofErr w:type="spellStart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>Chromis</w:t>
            </w:r>
            <w:proofErr w:type="spellEnd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>viridis</w:t>
            </w:r>
            <w:proofErr w:type="spellEnd"/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 xml:space="preserve"> B</w:t>
            </w:r>
          </w:p>
        </w:tc>
      </w:tr>
      <w:tr w:rsidR="00AB6264" w14:paraId="13901A4E" w14:textId="77777777" w:rsidTr="00FE0F40">
        <w:trPr>
          <w:trHeight w:val="300"/>
        </w:trPr>
        <w:tc>
          <w:tcPr>
            <w:tcW w:w="2680" w:type="dxa"/>
            <w:shd w:val="clear" w:color="auto" w:fill="FFFFFF"/>
            <w:vAlign w:val="bottom"/>
          </w:tcPr>
          <w:p w14:paraId="2BAB8DB7" w14:textId="77777777" w:rsidR="00AB6264" w:rsidRDefault="00AB6264" w:rsidP="00FE0F40">
            <w:pPr>
              <w:widowControl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Lz20</w:t>
            </w:r>
          </w:p>
        </w:tc>
        <w:tc>
          <w:tcPr>
            <w:tcW w:w="1480" w:type="dxa"/>
            <w:shd w:val="clear" w:color="auto" w:fill="FFFFFF"/>
            <w:vAlign w:val="bottom"/>
          </w:tcPr>
          <w:p w14:paraId="6F688024" w14:textId="77777777" w:rsidR="00AB6264" w:rsidRDefault="00AB6264" w:rsidP="00FE0F40">
            <w:pPr>
              <w:widowControl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Fail to amplify</w:t>
            </w:r>
          </w:p>
        </w:tc>
        <w:tc>
          <w:tcPr>
            <w:tcW w:w="2702" w:type="dxa"/>
            <w:shd w:val="clear" w:color="auto" w:fill="FFFFFF"/>
            <w:vAlign w:val="bottom"/>
          </w:tcPr>
          <w:p w14:paraId="1708DD0B" w14:textId="77777777" w:rsidR="00AB6264" w:rsidRDefault="00AB6264" w:rsidP="00FE0F40">
            <w:pPr>
              <w:widowControl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Lz40</w:t>
            </w:r>
          </w:p>
        </w:tc>
        <w:tc>
          <w:tcPr>
            <w:tcW w:w="1480" w:type="dxa"/>
            <w:shd w:val="clear" w:color="auto" w:fill="FFFFFF"/>
            <w:vAlign w:val="bottom"/>
          </w:tcPr>
          <w:p w14:paraId="4A149B21" w14:textId="77777777" w:rsidR="00AB6264" w:rsidRDefault="00AB6264" w:rsidP="00FE0F40">
            <w:pPr>
              <w:widowControl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Fail to amplify</w:t>
            </w:r>
          </w:p>
        </w:tc>
      </w:tr>
      <w:tr w:rsidR="00AB6264" w14:paraId="62C4A6EC" w14:textId="77777777" w:rsidTr="00FE0F40">
        <w:trPr>
          <w:trHeight w:val="300"/>
        </w:trPr>
        <w:tc>
          <w:tcPr>
            <w:tcW w:w="2680" w:type="dxa"/>
            <w:shd w:val="clear" w:color="auto" w:fill="FFFFFF"/>
            <w:vAlign w:val="bottom"/>
          </w:tcPr>
          <w:p w14:paraId="1A4DE998" w14:textId="77777777" w:rsidR="00AB6264" w:rsidRDefault="00AB6264" w:rsidP="00FE0F40">
            <w:pPr>
              <w:widowControl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Lz47</w:t>
            </w:r>
          </w:p>
        </w:tc>
        <w:tc>
          <w:tcPr>
            <w:tcW w:w="1480" w:type="dxa"/>
            <w:shd w:val="clear" w:color="auto" w:fill="FFFFFF"/>
            <w:vAlign w:val="bottom"/>
          </w:tcPr>
          <w:p w14:paraId="3A073C18" w14:textId="77777777" w:rsidR="00AB6264" w:rsidRDefault="00AB6264" w:rsidP="00FE0F40">
            <w:pPr>
              <w:widowControl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>Chromis</w:t>
            </w:r>
            <w:proofErr w:type="spellEnd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>viridis</w:t>
            </w:r>
            <w:proofErr w:type="spellEnd"/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 xml:space="preserve"> B</w:t>
            </w:r>
          </w:p>
        </w:tc>
        <w:tc>
          <w:tcPr>
            <w:tcW w:w="2702" w:type="dxa"/>
            <w:shd w:val="clear" w:color="auto" w:fill="FFFFFF"/>
            <w:vAlign w:val="bottom"/>
          </w:tcPr>
          <w:p w14:paraId="42993052" w14:textId="77777777" w:rsidR="00AB6264" w:rsidRDefault="00AB6264" w:rsidP="00FE0F40">
            <w:pPr>
              <w:widowControl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Lz47</w:t>
            </w:r>
          </w:p>
        </w:tc>
        <w:tc>
          <w:tcPr>
            <w:tcW w:w="1480" w:type="dxa"/>
            <w:shd w:val="clear" w:color="auto" w:fill="FFFFFF"/>
            <w:vAlign w:val="bottom"/>
          </w:tcPr>
          <w:p w14:paraId="09DF9E32" w14:textId="77777777" w:rsidR="00AB6264" w:rsidRDefault="00AB6264" w:rsidP="00FE0F40">
            <w:pPr>
              <w:widowControl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>Chromis</w:t>
            </w:r>
            <w:proofErr w:type="spellEnd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>viridis</w:t>
            </w:r>
            <w:proofErr w:type="spellEnd"/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 xml:space="preserve"> B</w:t>
            </w:r>
          </w:p>
        </w:tc>
      </w:tr>
      <w:tr w:rsidR="00AB6264" w14:paraId="13AE18C0" w14:textId="77777777" w:rsidTr="00FE0F40">
        <w:trPr>
          <w:trHeight w:val="300"/>
        </w:trPr>
        <w:tc>
          <w:tcPr>
            <w:tcW w:w="2680" w:type="dxa"/>
            <w:shd w:val="clear" w:color="auto" w:fill="FFFFFF"/>
            <w:vAlign w:val="bottom"/>
          </w:tcPr>
          <w:p w14:paraId="2D44A5DE" w14:textId="77777777" w:rsidR="00AB6264" w:rsidRDefault="00AB6264" w:rsidP="00FE0F40">
            <w:pPr>
              <w:widowControl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Lz50</w:t>
            </w:r>
          </w:p>
        </w:tc>
        <w:tc>
          <w:tcPr>
            <w:tcW w:w="1480" w:type="dxa"/>
            <w:shd w:val="clear" w:color="auto" w:fill="FFFFFF"/>
            <w:vAlign w:val="bottom"/>
          </w:tcPr>
          <w:p w14:paraId="3D9C1256" w14:textId="77777777" w:rsidR="00AB6264" w:rsidRDefault="00AB6264" w:rsidP="00FE0F40">
            <w:pPr>
              <w:widowControl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>Chromis</w:t>
            </w:r>
            <w:proofErr w:type="spellEnd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>viridis</w:t>
            </w:r>
            <w:proofErr w:type="spellEnd"/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 xml:space="preserve"> B</w:t>
            </w:r>
          </w:p>
        </w:tc>
        <w:tc>
          <w:tcPr>
            <w:tcW w:w="2702" w:type="dxa"/>
            <w:shd w:val="clear" w:color="auto" w:fill="FFFFFF"/>
            <w:vAlign w:val="bottom"/>
          </w:tcPr>
          <w:p w14:paraId="27783B2B" w14:textId="77777777" w:rsidR="00AB6264" w:rsidRDefault="00AB6264" w:rsidP="00FE0F40">
            <w:pPr>
              <w:widowControl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Lz50</w:t>
            </w:r>
          </w:p>
        </w:tc>
        <w:tc>
          <w:tcPr>
            <w:tcW w:w="1480" w:type="dxa"/>
            <w:shd w:val="clear" w:color="auto" w:fill="FFFFFF"/>
            <w:vAlign w:val="bottom"/>
          </w:tcPr>
          <w:p w14:paraId="4A82B6DD" w14:textId="77777777" w:rsidR="00AB6264" w:rsidRDefault="00AB6264" w:rsidP="00FE0F40">
            <w:pPr>
              <w:widowControl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>Chromis</w:t>
            </w:r>
            <w:proofErr w:type="spellEnd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>viridis</w:t>
            </w:r>
            <w:proofErr w:type="spellEnd"/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 xml:space="preserve"> B</w:t>
            </w:r>
          </w:p>
        </w:tc>
      </w:tr>
      <w:tr w:rsidR="00AB6264" w14:paraId="7D81165A" w14:textId="77777777" w:rsidTr="00FE0F40">
        <w:trPr>
          <w:trHeight w:val="300"/>
        </w:trPr>
        <w:tc>
          <w:tcPr>
            <w:tcW w:w="2680" w:type="dxa"/>
            <w:shd w:val="clear" w:color="auto" w:fill="FFFFFF"/>
            <w:vAlign w:val="bottom"/>
          </w:tcPr>
          <w:p w14:paraId="18F836C6" w14:textId="77777777" w:rsidR="00AB6264" w:rsidRDefault="00AB6264" w:rsidP="00FE0F40">
            <w:pPr>
              <w:widowControl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Lz51</w:t>
            </w:r>
          </w:p>
        </w:tc>
        <w:tc>
          <w:tcPr>
            <w:tcW w:w="1480" w:type="dxa"/>
            <w:shd w:val="clear" w:color="auto" w:fill="FFFFFF"/>
            <w:vAlign w:val="bottom"/>
          </w:tcPr>
          <w:p w14:paraId="055A062D" w14:textId="77777777" w:rsidR="00AB6264" w:rsidRDefault="00AB6264" w:rsidP="00FE0F40">
            <w:pPr>
              <w:widowControl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>Chromis</w:t>
            </w:r>
            <w:proofErr w:type="spellEnd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>viridis</w:t>
            </w:r>
            <w:proofErr w:type="spellEnd"/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 xml:space="preserve"> B</w:t>
            </w:r>
          </w:p>
        </w:tc>
        <w:tc>
          <w:tcPr>
            <w:tcW w:w="2702" w:type="dxa"/>
            <w:shd w:val="clear" w:color="auto" w:fill="FFFFFF"/>
            <w:vAlign w:val="bottom"/>
          </w:tcPr>
          <w:p w14:paraId="69ABA152" w14:textId="77777777" w:rsidR="00AB6264" w:rsidRDefault="00AB6264" w:rsidP="00FE0F40">
            <w:pPr>
              <w:widowControl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Lz51</w:t>
            </w:r>
          </w:p>
        </w:tc>
        <w:tc>
          <w:tcPr>
            <w:tcW w:w="1480" w:type="dxa"/>
            <w:shd w:val="clear" w:color="auto" w:fill="FFFFFF"/>
            <w:vAlign w:val="bottom"/>
          </w:tcPr>
          <w:p w14:paraId="7858B0BC" w14:textId="77777777" w:rsidR="00AB6264" w:rsidRDefault="00AB6264" w:rsidP="00FE0F40">
            <w:pPr>
              <w:widowControl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>Chromis</w:t>
            </w:r>
            <w:proofErr w:type="spellEnd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>viridis</w:t>
            </w:r>
            <w:proofErr w:type="spellEnd"/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 xml:space="preserve"> B</w:t>
            </w:r>
          </w:p>
        </w:tc>
      </w:tr>
      <w:tr w:rsidR="00AB6264" w14:paraId="16FD10C0" w14:textId="77777777" w:rsidTr="00FE0F40">
        <w:trPr>
          <w:trHeight w:val="300"/>
        </w:trPr>
        <w:tc>
          <w:tcPr>
            <w:tcW w:w="2680" w:type="dxa"/>
            <w:shd w:val="clear" w:color="auto" w:fill="FFFFFF"/>
            <w:vAlign w:val="bottom"/>
          </w:tcPr>
          <w:p w14:paraId="5C4376DA" w14:textId="77777777" w:rsidR="00AB6264" w:rsidRDefault="00AB6264" w:rsidP="00FE0F40">
            <w:pPr>
              <w:widowControl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Lz52</w:t>
            </w:r>
          </w:p>
        </w:tc>
        <w:tc>
          <w:tcPr>
            <w:tcW w:w="1480" w:type="dxa"/>
            <w:shd w:val="clear" w:color="auto" w:fill="FFFFFF"/>
            <w:vAlign w:val="bottom"/>
          </w:tcPr>
          <w:p w14:paraId="2333624A" w14:textId="77777777" w:rsidR="00AB6264" w:rsidRDefault="00AB6264" w:rsidP="00FE0F40">
            <w:pPr>
              <w:widowControl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>Chromis</w:t>
            </w:r>
            <w:proofErr w:type="spellEnd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>viridis</w:t>
            </w:r>
            <w:proofErr w:type="spellEnd"/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 xml:space="preserve"> B</w:t>
            </w:r>
          </w:p>
        </w:tc>
        <w:tc>
          <w:tcPr>
            <w:tcW w:w="2702" w:type="dxa"/>
            <w:shd w:val="clear" w:color="auto" w:fill="FFFFFF"/>
            <w:vAlign w:val="bottom"/>
          </w:tcPr>
          <w:p w14:paraId="054E633D" w14:textId="77777777" w:rsidR="00AB6264" w:rsidRDefault="00AB6264" w:rsidP="00FE0F40">
            <w:pPr>
              <w:widowControl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Lz52</w:t>
            </w:r>
          </w:p>
        </w:tc>
        <w:tc>
          <w:tcPr>
            <w:tcW w:w="1480" w:type="dxa"/>
            <w:shd w:val="clear" w:color="auto" w:fill="FFFFFF"/>
            <w:vAlign w:val="bottom"/>
          </w:tcPr>
          <w:p w14:paraId="2B41D109" w14:textId="77777777" w:rsidR="00AB6264" w:rsidRDefault="00AB6264" w:rsidP="00FE0F40">
            <w:pPr>
              <w:widowControl/>
            </w:pPr>
            <w:proofErr w:type="spellStart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>Chromis</w:t>
            </w:r>
            <w:proofErr w:type="spellEnd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>viridis</w:t>
            </w:r>
            <w:proofErr w:type="spellEnd"/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 xml:space="preserve"> B</w:t>
            </w:r>
          </w:p>
        </w:tc>
      </w:tr>
      <w:tr w:rsidR="00AB6264" w14:paraId="7E6E8AF9" w14:textId="77777777" w:rsidTr="00FE0F40">
        <w:trPr>
          <w:trHeight w:val="300"/>
        </w:trPr>
        <w:tc>
          <w:tcPr>
            <w:tcW w:w="2680" w:type="dxa"/>
            <w:shd w:val="clear" w:color="auto" w:fill="FFFFFF"/>
            <w:vAlign w:val="bottom"/>
          </w:tcPr>
          <w:p w14:paraId="05785E5C" w14:textId="77777777" w:rsidR="00AB6264" w:rsidRDefault="00AB6264" w:rsidP="00FE0F40">
            <w:pPr>
              <w:widowControl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Lz54</w:t>
            </w:r>
          </w:p>
        </w:tc>
        <w:tc>
          <w:tcPr>
            <w:tcW w:w="1480" w:type="dxa"/>
            <w:shd w:val="clear" w:color="auto" w:fill="FFFFFF"/>
            <w:vAlign w:val="bottom"/>
          </w:tcPr>
          <w:p w14:paraId="75C8A345" w14:textId="77777777" w:rsidR="00AB6264" w:rsidRDefault="00AB6264" w:rsidP="00FE0F40">
            <w:pPr>
              <w:widowControl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>Chromis</w:t>
            </w:r>
            <w:proofErr w:type="spellEnd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>viridis</w:t>
            </w:r>
            <w:proofErr w:type="spellEnd"/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 xml:space="preserve"> A</w:t>
            </w:r>
          </w:p>
        </w:tc>
        <w:tc>
          <w:tcPr>
            <w:tcW w:w="2702" w:type="dxa"/>
            <w:shd w:val="clear" w:color="auto" w:fill="FFFFFF"/>
            <w:vAlign w:val="bottom"/>
          </w:tcPr>
          <w:p w14:paraId="2D2C8295" w14:textId="77777777" w:rsidR="00AB6264" w:rsidRDefault="00AB6264" w:rsidP="00FE0F40">
            <w:pPr>
              <w:widowControl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Lz57</w:t>
            </w:r>
          </w:p>
        </w:tc>
        <w:tc>
          <w:tcPr>
            <w:tcW w:w="1480" w:type="dxa"/>
            <w:shd w:val="clear" w:color="auto" w:fill="FFFFFF"/>
            <w:vAlign w:val="bottom"/>
          </w:tcPr>
          <w:p w14:paraId="1F9A52FE" w14:textId="77777777" w:rsidR="00AB6264" w:rsidRDefault="00AB6264" w:rsidP="00FE0F40">
            <w:pPr>
              <w:widowControl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>Chromis</w:t>
            </w:r>
            <w:proofErr w:type="spellEnd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>viridis</w:t>
            </w:r>
            <w:proofErr w:type="spellEnd"/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 xml:space="preserve"> B</w:t>
            </w:r>
          </w:p>
        </w:tc>
      </w:tr>
      <w:tr w:rsidR="00AB6264" w14:paraId="2D193E50" w14:textId="77777777" w:rsidTr="00FE0F40">
        <w:trPr>
          <w:trHeight w:val="300"/>
        </w:trPr>
        <w:tc>
          <w:tcPr>
            <w:tcW w:w="2680" w:type="dxa"/>
            <w:shd w:val="clear" w:color="auto" w:fill="FFFFFF"/>
            <w:vAlign w:val="bottom"/>
          </w:tcPr>
          <w:p w14:paraId="71D67534" w14:textId="77777777" w:rsidR="00AB6264" w:rsidRDefault="00AB6264" w:rsidP="00FE0F40">
            <w:pPr>
              <w:widowControl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Lz57</w:t>
            </w:r>
          </w:p>
        </w:tc>
        <w:tc>
          <w:tcPr>
            <w:tcW w:w="1480" w:type="dxa"/>
            <w:shd w:val="clear" w:color="auto" w:fill="FFFFFF"/>
            <w:vAlign w:val="bottom"/>
          </w:tcPr>
          <w:p w14:paraId="4B5B4ABE" w14:textId="77777777" w:rsidR="00AB6264" w:rsidRDefault="00AB6264" w:rsidP="00FE0F40">
            <w:pPr>
              <w:widowControl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>Chromis</w:t>
            </w:r>
            <w:proofErr w:type="spellEnd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>viridis</w:t>
            </w:r>
            <w:proofErr w:type="spellEnd"/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 xml:space="preserve"> B</w:t>
            </w:r>
          </w:p>
        </w:tc>
        <w:tc>
          <w:tcPr>
            <w:tcW w:w="2702" w:type="dxa"/>
            <w:shd w:val="clear" w:color="auto" w:fill="FFFFFF"/>
            <w:vAlign w:val="bottom"/>
          </w:tcPr>
          <w:p w14:paraId="084F48CC" w14:textId="77777777" w:rsidR="00AB6264" w:rsidRDefault="00AB6264" w:rsidP="00FE0F40">
            <w:pPr>
              <w:widowControl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Lz58</w:t>
            </w:r>
          </w:p>
        </w:tc>
        <w:tc>
          <w:tcPr>
            <w:tcW w:w="1480" w:type="dxa"/>
            <w:shd w:val="clear" w:color="auto" w:fill="FFFFFF"/>
            <w:vAlign w:val="bottom"/>
          </w:tcPr>
          <w:p w14:paraId="64A8718E" w14:textId="77777777" w:rsidR="00AB6264" w:rsidRDefault="00AB6264" w:rsidP="00FE0F40">
            <w:pPr>
              <w:widowControl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>Chromis</w:t>
            </w:r>
            <w:proofErr w:type="spellEnd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>viridis</w:t>
            </w:r>
            <w:proofErr w:type="spellEnd"/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 xml:space="preserve"> B</w:t>
            </w:r>
          </w:p>
        </w:tc>
      </w:tr>
      <w:tr w:rsidR="00AB6264" w14:paraId="4B896428" w14:textId="77777777" w:rsidTr="00FE0F40">
        <w:trPr>
          <w:trHeight w:val="300"/>
        </w:trPr>
        <w:tc>
          <w:tcPr>
            <w:tcW w:w="2680" w:type="dxa"/>
            <w:shd w:val="clear" w:color="auto" w:fill="FFFFFF"/>
            <w:vAlign w:val="bottom"/>
          </w:tcPr>
          <w:p w14:paraId="3C7841DA" w14:textId="77777777" w:rsidR="00AB6264" w:rsidRDefault="00AB6264" w:rsidP="00FE0F40">
            <w:pPr>
              <w:widowControl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Lz58</w:t>
            </w:r>
          </w:p>
        </w:tc>
        <w:tc>
          <w:tcPr>
            <w:tcW w:w="1480" w:type="dxa"/>
            <w:shd w:val="clear" w:color="auto" w:fill="FFFFFF"/>
            <w:vAlign w:val="bottom"/>
          </w:tcPr>
          <w:p w14:paraId="6C832A46" w14:textId="77777777" w:rsidR="00AB6264" w:rsidRDefault="00AB6264" w:rsidP="00FE0F40">
            <w:pPr>
              <w:widowControl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>Chromis</w:t>
            </w:r>
            <w:proofErr w:type="spellEnd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>viridis</w:t>
            </w:r>
            <w:proofErr w:type="spellEnd"/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 xml:space="preserve"> B</w:t>
            </w:r>
          </w:p>
        </w:tc>
        <w:tc>
          <w:tcPr>
            <w:tcW w:w="2702" w:type="dxa"/>
            <w:shd w:val="clear" w:color="auto" w:fill="FFFFFF"/>
            <w:vAlign w:val="bottom"/>
          </w:tcPr>
          <w:p w14:paraId="7EF9B6B6" w14:textId="77777777" w:rsidR="00AB6264" w:rsidRDefault="00AB6264" w:rsidP="00FE0F40">
            <w:pPr>
              <w:widowControl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Fiji01</w:t>
            </w:r>
          </w:p>
        </w:tc>
        <w:tc>
          <w:tcPr>
            <w:tcW w:w="1480" w:type="dxa"/>
            <w:shd w:val="clear" w:color="auto" w:fill="FFFFFF"/>
            <w:vAlign w:val="bottom"/>
          </w:tcPr>
          <w:p w14:paraId="4CE36AEA" w14:textId="77777777" w:rsidR="00AB6264" w:rsidRDefault="00AB6264" w:rsidP="00FE0F40">
            <w:pPr>
              <w:widowControl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>Chromis</w:t>
            </w:r>
            <w:proofErr w:type="spellEnd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>viridis</w:t>
            </w:r>
            <w:proofErr w:type="spellEnd"/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 xml:space="preserve"> B</w:t>
            </w:r>
          </w:p>
        </w:tc>
      </w:tr>
      <w:tr w:rsidR="00AB6264" w14:paraId="6BF32EA4" w14:textId="77777777" w:rsidTr="00FE0F40">
        <w:trPr>
          <w:trHeight w:val="300"/>
        </w:trPr>
        <w:tc>
          <w:tcPr>
            <w:tcW w:w="2680" w:type="dxa"/>
            <w:shd w:val="clear" w:color="auto" w:fill="FFFFFF"/>
            <w:vAlign w:val="bottom"/>
          </w:tcPr>
          <w:p w14:paraId="70D42181" w14:textId="77777777" w:rsidR="00AB6264" w:rsidRDefault="00AB6264" w:rsidP="00FE0F40">
            <w:pPr>
              <w:widowControl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Fiji01</w:t>
            </w:r>
          </w:p>
        </w:tc>
        <w:tc>
          <w:tcPr>
            <w:tcW w:w="1480" w:type="dxa"/>
            <w:shd w:val="clear" w:color="auto" w:fill="FFFFFF"/>
            <w:vAlign w:val="bottom"/>
          </w:tcPr>
          <w:p w14:paraId="15163CF0" w14:textId="77777777" w:rsidR="00AB6264" w:rsidRDefault="00AB6264" w:rsidP="00FE0F40">
            <w:pPr>
              <w:widowControl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>Chromis</w:t>
            </w:r>
            <w:proofErr w:type="spellEnd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>viridis</w:t>
            </w:r>
            <w:proofErr w:type="spellEnd"/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 xml:space="preserve"> B</w:t>
            </w:r>
          </w:p>
        </w:tc>
        <w:tc>
          <w:tcPr>
            <w:tcW w:w="2702" w:type="dxa"/>
            <w:shd w:val="clear" w:color="auto" w:fill="FFFFFF"/>
            <w:vAlign w:val="bottom"/>
          </w:tcPr>
          <w:p w14:paraId="112C8C65" w14:textId="77777777" w:rsidR="00AB6264" w:rsidRDefault="00AB6264" w:rsidP="00FE0F40">
            <w:pPr>
              <w:widowControl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Fiji03</w:t>
            </w:r>
          </w:p>
        </w:tc>
        <w:tc>
          <w:tcPr>
            <w:tcW w:w="1480" w:type="dxa"/>
            <w:shd w:val="clear" w:color="auto" w:fill="FFFFFF"/>
            <w:vAlign w:val="bottom"/>
          </w:tcPr>
          <w:p w14:paraId="7512C3EC" w14:textId="77777777" w:rsidR="00AB6264" w:rsidRDefault="00AB6264" w:rsidP="00FE0F40">
            <w:pPr>
              <w:widowControl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>Chromis</w:t>
            </w:r>
            <w:proofErr w:type="spellEnd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>viridis</w:t>
            </w:r>
            <w:proofErr w:type="spellEnd"/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 xml:space="preserve"> B</w:t>
            </w:r>
          </w:p>
        </w:tc>
      </w:tr>
      <w:tr w:rsidR="00AB6264" w14:paraId="0A29D484" w14:textId="77777777" w:rsidTr="00FE0F40">
        <w:trPr>
          <w:trHeight w:val="320"/>
        </w:trPr>
        <w:tc>
          <w:tcPr>
            <w:tcW w:w="2680" w:type="dxa"/>
            <w:shd w:val="clear" w:color="auto" w:fill="FFFFFF"/>
            <w:vAlign w:val="bottom"/>
          </w:tcPr>
          <w:p w14:paraId="6B5137CC" w14:textId="77777777" w:rsidR="00AB6264" w:rsidRDefault="00AB6264" w:rsidP="00FE0F40">
            <w:pPr>
              <w:widowControl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Fiji03</w:t>
            </w:r>
          </w:p>
        </w:tc>
        <w:tc>
          <w:tcPr>
            <w:tcW w:w="1480" w:type="dxa"/>
            <w:shd w:val="clear" w:color="auto" w:fill="FFFFFF"/>
            <w:vAlign w:val="bottom"/>
          </w:tcPr>
          <w:p w14:paraId="25D66E71" w14:textId="77777777" w:rsidR="00AB6264" w:rsidRDefault="00AB6264" w:rsidP="00FE0F40">
            <w:pPr>
              <w:widowControl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>Chromis</w:t>
            </w:r>
            <w:proofErr w:type="spellEnd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PMingLiU" w:hAnsi="Times New Roman" w:cs="Times New Roman"/>
                <w:i/>
                <w:color w:val="000000"/>
                <w:sz w:val="16"/>
                <w:szCs w:val="16"/>
              </w:rPr>
              <w:t>viridis</w:t>
            </w:r>
            <w:proofErr w:type="spellEnd"/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 xml:space="preserve"> B</w:t>
            </w:r>
          </w:p>
        </w:tc>
        <w:tc>
          <w:tcPr>
            <w:tcW w:w="2702" w:type="dxa"/>
            <w:shd w:val="clear" w:color="auto" w:fill="FFFFFF"/>
            <w:vAlign w:val="bottom"/>
          </w:tcPr>
          <w:p w14:paraId="2E57BD18" w14:textId="77777777" w:rsidR="00AB6264" w:rsidRDefault="00AB6264" w:rsidP="00FE0F40">
            <w:pPr>
              <w:widowControl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shd w:val="clear" w:color="auto" w:fill="FFFFFF"/>
            <w:vAlign w:val="bottom"/>
          </w:tcPr>
          <w:p w14:paraId="76FE059A" w14:textId="77777777" w:rsidR="00AB6264" w:rsidRDefault="00AB6264" w:rsidP="00FE0F40">
            <w:pPr>
              <w:widowControl/>
            </w:pPr>
          </w:p>
        </w:tc>
      </w:tr>
      <w:tr w:rsidR="00AB6264" w14:paraId="31A64BB2" w14:textId="77777777" w:rsidTr="00FE0F40">
        <w:trPr>
          <w:trHeight w:val="320"/>
        </w:trPr>
        <w:tc>
          <w:tcPr>
            <w:tcW w:w="2680" w:type="dxa"/>
            <w:tcBorders>
              <w:bottom w:val="single" w:sz="12" w:space="0" w:color="000000"/>
            </w:tcBorders>
            <w:shd w:val="clear" w:color="auto" w:fill="FFFFFF"/>
            <w:vAlign w:val="bottom"/>
          </w:tcPr>
          <w:p w14:paraId="01CA9144" w14:textId="77777777" w:rsidR="00AB6264" w:rsidRDefault="00AB6264" w:rsidP="00FE0F40">
            <w:pPr>
              <w:widowControl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single" w:sz="12" w:space="0" w:color="000000"/>
            </w:tcBorders>
            <w:shd w:val="clear" w:color="auto" w:fill="FFFFFF"/>
            <w:vAlign w:val="bottom"/>
          </w:tcPr>
          <w:p w14:paraId="533391DA" w14:textId="77777777" w:rsidR="00AB6264" w:rsidRDefault="00AB6264" w:rsidP="00FE0F40">
            <w:pPr>
              <w:widowControl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2" w:type="dxa"/>
            <w:tcBorders>
              <w:bottom w:val="single" w:sz="12" w:space="0" w:color="000000"/>
            </w:tcBorders>
            <w:shd w:val="clear" w:color="auto" w:fill="FFFFFF"/>
            <w:vAlign w:val="bottom"/>
          </w:tcPr>
          <w:p w14:paraId="7C6F4238" w14:textId="77777777" w:rsidR="00AB6264" w:rsidRDefault="00AB6264" w:rsidP="00FE0F40">
            <w:pPr>
              <w:widowControl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single" w:sz="12" w:space="0" w:color="000000"/>
            </w:tcBorders>
            <w:shd w:val="clear" w:color="auto" w:fill="FFFFFF"/>
            <w:vAlign w:val="bottom"/>
          </w:tcPr>
          <w:p w14:paraId="534C5002" w14:textId="77777777" w:rsidR="00AB6264" w:rsidRDefault="00AB6264" w:rsidP="00FE0F40">
            <w:pPr>
              <w:widowControl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53B2C5E0" w14:textId="77777777" w:rsidR="00AB6264" w:rsidRDefault="00AB6264" w:rsidP="00AB6264">
      <w:pPr>
        <w:spacing w:line="480" w:lineRule="auto"/>
      </w:pPr>
    </w:p>
    <w:p w14:paraId="0C5E16E4" w14:textId="77777777" w:rsidR="00CD6A08" w:rsidRDefault="00CD6A08"/>
    <w:p w14:paraId="3177319B" w14:textId="77777777" w:rsidR="00EB645F" w:rsidRDefault="00EB645F"/>
    <w:p w14:paraId="44B6DED3" w14:textId="77777777" w:rsidR="00EB645F" w:rsidRDefault="00EB645F"/>
    <w:p w14:paraId="368F247D" w14:textId="77777777" w:rsidR="00EB645F" w:rsidRDefault="00EB645F"/>
    <w:p w14:paraId="2C778F1A" w14:textId="77777777" w:rsidR="00EB645F" w:rsidRDefault="00EB645F"/>
    <w:p w14:paraId="01B99B10" w14:textId="77777777" w:rsidR="00EB645F" w:rsidRDefault="00EB645F"/>
    <w:p w14:paraId="487E5448" w14:textId="77777777" w:rsidR="00EB645F" w:rsidRDefault="00EB645F"/>
    <w:p w14:paraId="31743317" w14:textId="77777777" w:rsidR="00EB645F" w:rsidRDefault="00EB645F"/>
    <w:p w14:paraId="51D8B72C" w14:textId="77777777" w:rsidR="00EB645F" w:rsidRDefault="00EB645F"/>
    <w:p w14:paraId="01F7E735" w14:textId="77777777" w:rsidR="00EB645F" w:rsidRDefault="00EB645F"/>
    <w:p w14:paraId="1E6D9607" w14:textId="77777777" w:rsidR="00EB645F" w:rsidRDefault="00EB645F"/>
    <w:p w14:paraId="6D213FBE" w14:textId="77777777" w:rsidR="00EB645F" w:rsidRDefault="00EB645F"/>
    <w:sectPr w:rsidR="00EB645F" w:rsidSect="00CD6A08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font814">
    <w:altName w:val="Times New Roman"/>
    <w:charset w:val="80"/>
    <w:family w:val="auto"/>
    <w:pitch w:val="variable"/>
  </w:font>
  <w:font w:name="Heiti TC Light">
    <w:panose1 w:val="02000000000000000000"/>
    <w:charset w:val="51"/>
    <w:family w:val="auto"/>
    <w:pitch w:val="variable"/>
    <w:sig w:usb0="8000002F" w:usb1="0808004A" w:usb2="00000010" w:usb3="00000000" w:csb0="003E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64"/>
    <w:rsid w:val="00253A5B"/>
    <w:rsid w:val="00637608"/>
    <w:rsid w:val="0067489D"/>
    <w:rsid w:val="00890D6A"/>
    <w:rsid w:val="00AB6264"/>
    <w:rsid w:val="00B20376"/>
    <w:rsid w:val="00C50D73"/>
    <w:rsid w:val="00CD6A08"/>
    <w:rsid w:val="00CF5074"/>
    <w:rsid w:val="00EB645F"/>
    <w:rsid w:val="00FE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C870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264"/>
    <w:pPr>
      <w:widowControl w:val="0"/>
      <w:suppressAutoHyphens/>
    </w:pPr>
    <w:rPr>
      <w:rFonts w:ascii="Cambria" w:eastAsia="Arial Unicode MS" w:hAnsi="Cambria" w:cs="font814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264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53A5B"/>
    <w:rPr>
      <w:rFonts w:ascii="Heiti TC Light" w:eastAsia="Heiti TC Light"/>
      <w:sz w:val="18"/>
      <w:szCs w:val="18"/>
    </w:rPr>
  </w:style>
  <w:style w:type="character" w:customStyle="1" w:styleId="Char">
    <w:name w:val="註解方塊文字 Char"/>
    <w:basedOn w:val="a0"/>
    <w:link w:val="a4"/>
    <w:uiPriority w:val="99"/>
    <w:semiHidden/>
    <w:rsid w:val="00253A5B"/>
    <w:rPr>
      <w:rFonts w:ascii="Heiti TC Light" w:eastAsia="Heiti TC Light" w:hAnsi="Cambria" w:cs="font814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264"/>
    <w:pPr>
      <w:widowControl w:val="0"/>
      <w:suppressAutoHyphens/>
    </w:pPr>
    <w:rPr>
      <w:rFonts w:ascii="Cambria" w:eastAsia="Arial Unicode MS" w:hAnsi="Cambria" w:cs="font814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264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53A5B"/>
    <w:rPr>
      <w:rFonts w:ascii="Heiti TC Light" w:eastAsia="Heiti TC Light"/>
      <w:sz w:val="18"/>
      <w:szCs w:val="18"/>
    </w:rPr>
  </w:style>
  <w:style w:type="character" w:customStyle="1" w:styleId="Char">
    <w:name w:val="註解方塊文字 Char"/>
    <w:basedOn w:val="a0"/>
    <w:link w:val="a4"/>
    <w:uiPriority w:val="99"/>
    <w:semiHidden/>
    <w:rsid w:val="00253A5B"/>
    <w:rPr>
      <w:rFonts w:ascii="Heiti TC Light" w:eastAsia="Heiti TC Light" w:hAnsi="Cambria" w:cs="font814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Macintosh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Vanson MBP</dc:creator>
  <cp:keywords/>
  <dc:description/>
  <cp:lastModifiedBy>Vanson MBP</cp:lastModifiedBy>
  <cp:revision>2</cp:revision>
  <dcterms:created xsi:type="dcterms:W3CDTF">2019-05-27T06:37:00Z</dcterms:created>
  <dcterms:modified xsi:type="dcterms:W3CDTF">2019-05-27T06:37:00Z</dcterms:modified>
</cp:coreProperties>
</file>