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81"/>
        <w:tblW w:w="8901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1628"/>
        <w:gridCol w:w="1513"/>
        <w:gridCol w:w="1920"/>
        <w:gridCol w:w="1920"/>
        <w:gridCol w:w="1920"/>
      </w:tblGrid>
      <w:tr w:rsidR="00B056B2">
        <w:trPr>
          <w:trHeight w:val="270"/>
        </w:trPr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56B2" w:rsidRDefault="00B056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Genetic diversity index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Jinsha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River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Yangtze River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B056B2">
        <w:trPr>
          <w:trHeight w:val="270"/>
        </w:trPr>
        <w:tc>
          <w:tcPr>
            <w:tcW w:w="162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Cyt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b)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0.00007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0.00009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0.92250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0.03606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</w:t>
            </w:r>
          </w:p>
        </w:tc>
      </w:tr>
      <w:tr w:rsidR="00B056B2">
        <w:trPr>
          <w:trHeight w:val="270"/>
        </w:trPr>
        <w:tc>
          <w:tcPr>
            <w:tcW w:w="1628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B056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π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0.00007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0.00009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0.00380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0.00011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</w:t>
            </w:r>
          </w:p>
        </w:tc>
      </w:tr>
      <w:tr w:rsidR="00B056B2">
        <w:trPr>
          <w:trHeight w:val="270"/>
        </w:trPr>
        <w:tc>
          <w:tcPr>
            <w:tcW w:w="162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(CR)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0.46400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0.28708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0.78400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0.02262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0.257</w:t>
            </w:r>
          </w:p>
        </w:tc>
      </w:tr>
      <w:tr w:rsidR="00B056B2">
        <w:trPr>
          <w:trHeight w:val="270"/>
        </w:trPr>
        <w:tc>
          <w:tcPr>
            <w:tcW w:w="162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056B2" w:rsidRDefault="00B056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</w:rPr>
              <w:t>π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0.47150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0.00353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0.70050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0.00636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</w:t>
            </w:r>
          </w:p>
        </w:tc>
      </w:tr>
      <w:tr w:rsidR="00B056B2">
        <w:trPr>
          <w:trHeight w:val="326"/>
        </w:trPr>
        <w:tc>
          <w:tcPr>
            <w:tcW w:w="162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nuclear DNA (SSR)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 w:val="20"/>
              </w:rPr>
              <w:t>H</w:t>
            </w:r>
            <w:r>
              <w:rPr>
                <w:rFonts w:ascii="Times New Roman" w:eastAsia="宋体" w:hAnsi="Times New Roman" w:cs="Times New Roman"/>
                <w:position w:val="-5"/>
                <w:sz w:val="20"/>
                <w:vertAlign w:val="subscript"/>
              </w:rPr>
              <w:t>O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0.48250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0.00070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0.60300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0.01414</w:t>
            </w:r>
          </w:p>
        </w:tc>
        <w:tc>
          <w:tcPr>
            <w:tcW w:w="192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</w:t>
            </w:r>
          </w:p>
        </w:tc>
      </w:tr>
      <w:tr w:rsidR="00B056B2">
        <w:trPr>
          <w:trHeight w:val="270"/>
        </w:trPr>
        <w:tc>
          <w:tcPr>
            <w:tcW w:w="162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056B2" w:rsidRDefault="00B056B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 w:val="20"/>
              </w:rPr>
              <w:t>H</w:t>
            </w:r>
            <w:r>
              <w:rPr>
                <w:rFonts w:ascii="Times New Roman" w:eastAsia="宋体" w:hAnsi="Times New Roman" w:cs="Times New Roman"/>
                <w:position w:val="-5"/>
                <w:sz w:val="20"/>
                <w:vertAlign w:val="subscript"/>
              </w:rPr>
              <w:t>E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0.47150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0.00353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0.70050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0.00636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56B2" w:rsidRDefault="00FF5D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*</w:t>
            </w:r>
          </w:p>
        </w:tc>
      </w:tr>
    </w:tbl>
    <w:p w:rsidR="00B056B2" w:rsidRDefault="00B056B2">
      <w:bookmarkStart w:id="0" w:name="_GoBack"/>
      <w:bookmarkEnd w:id="0"/>
    </w:p>
    <w:p w:rsidR="00B056B2" w:rsidRDefault="00B056B2"/>
    <w:p w:rsidR="00B056B2" w:rsidRDefault="00B056B2"/>
    <w:p w:rsidR="00B056B2" w:rsidRDefault="00B056B2"/>
    <w:p w:rsidR="00B056B2" w:rsidRDefault="00FF5D82">
      <w:pPr>
        <w:tabs>
          <w:tab w:val="left" w:pos="1455"/>
        </w:tabs>
      </w:pPr>
      <w:r>
        <w:tab/>
      </w:r>
    </w:p>
    <w:p w:rsidR="00B056B2" w:rsidRDefault="00B056B2">
      <w:pPr>
        <w:tabs>
          <w:tab w:val="left" w:pos="1455"/>
        </w:tabs>
      </w:pPr>
    </w:p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p w:rsidR="00B056B2" w:rsidRDefault="00B056B2"/>
    <w:sectPr w:rsidR="00B05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82" w:rsidRDefault="00FF5D82" w:rsidP="003A4839">
      <w:r>
        <w:separator/>
      </w:r>
    </w:p>
  </w:endnote>
  <w:endnote w:type="continuationSeparator" w:id="0">
    <w:p w:rsidR="00FF5D82" w:rsidRDefault="00FF5D82" w:rsidP="003A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82" w:rsidRDefault="00FF5D82" w:rsidP="003A4839">
      <w:r>
        <w:separator/>
      </w:r>
    </w:p>
  </w:footnote>
  <w:footnote w:type="continuationSeparator" w:id="0">
    <w:p w:rsidR="00FF5D82" w:rsidRDefault="00FF5D82" w:rsidP="003A4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82"/>
    <w:rsid w:val="000A63A0"/>
    <w:rsid w:val="00165AC2"/>
    <w:rsid w:val="003A4839"/>
    <w:rsid w:val="004D049F"/>
    <w:rsid w:val="00687416"/>
    <w:rsid w:val="008316E8"/>
    <w:rsid w:val="00A75182"/>
    <w:rsid w:val="00B056B2"/>
    <w:rsid w:val="00C86993"/>
    <w:rsid w:val="00D63D5C"/>
    <w:rsid w:val="00FF5D82"/>
    <w:rsid w:val="1F087F84"/>
    <w:rsid w:val="23F02FE7"/>
    <w:rsid w:val="2C9F036E"/>
    <w:rsid w:val="380D472C"/>
    <w:rsid w:val="4B2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2019-06-11T14:00:00Z</dcterms:created>
  <dcterms:modified xsi:type="dcterms:W3CDTF">2019-06-11T21:12:00Z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