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341"/>
        <w:tblW w:w="10915" w:type="dxa"/>
        <w:tblLook w:val="04A0" w:firstRow="1" w:lastRow="0" w:firstColumn="1" w:lastColumn="0" w:noHBand="0" w:noVBand="1"/>
      </w:tblPr>
      <w:tblGrid>
        <w:gridCol w:w="1670"/>
        <w:gridCol w:w="1427"/>
        <w:gridCol w:w="2573"/>
        <w:gridCol w:w="1986"/>
        <w:gridCol w:w="3259"/>
      </w:tblGrid>
      <w:tr w:rsidR="005F068F" w:rsidRPr="00F84C5A" w14:paraId="1959AABC" w14:textId="77777777" w:rsidTr="00EB5C22">
        <w:trPr>
          <w:trHeight w:val="10"/>
        </w:trPr>
        <w:tc>
          <w:tcPr>
            <w:tcW w:w="1091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AD1709" w14:textId="2ADA1F76" w:rsidR="005F068F" w:rsidRDefault="005F068F" w:rsidP="005F068F">
            <w:pPr>
              <w:spacing w:after="0" w:line="360" w:lineRule="auto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Table S1: </w:t>
            </w:r>
            <w:r w:rsidR="006D04C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Summarizes the total n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umber observations </w:t>
            </w:r>
            <w:r w:rsidR="006D04C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and species (wild &amp; weed) or varieties (crop) per genus. In addition we present the mean protein concentration based on all observations or species/variety means. </w:t>
            </w:r>
            <w:bookmarkStart w:id="0" w:name="_GoBack"/>
            <w:bookmarkEnd w:id="0"/>
            <w:r w:rsidR="006D04C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  </w:t>
            </w:r>
          </w:p>
        </w:tc>
      </w:tr>
      <w:tr w:rsidR="00C10E37" w:rsidRPr="00F84C5A" w14:paraId="3C7CC24F" w14:textId="77777777" w:rsidTr="005F068F">
        <w:trPr>
          <w:trHeight w:val="10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A3459" w14:textId="77777777" w:rsidR="00C10E37" w:rsidRPr="00F84C5A" w:rsidRDefault="00C10E37" w:rsidP="002D043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Genus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D71719" w14:textId="3705252F" w:rsidR="00C10E37" w:rsidRPr="00F84C5A" w:rsidRDefault="00C10E37" w:rsidP="002D043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Observations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DC89E" w14:textId="3924EF97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Mean protein concentration (</w:t>
            </w:r>
            <w:r w:rsidR="006D04C6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based on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all observations)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26012A" w14:textId="77777777" w:rsidR="00C10E37" w:rsidRPr="00F84C5A" w:rsidRDefault="00C10E37" w:rsidP="002D043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Species/Varieties</w:t>
            </w:r>
          </w:p>
        </w:tc>
        <w:tc>
          <w:tcPr>
            <w:tcW w:w="3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074F5F" w14:textId="06BCD8F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Mean protein concentration (</w:t>
            </w:r>
            <w:r w:rsidR="006A35E5"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 xml:space="preserve">based on </w:t>
            </w:r>
            <w:r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  <w:t>species/variety mean)</w:t>
            </w:r>
          </w:p>
        </w:tc>
      </w:tr>
      <w:tr w:rsidR="00C10E37" w:rsidRPr="00F84C5A" w14:paraId="764EF72A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1F87" w14:textId="77777777" w:rsidR="00C10E37" w:rsidRPr="00F84C5A" w:rsidRDefault="00C10E37" w:rsidP="002D0438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134D0" w14:textId="77777777" w:rsidR="00C10E37" w:rsidRPr="00F84C5A" w:rsidRDefault="00C10E37" w:rsidP="002D04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074B" w14:textId="77777777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D2A4" w14:textId="77777777" w:rsidR="00C10E37" w:rsidRPr="00F84C5A" w:rsidRDefault="00C10E37" w:rsidP="002D04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5A3F0" w14:textId="77777777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C10E37" w:rsidRPr="00F84C5A" w14:paraId="091A556B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0350" w14:textId="703EF95A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Acacia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F40C" w14:textId="43C41CB8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33DFC" w14:textId="5CFF86A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23.75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D47" w14:textId="4E5D2BD4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909D1" w14:textId="00B99558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23.73</w:t>
            </w:r>
          </w:p>
        </w:tc>
      </w:tr>
      <w:tr w:rsidR="00C10E37" w:rsidRPr="00F84C5A" w14:paraId="54455302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B014" w14:textId="0AC8FCC6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Acer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D0AC" w14:textId="1FA31B68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356C" w14:textId="107153C9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32.53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2908" w14:textId="5800ED71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E59B" w14:textId="7CF62764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32.53</w:t>
            </w:r>
          </w:p>
        </w:tc>
      </w:tr>
      <w:tr w:rsidR="00C10E37" w:rsidRPr="00F84C5A" w14:paraId="13F381F8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5C8E" w14:textId="0C78A185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Arctotheca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B7C" w14:textId="464885E0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53ADB" w14:textId="532079B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18.37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C6FD" w14:textId="745D93B7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32C" w14:textId="149683AC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18.40</w:t>
            </w:r>
          </w:p>
        </w:tc>
      </w:tr>
      <w:tr w:rsidR="00C10E37" w:rsidRPr="00F84C5A" w14:paraId="0599E7A5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B88B" w14:textId="35A08C8C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Banksia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DA835" w14:textId="10316D46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A888" w14:textId="6D4E0091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31.25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5AD9" w14:textId="07135693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A10F9" w14:textId="1D95FB98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31.30</w:t>
            </w:r>
          </w:p>
        </w:tc>
      </w:tr>
      <w:tr w:rsidR="00C10E37" w:rsidRPr="00F84C5A" w14:paraId="35875335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8477B" w14:textId="761AF91E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Brassica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2FC5" w14:textId="726B5C18" w:rsidR="00C10E37" w:rsidRPr="00F84C5A" w:rsidRDefault="00C10E37" w:rsidP="00C10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7C98" w14:textId="206F6C8E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28.10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BFDD" w14:textId="523437B7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69AA" w14:textId="124E88C2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28.10</w:t>
            </w:r>
          </w:p>
        </w:tc>
      </w:tr>
      <w:tr w:rsidR="00C10E37" w:rsidRPr="00F84C5A" w14:paraId="2214921D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F7CA" w14:textId="01AF18A8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Castanea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CA8F" w14:textId="1779B7B6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4C968" w14:textId="3EEB331E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22.87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857B" w14:textId="1D847411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8C56" w14:textId="3592F081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22.87</w:t>
            </w:r>
          </w:p>
        </w:tc>
      </w:tr>
      <w:tr w:rsidR="00C10E37" w:rsidRPr="00F84C5A" w14:paraId="49963D02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3855" w14:textId="57FBB3E8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Casuarina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BC787" w14:textId="039DD0A9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7E28" w14:textId="2460D172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13.43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7E86" w14:textId="5F264244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CB26" w14:textId="144965EC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13.40</w:t>
            </w:r>
          </w:p>
        </w:tc>
      </w:tr>
      <w:tr w:rsidR="00C10E37" w:rsidRPr="00F84C5A" w14:paraId="3B1EC640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4527" w14:textId="19A67C3C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Centaurea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B154" w14:textId="3EA6D3E4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93EC" w14:textId="3D1156BE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23.46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8540" w14:textId="040FC49E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AACA" w14:textId="6CE5709D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23.75</w:t>
            </w:r>
          </w:p>
        </w:tc>
      </w:tr>
      <w:tr w:rsidR="00C10E37" w:rsidRPr="00F84C5A" w14:paraId="62441F35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7F0" w14:textId="56DDF50B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Cirsium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C8EFE" w14:textId="76EF5B31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60B8" w14:textId="71345ED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23.85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066" w14:textId="5915AB2C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83C76" w14:textId="5E7ABB4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25.35</w:t>
            </w:r>
          </w:p>
        </w:tc>
      </w:tr>
      <w:tr w:rsidR="00C10E37" w:rsidRPr="00F84C5A" w14:paraId="3F7B6FA4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11C3" w14:textId="52C0AD07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Cistus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5A0E" w14:textId="4F57B5B7" w:rsidR="00C10E37" w:rsidRPr="00F84C5A" w:rsidRDefault="00C10E37" w:rsidP="00C10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9A5C" w14:textId="0C6E5183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14.97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99C01" w14:textId="6935310C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2B160" w14:textId="0F620A82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14.97</w:t>
            </w:r>
          </w:p>
        </w:tc>
      </w:tr>
      <w:tr w:rsidR="00C10E37" w:rsidRPr="00F84C5A" w14:paraId="51F24591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B027" w14:textId="27562315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Cornus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D69B" w14:textId="653B828B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DDB0" w14:textId="60BA2772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21.13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6798F" w14:textId="6149F6F0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24DDF" w14:textId="44C49717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21.13</w:t>
            </w:r>
          </w:p>
        </w:tc>
      </w:tr>
      <w:tr w:rsidR="00C10E37" w:rsidRPr="00F84C5A" w14:paraId="6F240841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B8B2" w14:textId="27C6E7B3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Corymbia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16984" w14:textId="439A6D96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D987" w14:textId="1F64A473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29.13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ACB16" w14:textId="37E4CB21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E9ED" w14:textId="53005E73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28.40</w:t>
            </w:r>
          </w:p>
        </w:tc>
      </w:tr>
      <w:tr w:rsidR="00C10E37" w:rsidRPr="00F84C5A" w14:paraId="38CC742B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99AD" w14:textId="00EB168A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Cylindropuntia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69A0" w14:textId="1940DA98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E88E" w14:textId="174E8B77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26.35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69B9" w14:textId="7F5FB264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CBC1" w14:textId="12B09C30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26.35</w:t>
            </w:r>
          </w:p>
        </w:tc>
      </w:tr>
      <w:tr w:rsidR="00C10E37" w:rsidRPr="00F84C5A" w14:paraId="346E21A0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17349" w14:textId="5A06C7F2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Echium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6CF1" w14:textId="6FF6E0FF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46F2" w14:textId="6315A705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33.32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933E" w14:textId="588D0ADF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3AFDB" w14:textId="75A35155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33.90</w:t>
            </w:r>
          </w:p>
        </w:tc>
      </w:tr>
      <w:tr w:rsidR="00C10E37" w:rsidRPr="00F84C5A" w14:paraId="72C7EF7F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D264" w14:textId="20D063CC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Eucalyptus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002F3" w14:textId="62211D64" w:rsidR="00C10E37" w:rsidRPr="00F84C5A" w:rsidRDefault="00C10E37" w:rsidP="00C10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5BB" w14:textId="3BB25460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24.78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D49EE" w14:textId="2F3F9DB6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A25C7" w14:textId="1B9F85B4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25.33</w:t>
            </w:r>
          </w:p>
        </w:tc>
      </w:tr>
      <w:tr w:rsidR="00C10E37" w:rsidRPr="00F84C5A" w14:paraId="71438A12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BE1C8" w14:textId="0CBDFD41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Helianthus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19F3B" w14:textId="507EA42E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71BA" w14:textId="6EF63207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17.60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B77F" w14:textId="350F517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758E" w14:textId="64DE2B71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17.60</w:t>
            </w:r>
          </w:p>
        </w:tc>
      </w:tr>
      <w:tr w:rsidR="00C10E37" w:rsidRPr="00F84C5A" w14:paraId="33505A10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B4D" w14:textId="2EF35B16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Hypochoeris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1F12" w14:textId="3FEC7685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9DB4" w14:textId="2069AA1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16.55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C3A8" w14:textId="3747A778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F87" w14:textId="6EB2BD0C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16.60</w:t>
            </w:r>
          </w:p>
        </w:tc>
      </w:tr>
      <w:tr w:rsidR="00C10E37" w:rsidRPr="00F84C5A" w14:paraId="72CD537E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DE3F" w14:textId="01D587A7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Lupinus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E6D5" w14:textId="61167E35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724F" w14:textId="6196FE8F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31.60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477F" w14:textId="2A52F800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AA449" w14:textId="5B561642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31.60</w:t>
            </w:r>
          </w:p>
        </w:tc>
      </w:tr>
      <w:tr w:rsidR="00C10E37" w:rsidRPr="00F84C5A" w14:paraId="64380033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8F3D8" w14:textId="04882D9D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Papaver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9509" w14:textId="0490C8AD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565DE" w14:textId="6769D079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25.07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1C932" w14:textId="14B0E4F7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4AF1" w14:textId="54341782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25.07</w:t>
            </w:r>
          </w:p>
        </w:tc>
      </w:tr>
      <w:tr w:rsidR="00C10E37" w:rsidRPr="00F84C5A" w14:paraId="4B3F95ED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A015" w14:textId="7BE31E24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Prunus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633A1" w14:textId="7D7F7A75" w:rsidR="00C10E37" w:rsidRPr="00F84C5A" w:rsidRDefault="00C10E37" w:rsidP="00C10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4D7A" w14:textId="2608EC93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31.39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1EAF" w14:textId="27F86CA4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DF7D" w14:textId="623F2FF7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31.72</w:t>
            </w:r>
          </w:p>
        </w:tc>
      </w:tr>
      <w:tr w:rsidR="00C10E37" w:rsidRPr="00F84C5A" w14:paraId="6279A1B5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84EE" w14:textId="40FD6467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Rapistrum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8483" w14:textId="5D737937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7E91" w14:textId="7CFC0667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24.90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74683" w14:textId="57F9FD40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8CE28" w14:textId="2F751A5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24.90</w:t>
            </w:r>
          </w:p>
        </w:tc>
      </w:tr>
      <w:tr w:rsidR="00C10E37" w:rsidRPr="00F84C5A" w14:paraId="315696CC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87AD" w14:textId="799A0170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Rubus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AD968" w14:textId="4C472E5A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171" w14:textId="1E3EA1BB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23.78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7A8A" w14:textId="2083BF04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5ECB4" w14:textId="36C957B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23.78</w:t>
            </w:r>
          </w:p>
        </w:tc>
      </w:tr>
      <w:tr w:rsidR="00C10E37" w:rsidRPr="00F84C5A" w14:paraId="50A54FC4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EF0B" w14:textId="14132FD3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Salix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5829" w14:textId="0B963A9D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0C43C" w14:textId="1F4393EB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27.48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F322" w14:textId="39D1CADC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0568F" w14:textId="455295A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28.10</w:t>
            </w:r>
          </w:p>
        </w:tc>
      </w:tr>
      <w:tr w:rsidR="00C10E37" w:rsidRPr="00F84C5A" w14:paraId="569F1144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E54C" w14:textId="24AD8FEC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Senna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8AC6" w14:textId="4130B787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692A4" w14:textId="0C57FBDE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44.62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66B5" w14:textId="36FAD3AE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1262" w14:textId="01E16D63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44.62</w:t>
            </w:r>
          </w:p>
        </w:tc>
      </w:tr>
      <w:tr w:rsidR="00C10E37" w:rsidRPr="00F84C5A" w14:paraId="18F5721A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4B79" w14:textId="4342ADDE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Sinapis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3EC5" w14:textId="6C734A18" w:rsidR="00C10E37" w:rsidRPr="00F84C5A" w:rsidRDefault="00C10E37" w:rsidP="00C10E3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CEED" w14:textId="5C9333A8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26.42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F41" w14:textId="0AFEDD6E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7356" w14:textId="79748128" w:rsidR="00C10E37" w:rsidRPr="00F84C5A" w:rsidRDefault="00C10E37" w:rsidP="00C10E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25.86</w:t>
            </w:r>
          </w:p>
        </w:tc>
      </w:tr>
      <w:tr w:rsidR="00C10E37" w:rsidRPr="00F84C5A" w14:paraId="0E92D93B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0A57" w14:textId="5FC4A0B3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Solanum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7C9A" w14:textId="1A7E3158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758" w14:textId="54E58FA4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46.63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FAE49" w14:textId="5B012B8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DEEE8" w14:textId="591C0D3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46.63</w:t>
            </w:r>
          </w:p>
        </w:tc>
      </w:tr>
      <w:tr w:rsidR="00C10E37" w:rsidRPr="00F84C5A" w14:paraId="1D41E3E2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6096" w14:textId="6D081D35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Trifolium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A29A7" w14:textId="48677657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D4FA" w14:textId="0DFBE1D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27.32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7327" w14:textId="6CB70430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9494" w14:textId="64F1A723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27.32</w:t>
            </w:r>
          </w:p>
        </w:tc>
      </w:tr>
      <w:tr w:rsidR="00C10E37" w:rsidRPr="00F84C5A" w14:paraId="0E780C6E" w14:textId="77777777" w:rsidTr="00C10E37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115" w14:textId="64124755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Vicia</w:t>
            </w:r>
            <w:proofErr w:type="spellEnd"/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1DD25" w14:textId="4CCC9B5D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DCF54" w14:textId="6F825002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29.42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78CC" w14:textId="581BA5E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F531" w14:textId="3292F178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31.27</w:t>
            </w:r>
          </w:p>
        </w:tc>
      </w:tr>
      <w:tr w:rsidR="00C10E37" w:rsidRPr="00F84C5A" w14:paraId="0A926B7E" w14:textId="77777777" w:rsidTr="005F068F">
        <w:trPr>
          <w:trHeight w:val="10"/>
        </w:trPr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9135" w14:textId="06BCEAB6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Zea</w:t>
            </w:r>
          </w:p>
        </w:tc>
        <w:tc>
          <w:tcPr>
            <w:tcW w:w="14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6F67" w14:textId="3FC352C1" w:rsidR="00C10E37" w:rsidRPr="00F84C5A" w:rsidRDefault="00C10E37" w:rsidP="00C10E37">
            <w:pPr>
              <w:spacing w:after="0" w:line="360" w:lineRule="auto"/>
              <w:jc w:val="both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7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9164" w14:textId="1E92948A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17.78</w:t>
            </w:r>
          </w:p>
        </w:tc>
        <w:tc>
          <w:tcPr>
            <w:tcW w:w="19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9467" w14:textId="10FE8C96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FC8C" w14:textId="695DBB13" w:rsidR="00C10E37" w:rsidRPr="00F84C5A" w:rsidRDefault="00C10E37" w:rsidP="00C10E37">
            <w:pPr>
              <w:spacing w:after="0" w:line="36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17.78</w:t>
            </w:r>
          </w:p>
        </w:tc>
      </w:tr>
      <w:tr w:rsidR="005F068F" w:rsidRPr="00F84C5A" w14:paraId="568A1A46" w14:textId="77777777" w:rsidTr="005F068F">
        <w:trPr>
          <w:trHeight w:val="10"/>
        </w:trPr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46662" w14:textId="77777777" w:rsidR="005F068F" w:rsidRDefault="005F068F" w:rsidP="005F068F">
            <w:pPr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D879D9" w14:textId="77777777" w:rsidR="005F068F" w:rsidRDefault="005F068F" w:rsidP="005F068F">
            <w:pPr>
              <w:spacing w:after="0" w:line="360" w:lineRule="auto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7C72ECF" w14:textId="77777777" w:rsidR="005F068F" w:rsidRDefault="005F068F" w:rsidP="005F068F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5B7EC8" w14:textId="77777777" w:rsidR="005F068F" w:rsidRDefault="005F068F" w:rsidP="005F068F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1BB8B7" w14:textId="77777777" w:rsidR="005F068F" w:rsidRDefault="005F068F" w:rsidP="005F068F">
            <w:pPr>
              <w:spacing w:after="0" w:line="360" w:lineRule="auto"/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</w:tbl>
    <w:p w14:paraId="56C96BC3" w14:textId="77777777" w:rsidR="00F24011" w:rsidRPr="005F068F" w:rsidRDefault="00F24011" w:rsidP="00C10E37">
      <w:pPr>
        <w:rPr>
          <w:lang w:val="en-US"/>
        </w:rPr>
      </w:pPr>
    </w:p>
    <w:sectPr w:rsidR="00F24011" w:rsidRPr="005F06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26A0F" w14:textId="77777777" w:rsidR="00A039BC" w:rsidRDefault="00A039BC" w:rsidP="00A039BC">
      <w:pPr>
        <w:spacing w:after="0" w:line="240" w:lineRule="auto"/>
      </w:pPr>
      <w:r>
        <w:separator/>
      </w:r>
    </w:p>
  </w:endnote>
  <w:endnote w:type="continuationSeparator" w:id="0">
    <w:p w14:paraId="7DD47D2C" w14:textId="77777777" w:rsidR="00A039BC" w:rsidRDefault="00A039BC" w:rsidP="00A0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2C77B" w14:textId="77777777" w:rsidR="0088720B" w:rsidRDefault="008872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E9A04A" w14:textId="77777777" w:rsidR="0088720B" w:rsidRDefault="0088720B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060944" w14:textId="77777777" w:rsidR="0088720B" w:rsidRDefault="008872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0F5CF" w14:textId="77777777" w:rsidR="00A039BC" w:rsidRDefault="00A039BC" w:rsidP="00A039BC">
      <w:pPr>
        <w:spacing w:after="0" w:line="240" w:lineRule="auto"/>
      </w:pPr>
      <w:r>
        <w:separator/>
      </w:r>
    </w:p>
  </w:footnote>
  <w:footnote w:type="continuationSeparator" w:id="0">
    <w:p w14:paraId="34F02FA4" w14:textId="77777777" w:rsidR="00A039BC" w:rsidRDefault="00A039BC" w:rsidP="00A03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540A3" w14:textId="77777777" w:rsidR="0088720B" w:rsidRDefault="008872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0D7F" w14:textId="77777777" w:rsidR="0088720B" w:rsidRDefault="008872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71D9" w14:textId="77777777" w:rsidR="0088720B" w:rsidRDefault="0088720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9BC"/>
    <w:rsid w:val="000E0141"/>
    <w:rsid w:val="003233EA"/>
    <w:rsid w:val="00397FA4"/>
    <w:rsid w:val="0054049C"/>
    <w:rsid w:val="005F068F"/>
    <w:rsid w:val="006A35E5"/>
    <w:rsid w:val="006D04C6"/>
    <w:rsid w:val="0088720B"/>
    <w:rsid w:val="009C4925"/>
    <w:rsid w:val="00A039BC"/>
    <w:rsid w:val="00C10E37"/>
    <w:rsid w:val="00D3333F"/>
    <w:rsid w:val="00F24011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9CDD61"/>
  <w15:chartTrackingRefBased/>
  <w15:docId w15:val="{2E6FB5EB-D20C-4330-82B7-03C8684AD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39BC"/>
    <w:rPr>
      <w:rFonts w:ascii="Arial" w:hAnsi="Arial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720B"/>
    <w:rPr>
      <w:rFonts w:ascii="Arial" w:hAnsi="Arial"/>
      <w:sz w:val="21"/>
    </w:rPr>
  </w:style>
  <w:style w:type="paragraph" w:styleId="Fuzeile">
    <w:name w:val="footer"/>
    <w:basedOn w:val="Standard"/>
    <w:link w:val="FuzeileZchn"/>
    <w:uiPriority w:val="99"/>
    <w:unhideWhenUsed/>
    <w:rsid w:val="0088720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720B"/>
    <w:rPr>
      <w:rFonts w:ascii="Arial" w:hAnsi="Arial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Pamminger</dc:creator>
  <cp:keywords/>
  <dc:description/>
  <cp:lastModifiedBy>Tobias Pamminger</cp:lastModifiedBy>
  <cp:revision>2</cp:revision>
  <dcterms:created xsi:type="dcterms:W3CDTF">2019-06-26T08:50:00Z</dcterms:created>
  <dcterms:modified xsi:type="dcterms:W3CDTF">2019-06-26T08:50:00Z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_to_AIP">
    <vt:i4>0</vt:i4>
  </property>
</Properties>
</file>