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D7" w:rsidRPr="00E978C6" w:rsidRDefault="004D7BD7" w:rsidP="004D7B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78C6">
        <w:rPr>
          <w:rFonts w:ascii="Times New Roman" w:hAnsi="Times New Roman" w:cs="Times New Roman"/>
          <w:sz w:val="24"/>
          <w:szCs w:val="24"/>
        </w:rPr>
        <w:t xml:space="preserve">Supplementary table 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Pr="00E978C6">
        <w:rPr>
          <w:rFonts w:ascii="Times New Roman" w:hAnsi="Times New Roman" w:cs="Times New Roman"/>
          <w:sz w:val="24"/>
          <w:szCs w:val="24"/>
        </w:rPr>
        <w:t>. Pathways enriched by the top two modules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9"/>
        <w:gridCol w:w="3263"/>
        <w:gridCol w:w="1366"/>
        <w:gridCol w:w="7584"/>
      </w:tblGrid>
      <w:tr w:rsidR="004D7BD7" w:rsidRPr="00E978C6" w:rsidTr="004D7BD7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spacing w:line="238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Module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spacing w:line="238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Term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spacing w:line="238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P-</w:t>
            </w: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value</w:t>
            </w:r>
          </w:p>
        </w:tc>
        <w:tc>
          <w:tcPr>
            <w:tcW w:w="7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spacing w:line="238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Genes</w:t>
            </w:r>
          </w:p>
        </w:tc>
      </w:tr>
      <w:tr w:rsidR="004D7BD7" w:rsidRPr="00E978C6" w:rsidTr="004D7BD7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Cell Cycle Checkpoints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7.94E-15</w:t>
            </w:r>
          </w:p>
        </w:tc>
        <w:tc>
          <w:tcPr>
            <w:tcW w:w="75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282803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82803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highlight w:val="yellow"/>
              </w:rPr>
              <w:t xml:space="preserve">BIRC5, BUB1, BUB1B, CCNB1, CCNB2, CDC20, CDK1, CENPF, CENPK, CENPU, MAD2L1, NDC80, NUF2, ZWINT </w:t>
            </w:r>
          </w:p>
        </w:tc>
      </w:tr>
      <w:tr w:rsidR="004D7BD7" w:rsidRPr="00E978C6" w:rsidTr="004D7BD7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7BD7" w:rsidRPr="00E978C6" w:rsidRDefault="004D7BD7" w:rsidP="008E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RHO GTPase Effectors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6.87E-13</w:t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282803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82803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highlight w:val="yellow"/>
              </w:rPr>
              <w:t>BIRC5, BUB1, BUB1B, CDC20, CENPF, CENPK, CENPU, KIF14, MAD2L1, NDC80, NUF2, PRC1, ZWINT</w:t>
            </w:r>
          </w:p>
        </w:tc>
      </w:tr>
      <w:tr w:rsidR="004D7BD7" w:rsidRPr="00E978C6" w:rsidTr="004D7BD7">
        <w:trPr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7BD7" w:rsidRPr="00E978C6" w:rsidRDefault="004D7BD7" w:rsidP="008E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p53 signaling pathway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4.04E-05</w:t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282803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82803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highlight w:val="yellow"/>
              </w:rPr>
              <w:t>CCNB1, CCNB2, CDK1, RRM2</w:t>
            </w:r>
          </w:p>
        </w:tc>
      </w:tr>
      <w:tr w:rsidR="004D7BD7" w:rsidRPr="00E978C6" w:rsidTr="004D7BD7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7BD7" w:rsidRPr="00E978C6" w:rsidRDefault="004D7BD7" w:rsidP="008E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spacing w:line="238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Kinesins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spacing w:line="238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5.33E-04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282803" w:rsidRDefault="004D7BD7" w:rsidP="008E1BA9">
            <w:pPr>
              <w:spacing w:line="238" w:lineRule="atLeast"/>
              <w:jc w:val="center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82803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highlight w:val="yellow"/>
              </w:rPr>
              <w:t>KIF20A, KIF4A, RACGAP1</w:t>
            </w:r>
          </w:p>
        </w:tc>
      </w:tr>
      <w:tr w:rsidR="004D7BD7" w:rsidRPr="00E978C6" w:rsidTr="004D7BD7">
        <w:trPr>
          <w:trHeight w:val="444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Cytochrome P450-arranged by substrate type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1.37E-12</w:t>
            </w:r>
          </w:p>
        </w:tc>
        <w:tc>
          <w:tcPr>
            <w:tcW w:w="75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282803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82803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highlight w:val="yellow"/>
              </w:rPr>
              <w:t>CYP1A2, CYP26A1, CYP2A6, CYP2B6, CYP2E1, CYP3A4, CYP4A11</w:t>
            </w:r>
          </w:p>
        </w:tc>
      </w:tr>
      <w:tr w:rsidR="004D7BD7" w:rsidRPr="00E978C6" w:rsidTr="004D7BD7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7BD7" w:rsidRPr="00E978C6" w:rsidRDefault="004D7BD7" w:rsidP="008E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Retinol metabolism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E978C6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2.05E-10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D7BD7" w:rsidRPr="00282803" w:rsidRDefault="004D7BD7" w:rsidP="008E1BA9">
            <w:pPr>
              <w:jc w:val="center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82803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highlight w:val="yellow"/>
              </w:rPr>
              <w:t>CYP1A2, CYP26A1, CYP2A6, CYP2B6, CYP3A4, CYP4A11</w:t>
            </w:r>
          </w:p>
        </w:tc>
      </w:tr>
    </w:tbl>
    <w:p w:rsidR="00FE0981" w:rsidRPr="004D7BD7" w:rsidRDefault="00FE0981">
      <w:pPr>
        <w:pStyle w:val="normal"/>
        <w:contextualSpacing w:val="0"/>
        <w:rPr>
          <w:rFonts w:ascii="Times" w:hAnsi="Times"/>
          <w:sz w:val="24"/>
          <w:lang w:eastAsia="zh-CN"/>
        </w:rPr>
      </w:pPr>
    </w:p>
    <w:sectPr w:rsidR="00FE0981" w:rsidRPr="004D7BD7" w:rsidSect="004D785D">
      <w:pgSz w:w="15840" w:h="12240" w:orient="landscape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D22" w:rsidRDefault="00DF7D22" w:rsidP="00942CB1">
      <w:pPr>
        <w:spacing w:line="240" w:lineRule="auto"/>
      </w:pPr>
      <w:r>
        <w:separator/>
      </w:r>
    </w:p>
  </w:endnote>
  <w:endnote w:type="continuationSeparator" w:id="1">
    <w:p w:rsidR="00DF7D22" w:rsidRDefault="00DF7D22" w:rsidP="00942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D22" w:rsidRDefault="00DF7D22" w:rsidP="00942CB1">
      <w:pPr>
        <w:spacing w:line="240" w:lineRule="auto"/>
      </w:pPr>
      <w:r>
        <w:separator/>
      </w:r>
    </w:p>
  </w:footnote>
  <w:footnote w:type="continuationSeparator" w:id="1">
    <w:p w:rsidR="00DF7D22" w:rsidRDefault="00DF7D22" w:rsidP="00942C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506">
      <o:colormru v:ext="edit" colors="#21fff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7860"/>
    <w:rsid w:val="00076F97"/>
    <w:rsid w:val="0009553C"/>
    <w:rsid w:val="000A6459"/>
    <w:rsid w:val="0012215A"/>
    <w:rsid w:val="00131D97"/>
    <w:rsid w:val="00144190"/>
    <w:rsid w:val="001834F4"/>
    <w:rsid w:val="00190970"/>
    <w:rsid w:val="001D1A69"/>
    <w:rsid w:val="001F07CD"/>
    <w:rsid w:val="002041D3"/>
    <w:rsid w:val="002229AB"/>
    <w:rsid w:val="00282803"/>
    <w:rsid w:val="002C6BA7"/>
    <w:rsid w:val="002D3D82"/>
    <w:rsid w:val="00353913"/>
    <w:rsid w:val="003774B5"/>
    <w:rsid w:val="003D45F1"/>
    <w:rsid w:val="004A1F94"/>
    <w:rsid w:val="004D3C18"/>
    <w:rsid w:val="004D785D"/>
    <w:rsid w:val="004D7BD7"/>
    <w:rsid w:val="004F02CD"/>
    <w:rsid w:val="004F54AB"/>
    <w:rsid w:val="0058364F"/>
    <w:rsid w:val="005958EE"/>
    <w:rsid w:val="005D77AE"/>
    <w:rsid w:val="00612E95"/>
    <w:rsid w:val="00653710"/>
    <w:rsid w:val="00662BED"/>
    <w:rsid w:val="00706191"/>
    <w:rsid w:val="00751064"/>
    <w:rsid w:val="007807F5"/>
    <w:rsid w:val="00793B71"/>
    <w:rsid w:val="00797D20"/>
    <w:rsid w:val="007B6DD5"/>
    <w:rsid w:val="007C7029"/>
    <w:rsid w:val="007E5208"/>
    <w:rsid w:val="007F2870"/>
    <w:rsid w:val="007F4FE5"/>
    <w:rsid w:val="00800358"/>
    <w:rsid w:val="00861616"/>
    <w:rsid w:val="008A575A"/>
    <w:rsid w:val="008D4B21"/>
    <w:rsid w:val="008E2B2F"/>
    <w:rsid w:val="008E3EA1"/>
    <w:rsid w:val="00926B3F"/>
    <w:rsid w:val="00932E96"/>
    <w:rsid w:val="00942CB1"/>
    <w:rsid w:val="00951C47"/>
    <w:rsid w:val="0099516E"/>
    <w:rsid w:val="00996743"/>
    <w:rsid w:val="009E27BB"/>
    <w:rsid w:val="009E7441"/>
    <w:rsid w:val="00A37569"/>
    <w:rsid w:val="00A54D90"/>
    <w:rsid w:val="00A92426"/>
    <w:rsid w:val="00AA18ED"/>
    <w:rsid w:val="00AA71A6"/>
    <w:rsid w:val="00AD4FB2"/>
    <w:rsid w:val="00AF4906"/>
    <w:rsid w:val="00B45195"/>
    <w:rsid w:val="00B66057"/>
    <w:rsid w:val="00B77860"/>
    <w:rsid w:val="00BB0F08"/>
    <w:rsid w:val="00BC5711"/>
    <w:rsid w:val="00C260FD"/>
    <w:rsid w:val="00CC42E3"/>
    <w:rsid w:val="00D55AD8"/>
    <w:rsid w:val="00D94FB8"/>
    <w:rsid w:val="00DA534E"/>
    <w:rsid w:val="00DF7D22"/>
    <w:rsid w:val="00E140AC"/>
    <w:rsid w:val="00EB04D4"/>
    <w:rsid w:val="00EC44AA"/>
    <w:rsid w:val="00EE6E43"/>
    <w:rsid w:val="00FD22BE"/>
    <w:rsid w:val="00FE09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ru v:ext="edit" colors="#21f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rsid w:val="008A575A"/>
  </w:style>
  <w:style w:type="paragraph" w:styleId="1">
    <w:name w:val="heading 1"/>
    <w:basedOn w:val="normal"/>
    <w:next w:val="normal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7860"/>
  </w:style>
  <w:style w:type="paragraph" w:styleId="a3">
    <w:name w:val="Title"/>
    <w:basedOn w:val="normal"/>
    <w:next w:val="normal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rsid w:val="00926B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rsid w:val="00932E96"/>
  </w:style>
  <w:style w:type="paragraph" w:styleId="ab">
    <w:name w:val="header"/>
    <w:basedOn w:val="a"/>
    <w:link w:val="Char"/>
    <w:rsid w:val="0094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942CB1"/>
    <w:rPr>
      <w:sz w:val="18"/>
      <w:szCs w:val="18"/>
    </w:rPr>
  </w:style>
  <w:style w:type="paragraph" w:styleId="ac">
    <w:name w:val="footer"/>
    <w:basedOn w:val="a"/>
    <w:link w:val="Char0"/>
    <w:rsid w:val="00942C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c"/>
    <w:rsid w:val="00942C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xbany</cp:lastModifiedBy>
  <cp:revision>50</cp:revision>
  <dcterms:created xsi:type="dcterms:W3CDTF">2018-09-06T06:29:00Z</dcterms:created>
  <dcterms:modified xsi:type="dcterms:W3CDTF">2019-06-17T02:22:00Z</dcterms:modified>
</cp:coreProperties>
</file>