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1802"/>
        <w:gridCol w:w="1516"/>
        <w:gridCol w:w="1601"/>
        <w:gridCol w:w="1271"/>
        <w:gridCol w:w="1894"/>
      </w:tblGrid>
      <w:tr w:rsidR="00E223D9" w:rsidRPr="003032B0" w:rsidTr="0025311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3D9" w:rsidRPr="003032B0" w:rsidRDefault="00E223D9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Specimen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3D9" w:rsidRPr="003032B0" w:rsidRDefault="00E223D9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Taxon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3D9" w:rsidRPr="003032B0" w:rsidRDefault="00E223D9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Material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3D9" w:rsidRPr="003032B0" w:rsidRDefault="00E223D9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Locality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3D9" w:rsidRPr="003032B0" w:rsidRDefault="00E223D9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Age (Ma)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3D9" w:rsidRPr="003032B0" w:rsidRDefault="00E223D9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Reference(s)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F30408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Badjcinus turnbulli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skull (Left: 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2-3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;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1-4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White Hunter Site, D-Site Plateau, Riversleigh QLD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Oligocene</w:t>
            </w:r>
          </w:p>
          <w:p w:rsidR="00144EA1" w:rsidRPr="003032B0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(&gt;23.0)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Muirhead &amp;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Wroe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, 1998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F30409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Badjcinus turnbulli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Right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White Hunter Site, D-Site Plateau, Riversleigh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Oligocene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(&gt;23.0)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Muirhead &amp;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Wroe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, 1998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F30407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Badjcinus turnbulli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dentary (M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1-4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White Hunter Site, D-Site Plateau, Riversleigh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Oligocene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(&gt;23.0)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Muirhead &amp;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Wroe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, 1998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F30410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Badjcinus turnbulli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left dentary (P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;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1-4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White Hunter Site, D-Site Plateau, Riversleigh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Oligocene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(&gt;23.0)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Muirhead &amp;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Wroe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, 1998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F30411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Badjcinus turnbulli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dentary (P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2-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;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1-3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White Hunter Site, D-Site Plateau, Riversleigh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Oligocene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(&gt;23.0)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Muirhead &amp;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Wroe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, 1998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F30331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Maximucinus muirheadae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Right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Ringtail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(14.2-12.9)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Wroe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, 2001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F30386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Muribacinus gadiyuli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maxilla &amp; jugal (P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;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1-4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Gag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(15.1-14.2)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Wroe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, 1996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F30385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Muribacinus gadiyuli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dentary (P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Henk's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Hollow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(15.1-12.9)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Wroe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, 1996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F16853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Ngamalacinus timmulvaneyi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dentary (M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1-4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Inabeyance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Site,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Godthelp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Hill, Riversleigh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Early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(18.5-16.2)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Muirhead, 1997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F30300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Ngamalacinus timmulvaneyi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Left maxilla (P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2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Camel Sputum Site,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Godthelp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Hill, Riversleigh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Early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(18.5-17.0)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Muirhead, 1997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F16855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Ngamalacinus timmulvaneyi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Right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Inabeyance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Site,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Godthelp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Hill, Riversleigh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Early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(18.5-16.2)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Muirhead, 1997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F16802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Nimbacinus dicksoni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Left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Henk's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Hollow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(15.1-12.9)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 &amp; Archer, 1990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F16803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Nimbacinus dicksoni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maxilla (P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Henk's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Hollow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(15.1-12.9)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 &amp; Archer, 1990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F16804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Nimbacinus dicksoni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maxilla (M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1-3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Henk's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Hollow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(15.1-12.9)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 &amp; Archer, 1990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F16805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Nimbacinus dicksoni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Henk's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Hollow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(15.1-12.9)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 &amp; Archer, 1990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F16806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Nimbacinus dicksoni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Henk's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Hollow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(15.1-12.9)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 &amp; Archer, 1990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F16807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Nimbacinus dicksoni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Henk's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Hollow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(15.1-12.9)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 &amp; Archer, 1990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NTM P85553-3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Nimbacinus dicksoni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dentary (P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1-2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;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Bullock Creek,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(17-12)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 &amp; Archer, 1990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F36357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Nimbacinus dicksoni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Skull &amp; mandible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AL90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(15.1-14.2)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Wroe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&amp; Musser, 2001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NTM P9612-4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Nimbacinus dicksoni (</w:t>
            </w:r>
            <w:r w:rsidR="00CF013C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syn. </w:t>
            </w: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Nimbacinus richi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Murray &amp; Megirian, 2000)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Right dentary (P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Top Site, Bullock Creek,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(17-12)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Murray &amp; Megirian, 2000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NTM P8695-92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Nimbacinus dicksoni (</w:t>
            </w:r>
            <w:r w:rsidR="00CF013C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syn. </w:t>
            </w: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Nimbacinus richi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Murray &amp; Megirian, 2000)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left dentary (P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,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,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3-4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Blast Site, Bullock Creek,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(17-12)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Murray &amp; Megirian, 2000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NTM P904-7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Nimbacinus dicksoni (</w:t>
            </w:r>
            <w:r w:rsidR="00CF013C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syn. </w:t>
            </w: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Nimbacinus richi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Murray &amp; Megirian, 2000)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left dentary (M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2-4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Top Site, Bullock Creek,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(17-12)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Murray &amp; Megirian, 2000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F16848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Thylacinus macknessi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Right dentary (C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Neville's Garden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Early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(18.5-17.7)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Muirhead, 1992; Muirhead &amp; Gillespie, 1995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lastRenderedPageBreak/>
              <w:t>QM F16848b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Thylacinus macknessi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Right C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Neville's Garden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Early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(18.5-17.7)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Muirhead, 1992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F19849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Thylacinus macknessi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Left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Mike's Menagerie Site,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Godthelp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Hill,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Early Miocene</w:t>
            </w:r>
          </w:p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(18.5-16.2)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Muirhead, 1992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NTM P9618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Thylacinus megiriani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left maxilla (P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1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; 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;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1-4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Ongeva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(7.5-4.5)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Murray, 1997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NTM P4376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megiriani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Partial right dentary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Ongeva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(7.5-4.5)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Yates, 2015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NTM P4377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megiriani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C323A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dentary (M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 xml:space="preserve">4 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fragmentary)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Ongeva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(7.5-4.5)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Yates, 2015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CPC 6746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C323A" w:rsidRDefault="000D487F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Partial palate (left </w:t>
            </w:r>
            <w:r w:rsidR="00144EA1"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</w:t>
            </w:r>
            <w:r w:rsidR="00144EA1"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2-4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; right </w:t>
            </w:r>
            <w:r w:rsidR="00144EA1"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</w:t>
            </w:r>
            <w:r w:rsidR="00144EA1"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2</w:t>
            </w:r>
            <w:r w:rsidR="00144EA1"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-M</w:t>
            </w:r>
            <w:r w:rsidR="00144EA1"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2</w:t>
            </w:r>
            <w:r w:rsidR="00144EA1"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Woodburne, 1967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UCMP 66971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Left M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  <w:lang w:val="it-IT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Woodburne, 1967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UCMP 71012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Left M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  <w:lang w:val="it-IT"/>
              </w:rPr>
              <w:t xml:space="preserve">4 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fragment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Woodburne, 1967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UCMP 66199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Left C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  <w:lang w:val="it-IT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Woodburne, 1967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UCMP 66206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Partial left dentary (M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  <w:lang w:val="it-IT"/>
              </w:rPr>
              <w:t>2-4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Woodburne, 1967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UCMP 71011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C323A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left dentary (P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3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-M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Woodburne, 1967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UCMP 66649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Left calcaneu</w:t>
            </w:r>
            <w:r w:rsidR="00FE137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Woodburne, 1967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UCMP 69677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Left astragalus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Woodburne, 1967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UCMP 69657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0D487F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 xml:space="preserve">Partial left metatarsal </w:t>
            </w:r>
            <w:r w:rsidR="00144EA1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Woodburne, 1967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UCMP 69658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0D487F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 xml:space="preserve">Right metatarsal </w:t>
            </w:r>
            <w:r w:rsidR="00144EA1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Woodburne, 1967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UCMP 69659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0D487F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 xml:space="preserve">Partial right metatarsal </w:t>
            </w:r>
            <w:r w:rsidR="00144EA1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Woodburne, 1967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lastRenderedPageBreak/>
              <w:t>NTM P4326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C323A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maxilla (P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2-3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; M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2-4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Yates, 2014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NTM P4327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C323A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left dentary (P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2-3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; M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1-4</w:t>
            </w: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Yates, 2014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NTM P4332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Left P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  <w:lang w:val="it-IT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Yates, 2014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NTM P4379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Partial maxilla (M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  <w:lang w:val="it-IT"/>
              </w:rPr>
              <w:t>2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Yates, 2014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NTM P4461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Right C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  <w:lang w:val="it-IT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rPr>
                <w:rFonts w:asciiTheme="majorBidi" w:hAnsiTheme="majorBidi" w:cstheme="majorBidi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Yates, 2014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NTM P4516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Thylacinus potens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Right maxillary molar fragment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Yates, 2014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QM F3741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 xml:space="preserve">Thylacinus 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sp.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Partial right maxilla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Chinchilla Local Fauna,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Pliocene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(4.2-3.6)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Louys &amp; Price, 2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015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F9476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Thylacinus 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dentary (M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Chinchilla Local Fauna,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Pliocene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(4.2-3.6)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Louys &amp; Price, 2015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WPC 4506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Thylacinus 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dentary (M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2-4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Chinchilla Local Fauna,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Pliocene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(4.2-3.6)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Mackness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et al., 2002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AM F69875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Thylacinus 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left dentary (fragmentary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;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4)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Big Sink Local Fauna; NSW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Pliocene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(5-3)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Dawson et al., 1999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UCMP 107737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Thylacinus 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Awe Local Fauna, New Guinea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Pliocene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(4.0-3.0)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Plane, 1976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P29807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Thylacinus yorkellus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left dentary (C-P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;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2-3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Curramulka Local Fauna,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Corra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-Lynn Cave, SA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Miocene - early Pliocene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(5.3-3.6)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Pledge, 1992; Yates, 2015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 P38799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Thylacinus yorkellus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Curramulka Local Fauna,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Corra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-Lynn Cave, SA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Miocene - early Pliocene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(5.3-3.6)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Yates, 2015</w:t>
            </w:r>
          </w:p>
        </w:tc>
      </w:tr>
      <w:tr w:rsidR="00144EA1" w:rsidRPr="00341613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NTM P98211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Tyarrpecinus rothi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2B29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left maxilla (P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2</w:t>
            </w:r>
            <w:r w:rsidR="002B298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; fragmentary 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1-4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Alcoota Local Fauna, Alcoota Stati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on,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Late Miocene - early Pliocene</w:t>
            </w:r>
            <w:r w:rsidR="00341613"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br/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(8.5-5.5)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Murray &amp; Megirian, 2000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QM F16851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  <w:lang w:val="it-IT"/>
              </w:rPr>
              <w:t>Wabulacinus ridei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41613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</w:pP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Partial right maxilla (M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  <w:lang w:val="it-IT"/>
              </w:rPr>
              <w:t>1-2</w:t>
            </w:r>
            <w:r w:rsidRP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Camel Sputum Site, </w:t>
            </w:r>
            <w:proofErr w:type="spellStart"/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Godthelp</w:t>
            </w:r>
            <w:proofErr w:type="spellEnd"/>
            <w:r w:rsidRPr="003C323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Hill, Riversleigh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Early Miocene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(18.5-17.0)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Muirhead, 1997</w:t>
            </w:r>
          </w:p>
        </w:tc>
      </w:tr>
      <w:tr w:rsidR="00144EA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F16852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Wabulacinus ridei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left dentary (M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3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Camel Sputum Site,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Godthelp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Hill,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Early Miocene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(18.5-17.0)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EA1" w:rsidRPr="003032B0" w:rsidRDefault="00144EA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Muirhead, 1997</w:t>
            </w:r>
          </w:p>
        </w:tc>
      </w:tr>
      <w:tr w:rsidR="007B62C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NTM P2815-10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Thylacinidae </w:t>
            </w:r>
            <w:r w:rsidRPr="00CF013C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incertae sedis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Pwerte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Marnte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Marnte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Local Fauna;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Oligocene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(&gt;23.0)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Murray &amp; Megirian, 2006a</w:t>
            </w:r>
          </w:p>
        </w:tc>
      </w:tr>
      <w:tr w:rsidR="007B62C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F16809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Thylacinidae </w:t>
            </w:r>
            <w:r w:rsidRPr="00CF013C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incertae sedis</w:t>
            </w: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</w:t>
            </w: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Nimbacinus dicksoni 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Muirhead &amp; Archer, 1990)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Late Oligocene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(&gt;23.0)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Muirhead &amp; Archer, 1990; Murray &amp; Megirian 2000;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Wroe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&amp; Musser 2001</w:t>
            </w:r>
          </w:p>
        </w:tc>
      </w:tr>
      <w:tr w:rsidR="007B62C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QM F16850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Thylacinidae</w:t>
            </w:r>
            <w:r w:rsidRPr="00CF013C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incertae sedis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(</w:t>
            </w: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Thylacinus macknessi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Muirhead, 1992)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Right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Dwornamor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LF, Gag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="007B62C1"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(15.1-14.2)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Muirhead &amp; Archer, 1990; Murray &amp; Megirian 2000; </w:t>
            </w:r>
            <w:proofErr w:type="spellStart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Wroe</w:t>
            </w:r>
            <w:proofErr w:type="spellEnd"/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&amp; Musser 2001</w:t>
            </w:r>
          </w:p>
        </w:tc>
      </w:tr>
      <w:tr w:rsidR="007B62C1" w:rsidRPr="003032B0" w:rsidTr="00341613">
        <w:trPr>
          <w:trHeight w:val="2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CF013C" w:rsidRDefault="00CF013C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Dasyuromorphia 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incertae sedis</w:t>
            </w:r>
            <w:bookmarkStart w:id="0" w:name="_GoBack"/>
            <w:bookmarkEnd w:id="0"/>
          </w:p>
        </w:tc>
      </w:tr>
      <w:tr w:rsidR="007B62C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NTM P907-3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Mutpuracinus archibaldi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left maxilla (P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2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Blast Site, Bullock Creek,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(17-12)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Murray &amp; Megirian, 2000</w:t>
            </w:r>
          </w:p>
        </w:tc>
      </w:tr>
      <w:tr w:rsidR="007B62C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lastRenderedPageBreak/>
              <w:t>NTM P9612-5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Mutpuracinus archibaldi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left dentary (M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3-4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Top Site, Bullock Creek,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="007B62C1"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(17-12)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Murray &amp; Megirian, 2000</w:t>
            </w:r>
          </w:p>
        </w:tc>
      </w:tr>
      <w:tr w:rsidR="007B62C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NTM P9464-120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Mutpuracinus archibaldi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Right premaxilla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Top Site, Bullock Creek,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(17-12)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Murray &amp; Megirian, 2000</w:t>
            </w:r>
          </w:p>
        </w:tc>
      </w:tr>
      <w:tr w:rsidR="007B62C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NTM P9464-119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Mutpuracinus archibaldi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right dentary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Top Site, Bullock Creek, 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  <w:r w:rsidR="0034161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(17-12)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Murray &amp; Megirian, 2000</w:t>
            </w:r>
          </w:p>
        </w:tc>
      </w:tr>
      <w:tr w:rsidR="007B62C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NTM P87108-10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Mutpuracinus archibaldi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Right M</w:t>
            </w: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Blast Site, Bullock Creek, NT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B62C1" w:rsidRPr="003032B0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Middle Miocene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="007B62C1"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(17-12)</w:t>
            </w:r>
          </w:p>
        </w:tc>
        <w:tc>
          <w:tcPr>
            <w:tcW w:w="18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Murray &amp; Megirian, 2000</w:t>
            </w:r>
          </w:p>
        </w:tc>
      </w:tr>
      <w:tr w:rsidR="007B62C1" w:rsidRPr="003032B0" w:rsidTr="0025311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NTM P91168-5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Mutpuracinus archibaldi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Partial cranium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Jaw Junction Site, Riversleigh, QLD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C1" w:rsidRPr="003032B0" w:rsidRDefault="00341613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Mid-late Miocene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br/>
            </w:r>
            <w:r w:rsidR="007B62C1"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(13.7-7.3)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C1" w:rsidRPr="003032B0" w:rsidRDefault="007B62C1" w:rsidP="00341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032B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Murray &amp; Megirian, 2006b</w:t>
            </w:r>
          </w:p>
        </w:tc>
      </w:tr>
    </w:tbl>
    <w:p w:rsidR="00566C8C" w:rsidRPr="003032B0" w:rsidRDefault="00566C8C">
      <w:pPr>
        <w:rPr>
          <w:rFonts w:asciiTheme="majorBidi" w:hAnsiTheme="majorBidi" w:cstheme="majorBidi"/>
          <w:sz w:val="16"/>
          <w:szCs w:val="16"/>
        </w:rPr>
      </w:pPr>
    </w:p>
    <w:sectPr w:rsidR="00566C8C" w:rsidRPr="003032B0" w:rsidSect="003032B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9"/>
    <w:rsid w:val="000D487F"/>
    <w:rsid w:val="000E4753"/>
    <w:rsid w:val="00116743"/>
    <w:rsid w:val="00144EA1"/>
    <w:rsid w:val="001E41CE"/>
    <w:rsid w:val="001F282E"/>
    <w:rsid w:val="002351EC"/>
    <w:rsid w:val="00253113"/>
    <w:rsid w:val="002B2983"/>
    <w:rsid w:val="003032B0"/>
    <w:rsid w:val="00341613"/>
    <w:rsid w:val="003963C3"/>
    <w:rsid w:val="003C323A"/>
    <w:rsid w:val="003F6237"/>
    <w:rsid w:val="00462209"/>
    <w:rsid w:val="00566C8C"/>
    <w:rsid w:val="005F5A96"/>
    <w:rsid w:val="00680DE0"/>
    <w:rsid w:val="006C2732"/>
    <w:rsid w:val="007B394C"/>
    <w:rsid w:val="007B62C1"/>
    <w:rsid w:val="009514D8"/>
    <w:rsid w:val="009A35B8"/>
    <w:rsid w:val="009F1EB5"/>
    <w:rsid w:val="00CF013C"/>
    <w:rsid w:val="00E223D9"/>
    <w:rsid w:val="00FD3227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9991"/>
  <w15:chartTrackingRefBased/>
  <w15:docId w15:val="{7C9C4DD8-CE08-4BB3-A5AF-6BA64891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DSRovinsky</dc:creator>
  <cp:keywords/>
  <dc:description/>
  <cp:lastModifiedBy>DSRovinsky</cp:lastModifiedBy>
  <cp:revision>12</cp:revision>
  <dcterms:created xsi:type="dcterms:W3CDTF">2019-02-18T05:16:00Z</dcterms:created>
  <dcterms:modified xsi:type="dcterms:W3CDTF">2019-06-04T04:36:00Z</dcterms:modified>
</cp:coreProperties>
</file>