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360"/>
        <w:gridCol w:w="2260"/>
        <w:gridCol w:w="2600"/>
      </w:tblGrid>
      <w:tr w:rsidR="00064D87" w14:paraId="756CB369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8" w:space="0" w:color="404040"/>
              <w:bottom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BA797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Soil variables</w:t>
            </w:r>
          </w:p>
        </w:tc>
        <w:tc>
          <w:tcPr>
            <w:tcW w:w="2360" w:type="dxa"/>
            <w:tcBorders>
              <w:top w:val="single" w:sz="8" w:space="0" w:color="404040"/>
              <w:bottom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D2293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Sampling date </w:t>
            </w:r>
          </w:p>
        </w:tc>
        <w:tc>
          <w:tcPr>
            <w:tcW w:w="2260" w:type="dxa"/>
            <w:tcBorders>
              <w:top w:val="single" w:sz="8" w:space="0" w:color="404040"/>
              <w:bottom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82EC4E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Fallowing treatments</w:t>
            </w:r>
          </w:p>
        </w:tc>
        <w:tc>
          <w:tcPr>
            <w:tcW w:w="2600" w:type="dxa"/>
            <w:tcBorders>
              <w:top w:val="single" w:sz="8" w:space="0" w:color="404040"/>
              <w:bottom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04C52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Fallowing × Sampling date</w:t>
            </w:r>
          </w:p>
        </w:tc>
      </w:tr>
      <w:tr w:rsidR="00064D87" w14:paraId="7A614F94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1" w:type="dxa"/>
            <w:gridSpan w:val="2"/>
            <w:tcBorders>
              <w:top w:val="single" w:sz="8" w:space="0" w:color="404040"/>
            </w:tcBorders>
            <w:tcMar>
              <w:top w:w="100" w:type="nil"/>
              <w:right w:w="100" w:type="nil"/>
            </w:tcMar>
            <w:vAlign w:val="center"/>
          </w:tcPr>
          <w:p w14:paraId="662BCA3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Soil physiochemical properties</w:t>
            </w:r>
          </w:p>
        </w:tc>
        <w:tc>
          <w:tcPr>
            <w:tcW w:w="2260" w:type="dxa"/>
            <w:tcBorders>
              <w:top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219090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B3D0E2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</w:tr>
      <w:tr w:rsidR="00064D87" w14:paraId="0D3FABE0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0236ED09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pH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3026F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22.60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52DFFE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1.05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67E817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1.94</w:t>
            </w:r>
          </w:p>
        </w:tc>
      </w:tr>
      <w:tr w:rsidR="00064D87" w14:paraId="1C4375BB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5EB16AF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SOC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61879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11.63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9B30A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0.67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A64220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0.65</w:t>
            </w:r>
          </w:p>
        </w:tc>
      </w:tr>
      <w:tr w:rsidR="00064D87" w14:paraId="44746749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630851E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TN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3C373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34.02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1ECFF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2.45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1DC752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</w:tr>
      <w:tr w:rsidR="00064D87" w14:paraId="19AD163B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40AB34D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C/N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16BD0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5D78E0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1.79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F2F4FC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</w:tr>
      <w:tr w:rsidR="00064D87" w14:paraId="0CF9B304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203A8F2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MBC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91B99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398.22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8965B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2.20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10F0FC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</w:tr>
      <w:tr w:rsidR="00064D87" w14:paraId="0321CE98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62554E2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MBN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A44D1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312.43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2E4F29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7.99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9FAFA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</w:tr>
      <w:tr w:rsidR="00064D87" w14:paraId="5CAC1BB6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42FF508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MBC/MBN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C1CE99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52.97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1F95D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3.55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C4B6F7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</w:tr>
      <w:tr w:rsidR="00064D87" w14:paraId="57ED3208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51B00A3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NH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-N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854F99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50.97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4B9C70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1.15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BD5832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1.87</w:t>
            </w:r>
          </w:p>
        </w:tc>
      </w:tr>
      <w:tr w:rsidR="00064D87" w14:paraId="013C457A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41A53BC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Alpha diversity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F2BD65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58BACF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037F6C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</w:tr>
      <w:tr w:rsidR="00064D87" w14:paraId="75F800E4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00421AB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Chao1 Index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0867B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1.28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80303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0.96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C6495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1.35</w:t>
            </w:r>
          </w:p>
        </w:tc>
      </w:tr>
      <w:tr w:rsidR="00064D87" w14:paraId="2264556B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464721E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Coverage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EBF36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4.01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E6A75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0.87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AF83EA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1.64</w:t>
            </w:r>
          </w:p>
        </w:tc>
      </w:tr>
      <w:tr w:rsidR="00064D87" w14:paraId="0C2B2386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7E2DA03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Richness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67831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1CFCF9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1.02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219A5A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1.26</w:t>
            </w:r>
          </w:p>
        </w:tc>
      </w:tr>
      <w:tr w:rsidR="00064D87" w14:paraId="39C205F2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6DFE815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Shannon Index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B44F7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1.47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58EA2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1CED2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0.82</w:t>
            </w:r>
          </w:p>
        </w:tc>
      </w:tr>
      <w:tr w:rsidR="00064D87" w14:paraId="169001EB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636AF18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Simpson Index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C08F0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3.72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3ACD5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1.72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E544E0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</w:t>
            </w:r>
          </w:p>
        </w:tc>
      </w:tr>
      <w:tr w:rsidR="00064D87" w14:paraId="31E70E81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2DA6653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Selected genera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85EECE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275065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43FA53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</w:tr>
      <w:tr w:rsidR="00064D87" w14:paraId="659C5BFE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0824483A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Nitrososphaera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F398F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46.22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40D31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2.82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EDECA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064D87" w14:paraId="61F6F9A6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00" w:type="nil"/>
              <w:right w:w="100" w:type="nil"/>
            </w:tcMar>
            <w:vAlign w:val="center"/>
          </w:tcPr>
          <w:p w14:paraId="3A82086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Gp10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8904D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44.75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8AEF5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0.50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0CAA8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2.67</w:t>
            </w:r>
          </w:p>
        </w:tc>
      </w:tr>
      <w:tr w:rsidR="00064D87" w14:paraId="7DA420D1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D431C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Gp21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860B97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3.46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775C19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0.35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15066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1.18</w:t>
            </w:r>
          </w:p>
        </w:tc>
      </w:tr>
      <w:tr w:rsidR="00064D87" w14:paraId="1AA94553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8BEC2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Gp3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EEB81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3.25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18CE6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2.50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B317EA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0.99</w:t>
            </w:r>
          </w:p>
        </w:tc>
      </w:tr>
      <w:tr w:rsidR="00064D87" w14:paraId="4F9BFA56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D5486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Gp4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47B40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34.14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D1EF92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1.13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E0800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0.19</w:t>
            </w:r>
          </w:p>
        </w:tc>
      </w:tr>
      <w:tr w:rsidR="00064D87" w14:paraId="14F39676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DF89C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Gp6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B4D37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60.09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22071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0.86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7830C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</w:t>
            </w:r>
          </w:p>
        </w:tc>
      </w:tr>
      <w:tr w:rsidR="00064D87" w14:paraId="407CB764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DFFCB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Gp7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EFD0A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236E87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3.60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541A2C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064D87" w14:paraId="7FD2D7D2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4540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Gp9</w:t>
            </w:r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67EB6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BDBE7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1.30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41512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0.97</w:t>
            </w:r>
          </w:p>
        </w:tc>
      </w:tr>
      <w:tr w:rsidR="00064D87" w14:paraId="2874D8BD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AE9C42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Gaiella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AD6B5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2.10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FAC60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6.94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8B34C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064D87" w14:paraId="0F4D9CD3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AB9CB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Ohtaekwangia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A7A19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24.71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F030C0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0.003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8ADD0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1.60</w:t>
            </w:r>
          </w:p>
        </w:tc>
      </w:tr>
      <w:tr w:rsidR="00064D87" w14:paraId="5CCE95BB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86113C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Sphaerobacter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5008A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71.91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69EBE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3.89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BDDF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064D87" w14:paraId="068AB006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531AB2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Gemmatimonas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3410D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19.27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77748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1.27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D559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0.30</w:t>
            </w:r>
          </w:p>
        </w:tc>
      </w:tr>
      <w:tr w:rsidR="00064D87" w14:paraId="5BD07937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8F820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Nitrospira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7B90E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7278E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3.58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963733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064D87" w14:paraId="4194D337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71D1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Blastopirellula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B369E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16.62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F26A07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A87B4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</w:tr>
      <w:tr w:rsidR="00064D87" w14:paraId="5BC29A61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77C21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Pirellula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5ECA4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13.42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829CF1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1.57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CBCEA0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1.12</w:t>
            </w:r>
          </w:p>
        </w:tc>
      </w:tr>
      <w:tr w:rsidR="00064D87" w14:paraId="2F305622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A9554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Geminicoccus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3A518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39.19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575B40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547599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</w:tr>
      <w:tr w:rsidR="00064D87" w14:paraId="68C0305E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65313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Ramlibacter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1ED7A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14.79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45AD2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5CD76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2.157</w:t>
            </w:r>
          </w:p>
        </w:tc>
      </w:tr>
      <w:tr w:rsidR="00064D87" w14:paraId="6DAF194B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0C7335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Steroidobacter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AC8D5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85C8A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1.59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C2EA9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0.78</w:t>
            </w:r>
          </w:p>
        </w:tc>
      </w:tr>
      <w:tr w:rsidR="00064D87" w14:paraId="7F98C224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6A3C0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Luteimonas</w:t>
            </w:r>
            <w:proofErr w:type="spellEnd"/>
          </w:p>
        </w:tc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8E5E1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93.95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BD82EF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0.79</w:t>
            </w:r>
          </w:p>
        </w:tc>
        <w:tc>
          <w:tcPr>
            <w:tcW w:w="26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54E318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2.60</w:t>
            </w:r>
          </w:p>
        </w:tc>
      </w:tr>
      <w:tr w:rsidR="00064D87" w14:paraId="1585B99B" w14:textId="77777777" w:rsidTr="00064D87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bottom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5CE8A6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Lysobacter</w:t>
            </w:r>
            <w:proofErr w:type="spellEnd"/>
          </w:p>
        </w:tc>
        <w:tc>
          <w:tcPr>
            <w:tcW w:w="2360" w:type="dxa"/>
            <w:tcBorders>
              <w:bottom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55EEA9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72.27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2260" w:type="dxa"/>
            <w:tcBorders>
              <w:bottom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1B8BD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1.65</w:t>
            </w:r>
          </w:p>
        </w:tc>
        <w:tc>
          <w:tcPr>
            <w:tcW w:w="2600" w:type="dxa"/>
            <w:tcBorders>
              <w:bottom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09015B" w14:textId="77777777" w:rsidR="00064D87" w:rsidRDefault="00064D87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**</w:t>
            </w:r>
          </w:p>
        </w:tc>
      </w:tr>
      <w:tr w:rsidR="00064D87" w14:paraId="39C51707" w14:textId="77777777" w:rsidTr="00064D8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1" w:type="dxa"/>
            <w:gridSpan w:val="4"/>
            <w:tcBorders>
              <w:top w:val="single" w:sz="8" w:space="0" w:color="40404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2E35F7" w14:textId="77777777" w:rsidR="00064D87" w:rsidRDefault="00064D8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10205"/>
                <w:kern w:val="0"/>
                <w:sz w:val="22"/>
                <w:szCs w:val="22"/>
              </w:rPr>
              <w:t xml:space="preserve">† </w:t>
            </w:r>
            <w:r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color w:val="010205"/>
                <w:kern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2"/>
                <w:szCs w:val="22"/>
              </w:rPr>
              <w:t xml:space="preserve">** </w:t>
            </w:r>
            <w:r>
              <w:rPr>
                <w:rFonts w:ascii="Times New Roman" w:hAnsi="Times New Roman" w:cs="Times New Roman"/>
                <w:color w:val="010205"/>
                <w:kern w:val="0"/>
                <w:sz w:val="22"/>
                <w:szCs w:val="22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2"/>
                <w:szCs w:val="22"/>
              </w:rPr>
              <w:t>***</w:t>
            </w:r>
            <w:r>
              <w:rPr>
                <w:rFonts w:ascii="Times New Roman" w:hAnsi="Times New Roman" w:cs="Times New Roman"/>
                <w:color w:val="010205"/>
                <w:kern w:val="0"/>
                <w:sz w:val="22"/>
                <w:szCs w:val="22"/>
              </w:rPr>
              <w:t xml:space="preserve"> are used to show statistical significance at the 0.05, 0.01, and 0.001 level, respectively.</w:t>
            </w:r>
          </w:p>
          <w:p w14:paraId="75D92995" w14:textId="77777777" w:rsidR="00064D87" w:rsidRDefault="00064D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1"/>
              </w:rPr>
            </w:pPr>
          </w:p>
        </w:tc>
      </w:tr>
    </w:tbl>
    <w:p w14:paraId="5911359E" w14:textId="77777777" w:rsidR="00064D87" w:rsidRDefault="00064D87" w:rsidP="00064D8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1"/>
        </w:rPr>
      </w:pPr>
    </w:p>
    <w:p w14:paraId="52B14245" w14:textId="77777777" w:rsidR="00A05EFC" w:rsidRDefault="00A05EFC">
      <w:pPr>
        <w:rPr>
          <w:rFonts w:hint="eastAsia"/>
        </w:rPr>
      </w:pPr>
    </w:p>
    <w:sectPr w:rsidR="00A05EFC" w:rsidSect="00971D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95"/>
    <w:rsid w:val="00012FAE"/>
    <w:rsid w:val="00034A42"/>
    <w:rsid w:val="000366FE"/>
    <w:rsid w:val="00064D87"/>
    <w:rsid w:val="00080360"/>
    <w:rsid w:val="00095B88"/>
    <w:rsid w:val="000A0BCF"/>
    <w:rsid w:val="000B43AB"/>
    <w:rsid w:val="000B4580"/>
    <w:rsid w:val="000B4A75"/>
    <w:rsid w:val="000D2211"/>
    <w:rsid w:val="000D510D"/>
    <w:rsid w:val="000E0EEA"/>
    <w:rsid w:val="000E56B5"/>
    <w:rsid w:val="00105264"/>
    <w:rsid w:val="00183219"/>
    <w:rsid w:val="0019025B"/>
    <w:rsid w:val="0019058B"/>
    <w:rsid w:val="001A5482"/>
    <w:rsid w:val="001B3F11"/>
    <w:rsid w:val="001C4659"/>
    <w:rsid w:val="001E0590"/>
    <w:rsid w:val="001F078A"/>
    <w:rsid w:val="0020107A"/>
    <w:rsid w:val="002019A4"/>
    <w:rsid w:val="00210DBB"/>
    <w:rsid w:val="00221FFC"/>
    <w:rsid w:val="00222995"/>
    <w:rsid w:val="00227168"/>
    <w:rsid w:val="002553DD"/>
    <w:rsid w:val="002629CE"/>
    <w:rsid w:val="0026596A"/>
    <w:rsid w:val="00270887"/>
    <w:rsid w:val="002823BC"/>
    <w:rsid w:val="00294E2C"/>
    <w:rsid w:val="002A4D9F"/>
    <w:rsid w:val="002C1F79"/>
    <w:rsid w:val="002E6CAD"/>
    <w:rsid w:val="00313248"/>
    <w:rsid w:val="00313319"/>
    <w:rsid w:val="003445E1"/>
    <w:rsid w:val="00351ED2"/>
    <w:rsid w:val="003554A3"/>
    <w:rsid w:val="0035735A"/>
    <w:rsid w:val="003627C5"/>
    <w:rsid w:val="003677FA"/>
    <w:rsid w:val="00381EBE"/>
    <w:rsid w:val="003852E3"/>
    <w:rsid w:val="00385C14"/>
    <w:rsid w:val="00394865"/>
    <w:rsid w:val="003A2849"/>
    <w:rsid w:val="003A5CB1"/>
    <w:rsid w:val="003C3E4C"/>
    <w:rsid w:val="003D7A37"/>
    <w:rsid w:val="003E174E"/>
    <w:rsid w:val="003F2B37"/>
    <w:rsid w:val="004053A1"/>
    <w:rsid w:val="00416B9D"/>
    <w:rsid w:val="00455891"/>
    <w:rsid w:val="0046148B"/>
    <w:rsid w:val="004859EE"/>
    <w:rsid w:val="004B4AB8"/>
    <w:rsid w:val="004C466A"/>
    <w:rsid w:val="004D2B49"/>
    <w:rsid w:val="004D7124"/>
    <w:rsid w:val="004F549D"/>
    <w:rsid w:val="005053D5"/>
    <w:rsid w:val="00514DA8"/>
    <w:rsid w:val="00517F0A"/>
    <w:rsid w:val="00574C14"/>
    <w:rsid w:val="005A1AB0"/>
    <w:rsid w:val="00602B99"/>
    <w:rsid w:val="00603F6E"/>
    <w:rsid w:val="00615D0A"/>
    <w:rsid w:val="00620072"/>
    <w:rsid w:val="00627D65"/>
    <w:rsid w:val="0063639F"/>
    <w:rsid w:val="00640C91"/>
    <w:rsid w:val="00647629"/>
    <w:rsid w:val="006612CE"/>
    <w:rsid w:val="0066533C"/>
    <w:rsid w:val="006750C5"/>
    <w:rsid w:val="00675FE6"/>
    <w:rsid w:val="00682795"/>
    <w:rsid w:val="0068773E"/>
    <w:rsid w:val="006C5A2A"/>
    <w:rsid w:val="006C77F7"/>
    <w:rsid w:val="006F6186"/>
    <w:rsid w:val="007050CE"/>
    <w:rsid w:val="007212EC"/>
    <w:rsid w:val="00774160"/>
    <w:rsid w:val="00775792"/>
    <w:rsid w:val="00790EBC"/>
    <w:rsid w:val="00797550"/>
    <w:rsid w:val="007B7C1A"/>
    <w:rsid w:val="007C7336"/>
    <w:rsid w:val="007D3F9C"/>
    <w:rsid w:val="007E1A01"/>
    <w:rsid w:val="007E2396"/>
    <w:rsid w:val="007E6A57"/>
    <w:rsid w:val="007F1730"/>
    <w:rsid w:val="00801D71"/>
    <w:rsid w:val="0080592E"/>
    <w:rsid w:val="00805AF7"/>
    <w:rsid w:val="00813DA7"/>
    <w:rsid w:val="008151E3"/>
    <w:rsid w:val="00833195"/>
    <w:rsid w:val="008347F6"/>
    <w:rsid w:val="008441E1"/>
    <w:rsid w:val="008638A8"/>
    <w:rsid w:val="008758DB"/>
    <w:rsid w:val="00883624"/>
    <w:rsid w:val="008A0C94"/>
    <w:rsid w:val="008B1356"/>
    <w:rsid w:val="008C5771"/>
    <w:rsid w:val="008E327A"/>
    <w:rsid w:val="008E34E1"/>
    <w:rsid w:val="009044F6"/>
    <w:rsid w:val="00907E7F"/>
    <w:rsid w:val="00951004"/>
    <w:rsid w:val="00954074"/>
    <w:rsid w:val="009636EB"/>
    <w:rsid w:val="00975BBE"/>
    <w:rsid w:val="00983315"/>
    <w:rsid w:val="009922B5"/>
    <w:rsid w:val="009A3ABC"/>
    <w:rsid w:val="009A3F32"/>
    <w:rsid w:val="009A493E"/>
    <w:rsid w:val="009E11A0"/>
    <w:rsid w:val="009F3322"/>
    <w:rsid w:val="009F45B3"/>
    <w:rsid w:val="00A05EFC"/>
    <w:rsid w:val="00A07B65"/>
    <w:rsid w:val="00A2474F"/>
    <w:rsid w:val="00A42329"/>
    <w:rsid w:val="00A64B8B"/>
    <w:rsid w:val="00A87695"/>
    <w:rsid w:val="00A92B41"/>
    <w:rsid w:val="00AB134B"/>
    <w:rsid w:val="00AC3044"/>
    <w:rsid w:val="00AD0AAF"/>
    <w:rsid w:val="00AD25AC"/>
    <w:rsid w:val="00AD5692"/>
    <w:rsid w:val="00AF4936"/>
    <w:rsid w:val="00B2291F"/>
    <w:rsid w:val="00B2591B"/>
    <w:rsid w:val="00B356FA"/>
    <w:rsid w:val="00B377A1"/>
    <w:rsid w:val="00B47C29"/>
    <w:rsid w:val="00B54924"/>
    <w:rsid w:val="00B614EB"/>
    <w:rsid w:val="00B7012A"/>
    <w:rsid w:val="00B72D62"/>
    <w:rsid w:val="00B766B9"/>
    <w:rsid w:val="00B805D9"/>
    <w:rsid w:val="00B83996"/>
    <w:rsid w:val="00BB14CB"/>
    <w:rsid w:val="00BB332A"/>
    <w:rsid w:val="00BD5920"/>
    <w:rsid w:val="00BD5BD9"/>
    <w:rsid w:val="00BE1899"/>
    <w:rsid w:val="00C14AEF"/>
    <w:rsid w:val="00C23D5A"/>
    <w:rsid w:val="00C37BBF"/>
    <w:rsid w:val="00C413D5"/>
    <w:rsid w:val="00C474BE"/>
    <w:rsid w:val="00C474C9"/>
    <w:rsid w:val="00C511F5"/>
    <w:rsid w:val="00C65DFF"/>
    <w:rsid w:val="00C85C30"/>
    <w:rsid w:val="00C85FF9"/>
    <w:rsid w:val="00C938E1"/>
    <w:rsid w:val="00C94B43"/>
    <w:rsid w:val="00C96AA4"/>
    <w:rsid w:val="00CC3F95"/>
    <w:rsid w:val="00CD21E3"/>
    <w:rsid w:val="00CE05EC"/>
    <w:rsid w:val="00CE39E2"/>
    <w:rsid w:val="00D02C0B"/>
    <w:rsid w:val="00D136D6"/>
    <w:rsid w:val="00D15699"/>
    <w:rsid w:val="00D1679B"/>
    <w:rsid w:val="00D22912"/>
    <w:rsid w:val="00D2362D"/>
    <w:rsid w:val="00D3341B"/>
    <w:rsid w:val="00D34B30"/>
    <w:rsid w:val="00D46D2B"/>
    <w:rsid w:val="00D52225"/>
    <w:rsid w:val="00D744B9"/>
    <w:rsid w:val="00D9228F"/>
    <w:rsid w:val="00DC4CC5"/>
    <w:rsid w:val="00DD7D37"/>
    <w:rsid w:val="00E142E8"/>
    <w:rsid w:val="00E2495A"/>
    <w:rsid w:val="00E57D5D"/>
    <w:rsid w:val="00E70F6C"/>
    <w:rsid w:val="00E818EC"/>
    <w:rsid w:val="00E82F47"/>
    <w:rsid w:val="00E94AD5"/>
    <w:rsid w:val="00EB12D6"/>
    <w:rsid w:val="00EB40CF"/>
    <w:rsid w:val="00ED5B30"/>
    <w:rsid w:val="00F279B1"/>
    <w:rsid w:val="00F3178A"/>
    <w:rsid w:val="00F46C51"/>
    <w:rsid w:val="00F63771"/>
    <w:rsid w:val="00F72E52"/>
    <w:rsid w:val="00F85DB1"/>
    <w:rsid w:val="00F95A5A"/>
    <w:rsid w:val="00FA0333"/>
    <w:rsid w:val="00FA7F8D"/>
    <w:rsid w:val="00FB28B7"/>
    <w:rsid w:val="00FB2A4F"/>
    <w:rsid w:val="00FB2DF8"/>
    <w:rsid w:val="00FB3824"/>
    <w:rsid w:val="00FC3B52"/>
    <w:rsid w:val="00FE0672"/>
    <w:rsid w:val="00FE4B0A"/>
    <w:rsid w:val="00FE655F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1EA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dcterms:created xsi:type="dcterms:W3CDTF">2019-05-05T08:02:00Z</dcterms:created>
  <dcterms:modified xsi:type="dcterms:W3CDTF">2019-06-29T00:21:00Z</dcterms:modified>
</cp:coreProperties>
</file>