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43"/>
        <w:gridCol w:w="891"/>
        <w:gridCol w:w="891"/>
        <w:gridCol w:w="892"/>
        <w:gridCol w:w="892"/>
        <w:gridCol w:w="890"/>
        <w:gridCol w:w="1039"/>
        <w:gridCol w:w="890"/>
      </w:tblGrid>
      <w:tr w:rsidR="001309F1" w:rsidRPr="006717C4" w14:paraId="2AE57DE7" w14:textId="77777777" w:rsidTr="006717C4">
        <w:trPr>
          <w:trHeight w:val="28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noWrap/>
          </w:tcPr>
          <w:p w14:paraId="06A2B424" w14:textId="576C50B7" w:rsidR="001309F1" w:rsidRPr="006717C4" w:rsidRDefault="001309F1" w:rsidP="00004797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09F1" w:rsidRPr="006717C4" w14:paraId="4CDE975E" w14:textId="77777777" w:rsidTr="006717C4">
        <w:trPr>
          <w:trHeight w:val="280"/>
        </w:trPr>
        <w:tc>
          <w:tcPr>
            <w:tcW w:w="596" w:type="pct"/>
            <w:vMerge w:val="restart"/>
            <w:tcBorders>
              <w:top w:val="single" w:sz="4" w:space="0" w:color="auto"/>
              <w:right w:val="nil"/>
            </w:tcBorders>
            <w:noWrap/>
            <w:hideMark/>
          </w:tcPr>
          <w:p w14:paraId="271B1494" w14:textId="19C79130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4F12D55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4FF3A" w14:textId="0B2A538A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03CC0" w14:textId="1E0343D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2473BB5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CA842A" w14:textId="798165E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3D314D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MBN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991BFC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MBCMBN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0CDE7296" w14:textId="15C69E55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671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17C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+</w:t>
            </w: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309F1" w:rsidRPr="006717C4" w14:paraId="51F0EED9" w14:textId="77777777" w:rsidTr="006717C4">
        <w:trPr>
          <w:trHeight w:val="280"/>
        </w:trPr>
        <w:tc>
          <w:tcPr>
            <w:tcW w:w="59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47484216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0FDF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EB166" w14:textId="7E43F360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g kg</w:t>
            </w:r>
            <w:r w:rsidRPr="006717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88792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B762E46" w14:textId="53AF5088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 w:hint="eastAsia"/>
                <w:sz w:val="20"/>
                <w:szCs w:val="20"/>
              </w:rPr>
              <w:t>mg g</w:t>
            </w:r>
            <w:r w:rsidRPr="006717C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DA12E4" w14:textId="77777777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3C13780A" w14:textId="15AA8365" w:rsidR="001309F1" w:rsidRPr="006717C4" w:rsidRDefault="001309F1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 w:hint="eastAsia"/>
                <w:sz w:val="20"/>
                <w:szCs w:val="20"/>
              </w:rPr>
              <w:t>mg g</w:t>
            </w:r>
            <w:r w:rsidRPr="006717C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-1</w:t>
            </w:r>
          </w:p>
        </w:tc>
      </w:tr>
      <w:tr w:rsidR="004756AA" w:rsidRPr="006717C4" w14:paraId="08633E73" w14:textId="77777777" w:rsidTr="006717C4">
        <w:trPr>
          <w:trHeight w:val="280"/>
        </w:trPr>
        <w:tc>
          <w:tcPr>
            <w:tcW w:w="596" w:type="pct"/>
            <w:tcBorders>
              <w:top w:val="single" w:sz="4" w:space="0" w:color="auto"/>
              <w:bottom w:val="nil"/>
              <w:right w:val="nil"/>
            </w:tcBorders>
            <w:noWrap/>
          </w:tcPr>
          <w:p w14:paraId="1261D7CE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0A777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571D3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C6D36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AE58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3B5E61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4A0852F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D221CAA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</w:tcBorders>
            <w:noWrap/>
          </w:tcPr>
          <w:p w14:paraId="70B26F43" w14:textId="77777777" w:rsidR="004756AA" w:rsidRPr="006717C4" w:rsidRDefault="004756AA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97" w:rsidRPr="006717C4" w14:paraId="7A7A504C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25F84D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577F564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60DA32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439780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BBF2C8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B9AB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267.4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B6BB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05AB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516104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</w:tr>
      <w:tr w:rsidR="00004797" w:rsidRPr="006717C4" w14:paraId="694D4C50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416766C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6DE9AD0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4E5F21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484E54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95C798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E4A3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245.05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1FF9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7150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90D965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</w:tr>
      <w:tr w:rsidR="00004797" w:rsidRPr="006717C4" w14:paraId="2BFF6CDD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575888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9049438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797" w:rsidRPr="006717C4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FB6D9A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4C87CB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A652FE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C80D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248.01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6DD7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17.76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1A2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13.97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32095B4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004797" w:rsidRPr="006717C4" w14:paraId="6691EC76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01002B5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E8C306D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32AB4C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866A40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4AFFAB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32D5B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173.54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E8C8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23.26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1DAD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2555C5C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004797" w:rsidRPr="006717C4" w14:paraId="05C51978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0729646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9FD8EB8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F5917B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7F080E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08E16A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6E9D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179.18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6B94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F75A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339211E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</w:tr>
      <w:tr w:rsidR="00004797" w:rsidRPr="006717C4" w14:paraId="438807D6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56EC89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6113074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C7C9A9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343ABD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624ED5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1007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255.43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B860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0DE1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2549FE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</w:tr>
      <w:tr w:rsidR="00004797" w:rsidRPr="006717C4" w14:paraId="22F84BCA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4A1742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0F307F0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6846C5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13DEE0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FE1258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9CC0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225.11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487C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22.66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A8ED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E6710B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</w:tr>
      <w:tr w:rsidR="00004797" w:rsidRPr="006717C4" w14:paraId="1C8480DF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2A80570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8978ECC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94DE72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CA8874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85966C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9F4C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365.08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F7CF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32.28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AA67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E40F1A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</w:tr>
      <w:tr w:rsidR="00004797" w:rsidRPr="006717C4" w14:paraId="4883EDAE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2250AAC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BB45DE0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1821C1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77C5D4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913F64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B576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248.92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42BC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0880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60701FE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</w:tr>
      <w:tr w:rsidR="00004797" w:rsidRPr="006717C4" w14:paraId="0D8F70AD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0841F81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5D84A72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5ACF66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7763C2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DEDFFA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67E7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234.62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D92C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22.81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50BC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EB1943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004797" w:rsidRPr="006717C4" w14:paraId="24299B30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2E251E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F6CAF1C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78694C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105397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07AF23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AC2E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312.95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3139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3909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B9F2A6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004797" w:rsidRPr="006717C4" w14:paraId="0CCB3DA1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B33531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B0733E2" w14:textId="77777777" w:rsidR="00004797" w:rsidRPr="006717C4" w:rsidRDefault="005F03C3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E5E244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CA2234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32FA40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4362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D291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E2B6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C84C6C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004797" w:rsidRPr="006717C4" w14:paraId="20F7B6E1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C0801E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A3E18D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B4CD29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D37D1C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178BBB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5C98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FF69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2C71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10CBE9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97" w:rsidRPr="006717C4" w14:paraId="27BA2991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A2F8AA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CE67231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8.89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FB7BFF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74CD58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9A8719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B582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1618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51.48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83D7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6DBA862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004797" w:rsidRPr="006717C4" w14:paraId="21077806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2BD9629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DA7F633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F9CD6F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EEFDD2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303308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A6AE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198.6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456B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098A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1F7D328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004797" w:rsidRPr="006717C4" w14:paraId="30BA5D8B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36944D0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25AFC7F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7958BE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F23CE0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BA4424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F862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169.95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AFA7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52.37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653D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33CBE91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004797" w:rsidRPr="006717C4" w14:paraId="03A21A27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8A361D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EECF508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38106D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7F0B5F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8814CE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FE5A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171.82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AFAA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75.96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FE77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B5E81B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4797" w:rsidRPr="006717C4" w14:paraId="770B8694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CD1FC2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EC2F734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8923EC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D7E938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BEDC5C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A590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164.89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6890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82EA4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54630D8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004797" w:rsidRPr="006717C4" w14:paraId="4EC480BF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036C9F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0EFA9E2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554F4B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73C80A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72113C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1D76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237.6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2216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69.28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7433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D9B02B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4797" w:rsidRPr="006717C4" w14:paraId="7F1B7F32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38BFDC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C944FDB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0C848B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E9B861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F746E8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238F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206.09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1486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75.85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3995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AEE9D7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04797" w:rsidRPr="006717C4" w14:paraId="100AE05A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CEBAC0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8334A8E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2C0046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B759C9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A05170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1875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149.23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2E57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57.51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A92B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170AAFE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</w:tr>
      <w:tr w:rsidR="00004797" w:rsidRPr="006717C4" w14:paraId="21140B14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0C4D8F5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6811B15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1F8AE9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C4FFA3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33F75A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0BDB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AE49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59.17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0E0F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DB2D7F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004797" w:rsidRPr="006717C4" w14:paraId="3ACE3B0D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8F9CAC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1E4AC80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797" w:rsidRPr="006717C4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CBA888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B14C80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74ADA3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2146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222.17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54B2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68.53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1A0B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48F5C2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004797" w:rsidRPr="006717C4" w14:paraId="3DF22741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4BC2C4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1FB6F5F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5EC3F3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342FC0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BCC3FF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F886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225.17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0D0C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59.39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72C3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42797A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004797" w:rsidRPr="006717C4" w14:paraId="32D60849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0DD8C1E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F948EB8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8.94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133F8B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1D9767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EA1D7D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1560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228.17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F047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62.24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C327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338BDC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004797" w:rsidRPr="006717C4" w14:paraId="5CA28BA6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5808B5C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133962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314026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1ABFD2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E1BD10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EF02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00D9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72D2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6AEB36C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97" w:rsidRPr="006717C4" w14:paraId="0E03E0FB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2D4413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3D78426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8.63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DF5681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AA8173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D8FB4C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6422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200.67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4BD8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51.48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83C3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45CABEB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004797" w:rsidRPr="006717C4" w14:paraId="42777D90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45DAB6E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2A6AA54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EE15B7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67FB7B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CB85B6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62E9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200.6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54F7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50.31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6331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3022CF4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004797" w:rsidRPr="006717C4" w14:paraId="44BF6B14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D18C6D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A902109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650195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9E89B2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3B95401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8CE8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173.66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7196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59B5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56A64C0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004797" w:rsidRPr="006717C4" w14:paraId="4F3772DC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E7BC37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D07A1D2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8D7E89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E034AC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F580D7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9FE3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182.8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AC90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F79E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5FE42A4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004797" w:rsidRPr="006717C4" w14:paraId="2FF650F9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D3E462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9170788" w14:textId="77777777" w:rsidR="00004797" w:rsidRPr="006717C4" w:rsidRDefault="003C5827" w:rsidP="003C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388EEC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73D4A9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5637E3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CD08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176.86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8A3C2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F25B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2D6A7F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004797" w:rsidRPr="006717C4" w14:paraId="74650079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78D3AC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0138682" w14:textId="77777777" w:rsidR="00004797" w:rsidRPr="006717C4" w:rsidRDefault="003C5827" w:rsidP="003C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81BE9E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1E8A04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45A86F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84EC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249.39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3FA9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1774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1A8D0F3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004797" w:rsidRPr="006717C4" w14:paraId="1B216778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1D0081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4D2FDA7" w14:textId="77777777" w:rsidR="00004797" w:rsidRPr="006717C4" w:rsidRDefault="003C5827" w:rsidP="003C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D5991F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04251B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B463CF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D94E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232.3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5BB7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115.9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6308F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11198D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004797" w:rsidRPr="006717C4" w14:paraId="1D7D9EDE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6B8B27A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47C4A4E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F3B697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54A50A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F05D12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5392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176.87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F712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77.51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4BE0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60FB231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004797" w:rsidRPr="006717C4" w14:paraId="4938B656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7744740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8231D89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630DC3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B7D4D2C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106825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389C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190.56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9F51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89.17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BF34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C00E40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004797" w:rsidRPr="006717C4" w14:paraId="501E8954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1FB7DA5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B3FC797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8D8EE7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540C91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16E140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30046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233.78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E4BF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68.53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4B74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0B978D9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04797" w:rsidRPr="006717C4" w14:paraId="568F488D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nil"/>
              <w:right w:val="nil"/>
            </w:tcBorders>
            <w:noWrap/>
            <w:hideMark/>
          </w:tcPr>
          <w:p w14:paraId="3E874850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6EDF502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1DD46A9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0ECA1A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103535A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14D9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231.75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A153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59.39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C93F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noWrap/>
            <w:hideMark/>
          </w:tcPr>
          <w:p w14:paraId="7D44E197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004797" w:rsidRPr="006717C4" w14:paraId="0E27F341" w14:textId="77777777" w:rsidTr="006717C4">
        <w:trPr>
          <w:trHeight w:val="280"/>
        </w:trPr>
        <w:tc>
          <w:tcPr>
            <w:tcW w:w="596" w:type="pct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51DF3C3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C307" w14:textId="77777777" w:rsidR="00004797" w:rsidRPr="006717C4" w:rsidRDefault="003C582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8.86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DFB4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6AF1E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EA9D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D6545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236.27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F2F8E8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62.24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43CB41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13D9308B" w14:textId="77777777" w:rsidR="00004797" w:rsidRPr="006717C4" w:rsidRDefault="00004797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6717C4" w:rsidRPr="006717C4" w14:paraId="0EB64449" w14:textId="77777777" w:rsidTr="006717C4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noWrap/>
          </w:tcPr>
          <w:p w14:paraId="5D75E3F0" w14:textId="07ED01E3" w:rsidR="006717C4" w:rsidRPr="006717C4" w:rsidRDefault="006717C4" w:rsidP="0000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C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† </w:t>
            </w:r>
            <w:r w:rsidRPr="006717C4">
              <w:rPr>
                <w:rFonts w:ascii="Times New Roman" w:eastAsia="宋体" w:hAnsi="Times New Roman" w:cs="Times New Roman"/>
                <w:sz w:val="20"/>
                <w:szCs w:val="20"/>
                <w:bdr w:val="none" w:sz="0" w:space="0" w:color="auto" w:frame="1"/>
              </w:rPr>
              <w:t xml:space="preserve">SOC means soil organic carbon; TN means total nitrogen; C/N means the ratio of organic carbon to </w:t>
            </w:r>
            <w:r w:rsidRPr="006717C4">
              <w:rPr>
                <w:rFonts w:ascii="Times New Roman" w:eastAsia="宋体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total nitrogen; MBC means microbial biomass carbon; MBN means microbial biomass nitrogen; MBC/MBN means the ratio of microbial biomass carbon to microbial biomass nitrogen; NH4+-N represents ammonia nitrogen.</w:t>
            </w:r>
          </w:p>
        </w:tc>
      </w:tr>
    </w:tbl>
    <w:p w14:paraId="2DABC547" w14:textId="384A4F07" w:rsidR="00116884" w:rsidRDefault="00116884"/>
    <w:sectPr w:rsidR="0011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32"/>
    <w:rsid w:val="00004797"/>
    <w:rsid w:val="000844DF"/>
    <w:rsid w:val="00116884"/>
    <w:rsid w:val="001309F1"/>
    <w:rsid w:val="00186D11"/>
    <w:rsid w:val="003C5827"/>
    <w:rsid w:val="004756AA"/>
    <w:rsid w:val="00484532"/>
    <w:rsid w:val="005F03C3"/>
    <w:rsid w:val="005F1ADB"/>
    <w:rsid w:val="0066599D"/>
    <w:rsid w:val="006717C4"/>
    <w:rsid w:val="006F3290"/>
    <w:rsid w:val="00AA1A5E"/>
    <w:rsid w:val="00DB175C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EBB"/>
  <w15:chartTrackingRefBased/>
  <w15:docId w15:val="{357E08D6-3E21-4043-8F7B-AC63E47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seth</dc:creator>
  <cp:keywords/>
  <dc:description/>
  <cp:lastModifiedBy>lee seth</cp:lastModifiedBy>
  <cp:revision>8</cp:revision>
  <dcterms:created xsi:type="dcterms:W3CDTF">2019-02-01T23:11:00Z</dcterms:created>
  <dcterms:modified xsi:type="dcterms:W3CDTF">2019-02-02T06:39:00Z</dcterms:modified>
</cp:coreProperties>
</file>