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B9" w:rsidRDefault="0009324F">
      <w:pPr>
        <w:spacing w:before="120" w:after="24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Table </w:t>
      </w:r>
      <w:r>
        <w:rPr>
          <w:rFonts w:ascii="Times New Roman" w:hAnsi="Times New Roman" w:hint="eastAsia"/>
          <w:b/>
          <w:sz w:val="20"/>
          <w:szCs w:val="20"/>
        </w:rPr>
        <w:t>S</w:t>
      </w:r>
      <w:r w:rsidR="00DA290F">
        <w:rPr>
          <w:rFonts w:ascii="Times New Roman" w:hAnsi="Times New Roman" w:hint="eastAsia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 w:hint="eastAsia"/>
          <w:b/>
          <w:sz w:val="20"/>
          <w:szCs w:val="20"/>
        </w:rPr>
        <w:t xml:space="preserve"> </w:t>
      </w:r>
      <w:r w:rsidR="0005789A" w:rsidRPr="00C75F0D">
        <w:rPr>
          <w:rFonts w:ascii="Times New Roman" w:hAnsi="Times New Roman"/>
          <w:sz w:val="20"/>
        </w:rPr>
        <w:t xml:space="preserve">Details of </w:t>
      </w:r>
      <w:r w:rsidR="0005789A" w:rsidRPr="00C75F0D">
        <w:rPr>
          <w:rFonts w:ascii="Times New Roman" w:hAnsi="Times New Roman"/>
          <w:i/>
          <w:sz w:val="20"/>
        </w:rPr>
        <w:t>GRF</w:t>
      </w:r>
      <w:r w:rsidR="0005789A" w:rsidRPr="00C75F0D">
        <w:rPr>
          <w:rFonts w:ascii="Times New Roman" w:hAnsi="Times New Roman"/>
          <w:sz w:val="20"/>
        </w:rPr>
        <w:t xml:space="preserve"> genes from rice, maize and </w:t>
      </w:r>
      <w:proofErr w:type="spellStart"/>
      <w:r w:rsidR="0005789A" w:rsidRPr="00C75F0D">
        <w:rPr>
          <w:rFonts w:ascii="Times New Roman" w:hAnsi="Times New Roman"/>
          <w:i/>
          <w:sz w:val="20"/>
        </w:rPr>
        <w:t>Brachypodium</w:t>
      </w:r>
      <w:proofErr w:type="spellEnd"/>
      <w:r w:rsidR="0005789A" w:rsidRPr="00C75F0D">
        <w:rPr>
          <w:rFonts w:ascii="Times New Roman" w:hAnsi="Times New Roman"/>
          <w:i/>
          <w:sz w:val="20"/>
        </w:rPr>
        <w:t xml:space="preserve"> </w:t>
      </w:r>
      <w:proofErr w:type="spellStart"/>
      <w:r w:rsidR="0005789A" w:rsidRPr="00C75F0D">
        <w:rPr>
          <w:rFonts w:ascii="Times New Roman" w:hAnsi="Times New Roman"/>
          <w:i/>
          <w:sz w:val="20"/>
        </w:rPr>
        <w:t>distachyon</w:t>
      </w:r>
      <w:proofErr w:type="spellEnd"/>
    </w:p>
    <w:tbl>
      <w:tblPr>
        <w:tblW w:w="9004" w:type="dxa"/>
        <w:tblLayout w:type="fixed"/>
        <w:tblLook w:val="04A0"/>
      </w:tblPr>
      <w:tblGrid>
        <w:gridCol w:w="1127"/>
        <w:gridCol w:w="2130"/>
        <w:gridCol w:w="1290"/>
        <w:gridCol w:w="1500"/>
        <w:gridCol w:w="1125"/>
        <w:gridCol w:w="1832"/>
      </w:tblGrid>
      <w:tr w:rsidR="009849B9">
        <w:trPr>
          <w:trHeight w:val="312"/>
        </w:trPr>
        <w:tc>
          <w:tcPr>
            <w:tcW w:w="11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9B9" w:rsidRDefault="000932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9B9" w:rsidRDefault="000932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Gene Identifier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9B9" w:rsidRDefault="000932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9B9" w:rsidRDefault="000932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Gene Identifier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9B9" w:rsidRDefault="000932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9B9" w:rsidRDefault="000932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Gene Identifier</w:t>
            </w:r>
          </w:p>
        </w:tc>
      </w:tr>
      <w:tr w:rsidR="009849B9">
        <w:trPr>
          <w:trHeight w:val="312"/>
        </w:trPr>
        <w:tc>
          <w:tcPr>
            <w:tcW w:w="1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849B9">
        <w:trPr>
          <w:trHeight w:val="312"/>
        </w:trPr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OsGRF1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LOC_Os02g45570.1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ZmGRF1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EF515840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BdGRF1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Bradi1g09900.1</w:t>
            </w:r>
          </w:p>
        </w:tc>
      </w:tr>
      <w:tr w:rsidR="009849B9">
        <w:trPr>
          <w:trHeight w:val="31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OsGRF2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LOC_Os02g47280.1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ZmGRF2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EF515841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BdGRF2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Bradi1g12650.3</w:t>
            </w:r>
          </w:p>
        </w:tc>
      </w:tr>
      <w:tr w:rsidR="009849B9">
        <w:trPr>
          <w:trHeight w:val="31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OsGRF3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LOC_Os02g53690.1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ZmGRF3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EF515842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BdGRF3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Bradi2g14320.1</w:t>
            </w:r>
          </w:p>
        </w:tc>
      </w:tr>
      <w:tr w:rsidR="009849B9">
        <w:trPr>
          <w:trHeight w:val="31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OsGRF4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LOC_Os03g47140.1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ZmGRF4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EF515843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BdGRF4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Bradi4g16450.1</w:t>
            </w:r>
          </w:p>
        </w:tc>
      </w:tr>
      <w:tr w:rsidR="009849B9">
        <w:trPr>
          <w:trHeight w:val="31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OsGRF5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LOC_Os03g51970.1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ZmGRF5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EF515844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BdGRF5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Bradi5g20607.1</w:t>
            </w:r>
          </w:p>
        </w:tc>
      </w:tr>
      <w:tr w:rsidR="009849B9">
        <w:trPr>
          <w:trHeight w:val="31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OsGRF6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LOC_Os04g48510.1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ZmGRF6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EF515845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BdGRF6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Bradi1g28400.1</w:t>
            </w:r>
          </w:p>
        </w:tc>
      </w:tr>
      <w:tr w:rsidR="009849B9">
        <w:trPr>
          <w:trHeight w:val="31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OsGRF7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LOC_Os04g51190.1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ZmGRF7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EF515846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BdGRF7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Bradi1g46427.1</w:t>
            </w:r>
          </w:p>
        </w:tc>
      </w:tr>
      <w:tr w:rsidR="009849B9">
        <w:trPr>
          <w:trHeight w:val="31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OsGRF8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LOC_Os06g02560.1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ZmGRF8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EF515847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BdGRF8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Bradi1g50597.1</w:t>
            </w:r>
          </w:p>
        </w:tc>
      </w:tr>
      <w:tr w:rsidR="009849B9">
        <w:trPr>
          <w:trHeight w:val="31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OsGRF9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LOC_Os06g10310.1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ZmGRF9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EF515848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BdGRF9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Bradi3g51685.1</w:t>
            </w:r>
          </w:p>
        </w:tc>
      </w:tr>
      <w:tr w:rsidR="009849B9">
        <w:trPr>
          <w:trHeight w:val="31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OsGRF10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LOC_Os07g28430.1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ZmGRF10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EF515849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BdGRF10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Bradi3g57267.1</w:t>
            </w:r>
          </w:p>
        </w:tc>
      </w:tr>
      <w:tr w:rsidR="009849B9">
        <w:trPr>
          <w:trHeight w:val="31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OsGRF11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LOC_Os11g35030.1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ZmGRF11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EF515850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849B9">
        <w:trPr>
          <w:trHeight w:val="31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OsGRF12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LOC_Os12g29980.1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ZmGRF12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EF515851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849B9">
        <w:trPr>
          <w:trHeight w:val="31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ZmGRF13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EF515852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849B9">
        <w:trPr>
          <w:trHeight w:val="312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ZmGRF14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9B9" w:rsidRDefault="0009324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EF515853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9B9" w:rsidRDefault="009849B9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9849B9" w:rsidRDefault="009849B9"/>
    <w:sectPr w:rsidR="009849B9" w:rsidSect="00984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4F" w:rsidRDefault="0009324F" w:rsidP="0005789A">
      <w:r>
        <w:separator/>
      </w:r>
    </w:p>
  </w:endnote>
  <w:endnote w:type="continuationSeparator" w:id="0">
    <w:p w:rsidR="0009324F" w:rsidRDefault="0009324F" w:rsidP="0005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4F" w:rsidRDefault="0009324F" w:rsidP="0005789A">
      <w:r>
        <w:separator/>
      </w:r>
    </w:p>
  </w:footnote>
  <w:footnote w:type="continuationSeparator" w:id="0">
    <w:p w:rsidR="0009324F" w:rsidRDefault="0009324F" w:rsidP="00057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5789A"/>
    <w:rsid w:val="0009324F"/>
    <w:rsid w:val="0014499D"/>
    <w:rsid w:val="0016310F"/>
    <w:rsid w:val="00172A27"/>
    <w:rsid w:val="001B1D30"/>
    <w:rsid w:val="002E102F"/>
    <w:rsid w:val="0047778F"/>
    <w:rsid w:val="004F7E32"/>
    <w:rsid w:val="0050104B"/>
    <w:rsid w:val="006671F4"/>
    <w:rsid w:val="00742E48"/>
    <w:rsid w:val="00770DF1"/>
    <w:rsid w:val="00866ADF"/>
    <w:rsid w:val="009426E8"/>
    <w:rsid w:val="009849B9"/>
    <w:rsid w:val="009E5B44"/>
    <w:rsid w:val="00DA290F"/>
    <w:rsid w:val="00DE785A"/>
    <w:rsid w:val="1662799A"/>
    <w:rsid w:val="3EA15EBF"/>
    <w:rsid w:val="42AE3A08"/>
    <w:rsid w:val="6719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4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849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4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>MicroWin10.com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7</cp:revision>
  <dcterms:created xsi:type="dcterms:W3CDTF">2016-09-27T03:01:00Z</dcterms:created>
  <dcterms:modified xsi:type="dcterms:W3CDTF">2019-07-03T02:31:00Z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