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8B" w:rsidRDefault="009E2944">
      <w:pPr>
        <w:autoSpaceDE w:val="0"/>
        <w:autoSpaceDN w:val="0"/>
        <w:adjustRightInd w:val="0"/>
        <w:spacing w:before="120"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sz w:val="20"/>
          <w:szCs w:val="20"/>
        </w:rPr>
        <w:t>S</w:t>
      </w:r>
      <w:r w:rsidR="00111094">
        <w:rPr>
          <w:rFonts w:ascii="Times New Roman" w:hAnsi="Times New Roman" w:hint="eastAsia"/>
          <w:b/>
          <w:sz w:val="20"/>
          <w:szCs w:val="20"/>
        </w:rPr>
        <w:t>7</w:t>
      </w:r>
      <w:r>
        <w:rPr>
          <w:rFonts w:ascii="Times New Roman" w:hAnsi="Times New Roman" w:hint="eastAsia"/>
          <w:b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 w:rsidR="006564E8" w:rsidRPr="00C75F0D">
        <w:rPr>
          <w:rFonts w:ascii="Times New Roman" w:hAnsi="Times New Roman"/>
          <w:sz w:val="20"/>
        </w:rPr>
        <w:t xml:space="preserve">Microarray data of 18 </w:t>
      </w:r>
      <w:r w:rsidR="006564E8" w:rsidRPr="00C75F0D">
        <w:rPr>
          <w:rFonts w:ascii="Times New Roman" w:hAnsi="Times New Roman"/>
          <w:i/>
          <w:sz w:val="20"/>
        </w:rPr>
        <w:t>GRF</w:t>
      </w:r>
      <w:r w:rsidR="006564E8" w:rsidRPr="00C75F0D">
        <w:rPr>
          <w:rFonts w:ascii="Times New Roman" w:hAnsi="Times New Roman"/>
          <w:sz w:val="20"/>
        </w:rPr>
        <w:t xml:space="preserve"> genes in </w:t>
      </w:r>
      <w:proofErr w:type="spellStart"/>
      <w:r w:rsidR="006564E8" w:rsidRPr="00C75F0D">
        <w:rPr>
          <w:rFonts w:ascii="Times New Roman" w:hAnsi="Times New Roman"/>
          <w:sz w:val="20"/>
        </w:rPr>
        <w:t>moso</w:t>
      </w:r>
      <w:proofErr w:type="spellEnd"/>
      <w:r w:rsidR="006564E8" w:rsidRPr="00C75F0D">
        <w:rPr>
          <w:rFonts w:ascii="Times New Roman" w:hAnsi="Times New Roman"/>
          <w:sz w:val="20"/>
        </w:rPr>
        <w:t xml:space="preserve"> bamboo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1110"/>
        <w:gridCol w:w="1080"/>
      </w:tblGrid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leaf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panicle1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panicle2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root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rhizome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13.0632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9.82538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6.7292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8.60749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6.9694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4.47738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3.17077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3.03166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10.9903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7.79373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8.01156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4.98883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5.04484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14.2438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11.5029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3.50562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5.7157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9.23149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0.124737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0.339232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1.35796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1.50119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1.35113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0.0419146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3.01747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4.70852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6.11404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28.3868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30.544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5.15638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4.93158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3.00562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3.29593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3.06218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4.02087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1.90901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1.07156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6.05537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2.97157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3.47044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3.30037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1.65625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10.6551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13.2553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1.16161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0.94044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0.810866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3.13325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2.7096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16.345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20.3438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18.7237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11.2642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10.493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1.23306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1.20466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1.86838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2.0872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2.1228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0.925968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1.78063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0.732317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2.75823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1.99971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1.35945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1.1656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0.260458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0.179278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0.227463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6.91525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7.25185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9.66764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4.13395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4.14023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1.2341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2.80275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1.16417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0.765283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0.979388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3.69862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2.86301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3.95053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0.512414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0.503288</w:t>
            </w:r>
          </w:p>
        </w:tc>
      </w:tr>
      <w:tr w:rsidR="00C71FEB" w:rsidTr="00C71FEB">
        <w:trPr>
          <w:trHeight w:val="301"/>
        </w:trPr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PeGRF18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3.17018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2.53423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2.04595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9.25665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FEB" w:rsidRDefault="00C71F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5.60216</w:t>
            </w:r>
          </w:p>
        </w:tc>
      </w:tr>
    </w:tbl>
    <w:p w:rsidR="0060328B" w:rsidRDefault="0060328B">
      <w:pPr>
        <w:rPr>
          <w:sz w:val="20"/>
          <w:szCs w:val="20"/>
        </w:rPr>
      </w:pPr>
    </w:p>
    <w:sectPr w:rsidR="0060328B" w:rsidSect="0060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25" w:rsidRDefault="006D1325" w:rsidP="006564E8">
      <w:r>
        <w:separator/>
      </w:r>
    </w:p>
  </w:endnote>
  <w:endnote w:type="continuationSeparator" w:id="0">
    <w:p w:rsidR="006D1325" w:rsidRDefault="006D1325" w:rsidP="0065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25" w:rsidRDefault="006D1325" w:rsidP="006564E8">
      <w:r>
        <w:separator/>
      </w:r>
    </w:p>
  </w:footnote>
  <w:footnote w:type="continuationSeparator" w:id="0">
    <w:p w:rsidR="006D1325" w:rsidRDefault="006D1325" w:rsidP="00656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80"/>
    <w:rsid w:val="000D5A61"/>
    <w:rsid w:val="00111094"/>
    <w:rsid w:val="00141D15"/>
    <w:rsid w:val="001719C8"/>
    <w:rsid w:val="00186CBC"/>
    <w:rsid w:val="001B1D30"/>
    <w:rsid w:val="0058062F"/>
    <w:rsid w:val="0060328B"/>
    <w:rsid w:val="006564E8"/>
    <w:rsid w:val="00666429"/>
    <w:rsid w:val="006943C0"/>
    <w:rsid w:val="006C427A"/>
    <w:rsid w:val="006D1325"/>
    <w:rsid w:val="008303B4"/>
    <w:rsid w:val="009E2944"/>
    <w:rsid w:val="009F6580"/>
    <w:rsid w:val="00A03071"/>
    <w:rsid w:val="00A32496"/>
    <w:rsid w:val="00AF6396"/>
    <w:rsid w:val="00C71FEB"/>
    <w:rsid w:val="00FD192A"/>
    <w:rsid w:val="03757295"/>
    <w:rsid w:val="07993A32"/>
    <w:rsid w:val="0EF12046"/>
    <w:rsid w:val="2A5D5043"/>
    <w:rsid w:val="3BC91F01"/>
    <w:rsid w:val="73C9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032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3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Company>MicroWin10.com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8</cp:revision>
  <dcterms:created xsi:type="dcterms:W3CDTF">2016-09-27T02:59:00Z</dcterms:created>
  <dcterms:modified xsi:type="dcterms:W3CDTF">2019-07-03T02:38:00Z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