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06" w:rsidRPr="00AE4551" w:rsidRDefault="00B51C60" w:rsidP="00A3390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bookmarkStart w:id="0" w:name="_GoBack"/>
      <w:bookmarkEnd w:id="0"/>
      <w:r w:rsidR="00A33906" w:rsidRPr="00AE4551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 w:rsidR="00A33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906">
        <w:rPr>
          <w:rFonts w:ascii="Times New Roman" w:eastAsia="Times New Roman" w:hAnsi="Times New Roman"/>
          <w:sz w:val="24"/>
        </w:rPr>
        <w:t>Primers used for the screening of insecticidal genes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5367"/>
        <w:gridCol w:w="1268"/>
        <w:gridCol w:w="1588"/>
      </w:tblGrid>
      <w:tr w:rsidR="00A33906" w:rsidRPr="00214D06" w:rsidTr="00CC4C6E">
        <w:trPr>
          <w:trHeight w:val="20"/>
        </w:trPr>
        <w:tc>
          <w:tcPr>
            <w:tcW w:w="603" w:type="pct"/>
            <w:shd w:val="clear" w:color="auto" w:fill="auto"/>
            <w:vAlign w:val="center"/>
          </w:tcPr>
          <w:p w:rsidR="00A33906" w:rsidRPr="000A2CED" w:rsidRDefault="00A33906" w:rsidP="00CC4C6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Primer</w:t>
            </w:r>
          </w:p>
          <w:p w:rsidR="00A33906" w:rsidRPr="000A2CED" w:rsidRDefault="00A33906" w:rsidP="00CC4C6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A33906" w:rsidRPr="000A2CED" w:rsidRDefault="00A33906" w:rsidP="00CC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Primer sequence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33906" w:rsidRPr="000A2CED" w:rsidRDefault="00A33906" w:rsidP="00CC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product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size (</w:t>
            </w:r>
            <w:proofErr w:type="spellStart"/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bp</w:t>
            </w:r>
            <w:proofErr w:type="spellEnd"/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9" w:type="pct"/>
            <w:shd w:val="clear" w:color="auto" w:fill="auto"/>
            <w:vAlign w:val="bottom"/>
          </w:tcPr>
          <w:p w:rsidR="00A33906" w:rsidRPr="000A2CED" w:rsidRDefault="00A33906" w:rsidP="00CC4C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Annealing</w:t>
            </w:r>
          </w:p>
          <w:p w:rsidR="00A33906" w:rsidRPr="000A2CED" w:rsidRDefault="00A33906" w:rsidP="00CC4C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temperature</w:t>
            </w:r>
          </w:p>
          <w:p w:rsidR="00A33906" w:rsidRPr="000A2CED" w:rsidRDefault="00A33906" w:rsidP="00CC4C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˚</w:t>
            </w:r>
            <w:r w:rsidRPr="000A2CED">
              <w:rPr>
                <w:rFonts w:ascii="Times New Roman" w:eastAsia="Times New Roman" w:hAnsi="Times New Roman"/>
                <w:b/>
                <w:sz w:val="24"/>
                <w:szCs w:val="24"/>
              </w:rPr>
              <w:t>C)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1F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CATGATTCATGCGGCAGATAAAC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277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57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1R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TTGTGACACTTCTGCTTCCCATT 3'</w:t>
            </w:r>
          </w:p>
        </w:tc>
        <w:tc>
          <w:tcPr>
            <w:tcW w:w="678" w:type="pct"/>
            <w:vMerge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2F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GTTATTCTTAATGCAGATGAATGGG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700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55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2R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CGGATAAAATAATCTGGGAAATAGT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3F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CGTTATCGCAGAGAGATGACATTAAC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588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57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3R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CATCTGTTGTTTCTGGAGGCAAT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4F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CAAGCCGCAAATCTTGTGGA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797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58.5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4R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ATGGCTTGTTTCGCTACATC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7 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GCGGAGTATTACAATAGAATCTATCC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916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7 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CTTCTAAACCTTGACTACTT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8 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ATGAGTCCAAATAATCTAAATG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376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57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8 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TTTGATTAATGAGTTCTTCCACTC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9F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CGGTGTTACTATTAGCGAGGGCGG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350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52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9 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GTTTGAGCCGCTTCACAGCAATCC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10 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TCGTGGAATGGGCAAAAAC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404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58.5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10R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TATCCCCCTTCAACATCCTCA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11 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TTTGCACCAGATAATACTAAGGAC 3'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485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59.4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Cry</w:t>
            </w:r>
            <w:r w:rsidRPr="00214D06">
              <w:rPr>
                <w:rFonts w:ascii="Times New Roman" w:eastAsia="Times New Roman" w:hAnsi="Times New Roman"/>
                <w:sz w:val="24"/>
              </w:rPr>
              <w:t>11 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5' AACAACTGCGATAAATACCACTCT 3'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Vip</w:t>
            </w:r>
            <w:r w:rsidRPr="00214D06">
              <w:rPr>
                <w:rFonts w:ascii="Times New Roman" w:eastAsia="Times New Roman" w:hAnsi="Times New Roman"/>
                <w:sz w:val="24"/>
              </w:rPr>
              <w:t>3A 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5’ CCTCTATGTTGAGTGATGTA 3’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1029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56.8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Vip</w:t>
            </w:r>
            <w:r w:rsidRPr="00214D06">
              <w:rPr>
                <w:rFonts w:ascii="Times New Roman" w:eastAsia="Times New Roman" w:hAnsi="Times New Roman"/>
                <w:sz w:val="24"/>
              </w:rPr>
              <w:t>3A 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5’ CTATACTCCGCTTCACTTGA 3’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Cyt</w:t>
            </w:r>
            <w:r w:rsidRPr="00214D06">
              <w:rPr>
                <w:rFonts w:ascii="Times New Roman" w:eastAsia="Times New Roman" w:hAnsi="Times New Roman"/>
                <w:sz w:val="24"/>
              </w:rPr>
              <w:t>1 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5’ CCGATGGGTGCTGTAGTGAG 3’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277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57.7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Cyt</w:t>
            </w:r>
            <w:r w:rsidRPr="00214D06">
              <w:rPr>
                <w:rFonts w:ascii="Times New Roman" w:eastAsia="Times New Roman" w:hAnsi="Times New Roman"/>
                <w:sz w:val="24"/>
              </w:rPr>
              <w:t>1 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5’ CAGTTTGGGCATTTTGGATTG 3’</w:t>
            </w: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Cyt</w:t>
            </w:r>
            <w:r w:rsidRPr="00214D06">
              <w:rPr>
                <w:rFonts w:ascii="Times New Roman" w:eastAsia="Times New Roman" w:hAnsi="Times New Roman"/>
                <w:sz w:val="24"/>
              </w:rPr>
              <w:t>2 F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5’ ATCCGCCCATAATACAAG 3’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386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33906" w:rsidRPr="00214D06" w:rsidRDefault="00A33906" w:rsidP="00CC4C6E">
            <w:pPr>
              <w:spacing w:after="0" w:line="48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54.5</w:t>
            </w:r>
          </w:p>
        </w:tc>
      </w:tr>
      <w:tr w:rsidR="00A33906" w:rsidRPr="00214D06" w:rsidTr="00CC4C6E">
        <w:trPr>
          <w:trHeight w:hRule="exact" w:val="360"/>
        </w:trPr>
        <w:tc>
          <w:tcPr>
            <w:tcW w:w="603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i/>
                <w:sz w:val="24"/>
              </w:rPr>
              <w:t>Cyt</w:t>
            </w:r>
            <w:r w:rsidRPr="00214D06">
              <w:rPr>
                <w:rFonts w:ascii="Times New Roman" w:eastAsia="Times New Roman" w:hAnsi="Times New Roman"/>
                <w:sz w:val="24"/>
              </w:rPr>
              <w:t>2 R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214D06">
              <w:rPr>
                <w:rFonts w:ascii="Times New Roman" w:eastAsia="Times New Roman" w:hAnsi="Times New Roman"/>
                <w:sz w:val="24"/>
              </w:rPr>
              <w:t>5’ GATACGGTTCACAGACG 3’</w:t>
            </w:r>
          </w:p>
        </w:tc>
        <w:tc>
          <w:tcPr>
            <w:tcW w:w="678" w:type="pct"/>
            <w:vMerge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pct"/>
            <w:vMerge/>
            <w:shd w:val="clear" w:color="auto" w:fill="auto"/>
            <w:vAlign w:val="bottom"/>
          </w:tcPr>
          <w:p w:rsidR="00A33906" w:rsidRPr="00214D06" w:rsidRDefault="00A33906" w:rsidP="00CC4C6E">
            <w:pPr>
              <w:spacing w:after="0" w:line="480" w:lineRule="auto"/>
              <w:rPr>
                <w:rFonts w:ascii="Times New Roman" w:eastAsia="Times New Roman" w:hAnsi="Times New Roman"/>
              </w:rPr>
            </w:pPr>
          </w:p>
        </w:tc>
      </w:tr>
    </w:tbl>
    <w:p w:rsidR="00A33906" w:rsidRDefault="00A33906" w:rsidP="00A339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3906" w:rsidRDefault="00A33906" w:rsidP="00A339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0E55" w:rsidRDefault="006D0E55"/>
    <w:sectPr w:rsidR="006D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06"/>
    <w:rsid w:val="006D0E55"/>
    <w:rsid w:val="00A33906"/>
    <w:rsid w:val="00B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8B06"/>
  <w15:chartTrackingRefBased/>
  <w15:docId w15:val="{8D5E6B8B-0D3C-4364-BB8A-0295A0B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Jurat-Fuentes, Juan Luis</dc:creator>
  <cp:keywords/>
  <dc:description/>
  <cp:lastModifiedBy>Jurat-Fuentes, Juan Luis</cp:lastModifiedBy>
  <cp:revision>2</cp:revision>
  <dcterms:created xsi:type="dcterms:W3CDTF">2019-06-25T21:54:00Z</dcterms:created>
  <dcterms:modified xsi:type="dcterms:W3CDTF">2019-06-25T21:54:00Z</dcterms:modified>
</cp:coreProperties>
</file>