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ABDF6" w14:textId="77777777" w:rsidR="009E68A4" w:rsidRDefault="009E68A4" w:rsidP="009E68A4">
      <w:r>
        <w:t>Supplemental Table S</w:t>
      </w:r>
      <w:r>
        <w:t>2</w:t>
      </w:r>
      <w:r>
        <w:t xml:space="preserve"> — </w:t>
      </w:r>
      <w:r w:rsidRPr="00D122AB">
        <w:rPr>
          <w:rStyle w:val="simplepara"/>
          <w:rFonts w:ascii="Times New Roman" w:eastAsia="Times New Roman" w:hAnsi="Times New Roman" w:cs="Times New Roman"/>
          <w:sz w:val="22"/>
          <w:szCs w:val="22"/>
        </w:rPr>
        <w:t>Summary of GC content in chloroplast, mitochondrial and nuclear genomes of a representative sample of Sacchainae</w:t>
      </w:r>
    </w:p>
    <w:p w14:paraId="12164B3B" w14:textId="77777777" w:rsidR="009E68A4" w:rsidRDefault="009E68A4" w:rsidP="009E68A4"/>
    <w:tbl>
      <w:tblPr>
        <w:tblW w:w="168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134"/>
        <w:gridCol w:w="992"/>
        <w:gridCol w:w="1276"/>
        <w:gridCol w:w="1549"/>
        <w:gridCol w:w="152"/>
        <w:gridCol w:w="567"/>
        <w:gridCol w:w="850"/>
        <w:gridCol w:w="9493"/>
      </w:tblGrid>
      <w:tr w:rsidR="009E68A4" w:rsidRPr="00A6755F" w14:paraId="3A50A260" w14:textId="77777777" w:rsidTr="004145B7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C72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675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Splice Sites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661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CBE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7D8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2E2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E68A4" w:rsidRPr="00A6755F" w14:paraId="2E57668A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21A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E94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E19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62C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4EF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88D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E68A4" w:rsidRPr="00A6755F" w14:paraId="732F3960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8C14" w14:textId="77777777" w:rsidR="009E68A4" w:rsidRPr="00A6755F" w:rsidRDefault="009E68A4" w:rsidP="004145B7">
            <w:pPr>
              <w:spacing w:after="0"/>
              <w:ind w:right="-22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675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Start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D432" w14:textId="77777777" w:rsidR="009E68A4" w:rsidRPr="00A6755F" w:rsidRDefault="009E68A4" w:rsidP="004145B7">
            <w:pPr>
              <w:spacing w:after="0"/>
              <w:ind w:right="-22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675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End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88D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675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Strand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56C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675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Gene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C12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675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Gene2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92C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675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Notes</w:t>
            </w:r>
          </w:p>
        </w:tc>
      </w:tr>
      <w:tr w:rsidR="009E68A4" w:rsidRPr="00A6755F" w14:paraId="27220981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FF5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675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MT1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F3B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989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3AD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1D5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D7F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9E68A4" w:rsidRPr="00A6755F" w14:paraId="755A0828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6D8E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DCAB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98718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5E2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6D7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mttB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346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atp8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D45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junction is in the middle of ccmC</w:t>
            </w:r>
          </w:p>
        </w:tc>
      </w:tr>
      <w:tr w:rsidR="009E68A4" w:rsidRPr="00A6755F" w14:paraId="7A7EB368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DEFA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DB6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MT2:8786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322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6C5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mttB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0B2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ccmFc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533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lies in atp1; Second splice junction lies within rrn26</w:t>
            </w:r>
          </w:p>
        </w:tc>
      </w:tr>
      <w:tr w:rsidR="009E68A4" w:rsidRPr="00A6755F" w14:paraId="395A5533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86BA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87C7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80310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C0F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F43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mttB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5FF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trmL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3D9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junction lies in a nad7 exon may splice with putative protein OQU77742</w:t>
            </w:r>
          </w:p>
        </w:tc>
      </w:tr>
      <w:tr w:rsidR="009E68A4" w:rsidRPr="00A6755F" w14:paraId="2EDDBFD7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62F6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649D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40833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AE6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922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mttB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5E2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nad7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D28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site in atp1, second splice iste in rps2  (end)</w:t>
            </w:r>
          </w:p>
        </w:tc>
      </w:tr>
      <w:tr w:rsidR="009E68A4" w:rsidRPr="00A6755F" w14:paraId="09B46678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6E81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04B6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99084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764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A2E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mttB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CC8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atp8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772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site in rrn26</w:t>
            </w:r>
          </w:p>
        </w:tc>
      </w:tr>
      <w:tr w:rsidR="009E68A4" w:rsidRPr="00A6755F" w14:paraId="51ABF1B5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C5C2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33911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9E35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60869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55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548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trnY</w:t>
            </w:r>
          </w:p>
        </w:tc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5F1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nad7 ex2/trnS</w:t>
            </w:r>
          </w:p>
        </w:tc>
      </w:tr>
      <w:tr w:rsidR="009E68A4" w:rsidRPr="00A6755F" w14:paraId="31562BA7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811F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36771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7055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61377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403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BDC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EEE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nad7 ex2/trnS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FB7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junction in middle or rrn18</w:t>
            </w:r>
          </w:p>
        </w:tc>
      </w:tr>
      <w:tr w:rsidR="009E68A4" w:rsidRPr="00A6755F" w14:paraId="5E09309D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6A74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37053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B43E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101043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68A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402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4F2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atp8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07A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juncion lies within rrn26</w:t>
            </w:r>
          </w:p>
        </w:tc>
      </w:tr>
      <w:tr w:rsidR="009E68A4" w:rsidRPr="00A6755F" w14:paraId="15C22F83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D18D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38863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D1E2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109527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A5C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21C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87E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rrn5/cox1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2E8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junction lies within rrn26</w:t>
            </w:r>
          </w:p>
        </w:tc>
      </w:tr>
      <w:tr w:rsidR="009E68A4" w:rsidRPr="00A6755F" w14:paraId="5AADBBAC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8416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45823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357B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63316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825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B7C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BF9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trnS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87C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315E876A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971D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45823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2760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98028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60A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754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34D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atp8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C71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junction lies within rrn26</w:t>
            </w:r>
          </w:p>
        </w:tc>
      </w:tr>
      <w:tr w:rsidR="009E68A4" w:rsidRPr="00A6755F" w14:paraId="67F6AA68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CC4C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54613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2A77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110493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138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55C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439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rrn5/cox1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881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junction lies within rrn26</w:t>
            </w:r>
          </w:p>
        </w:tc>
      </w:tr>
      <w:tr w:rsidR="009E68A4" w:rsidRPr="00A6755F" w14:paraId="5089DC31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4ADE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54613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26DA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60420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4AF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DFE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B7B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nad7 exons 1 and 2/ trnS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0CE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</w:t>
            </w: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econd splice site lies within nad7 exon3</w:t>
            </w:r>
          </w:p>
        </w:tc>
      </w:tr>
      <w:tr w:rsidR="009E68A4" w:rsidRPr="00A6755F" w14:paraId="6BA30A46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3671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57286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6372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59090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D07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A2E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F4C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 7 exons 1,2,3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37B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site lies within nad7 exon5, second splice lies in nad7 exon 4</w:t>
            </w:r>
          </w:p>
        </w:tc>
      </w:tr>
      <w:tr w:rsidR="009E68A4" w:rsidRPr="00A6755F" w14:paraId="311C7E08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1DAF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57216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9EF6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164873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1BC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AE6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C09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trnP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41C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site lies within nad7 exon5, second splice lies in nad1 exon</w:t>
            </w:r>
          </w:p>
        </w:tc>
      </w:tr>
      <w:tr w:rsidR="009E68A4" w:rsidRPr="00A6755F" w14:paraId="200E8EE8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D3B9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57348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1961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59159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686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A3F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256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nad7 exons 1,2,3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B99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site lies within nad7 exon5, second splice lies in nad7 exon 4</w:t>
            </w:r>
          </w:p>
        </w:tc>
      </w:tr>
      <w:tr w:rsidR="009E68A4" w:rsidRPr="00A6755F" w14:paraId="7CDD271C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3039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59231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E1A8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60394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D9E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2DA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nad7 exon 5,rps2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95D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nad7-exon3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62A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site lies within nad7-exon4, secon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d</w:t>
            </w: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splice site lies within nad7 exon3</w:t>
            </w:r>
          </w:p>
        </w:tc>
      </w:tr>
      <w:tr w:rsidR="009E68A4" w:rsidRPr="00A6755F" w14:paraId="7528CB8F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4ED6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60629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56B6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62177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5E5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B10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nad7 exon 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44B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nad7-exon1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0A6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site lies within nad7-exon 3</w:t>
            </w:r>
          </w:p>
        </w:tc>
      </w:tr>
      <w:tr w:rsidR="009E68A4" w:rsidRPr="00A6755F" w14:paraId="0B646055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2B5B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61355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0605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98434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BDF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7A6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nad7 exons 3,4,5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FBE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atp8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F7B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site in rrn18</w:t>
            </w:r>
          </w:p>
        </w:tc>
      </w:tr>
      <w:tr w:rsidR="009E68A4" w:rsidRPr="00A6755F" w14:paraId="28778F05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547A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62030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9D9E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109496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934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208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nad7 exons 3,4,5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CB5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rrn5/cox1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6CF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junction lies within rrn26</w:t>
            </w:r>
          </w:p>
        </w:tc>
      </w:tr>
      <w:tr w:rsidR="009E68A4" w:rsidRPr="00A6755F" w14:paraId="72133569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8CFF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73158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CA1F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82585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E14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A3C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850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rrn18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B99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373C48B9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E465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73158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DC37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120822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2EE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36C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2DA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cox2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571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2528B574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AC5D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73158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2662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123280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32B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DB1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rps7</w:t>
            </w:r>
          </w:p>
        </w:tc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F32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trnI/transposon-derived Pol</w:t>
            </w:r>
          </w:p>
        </w:tc>
      </w:tr>
      <w:tr w:rsidR="009E68A4" w:rsidRPr="00A6755F" w14:paraId="703899FC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EE4C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73158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9434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157262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6A6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DCC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F04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nad6</w:t>
            </w:r>
          </w:p>
        </w:tc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43B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42E5DA1C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3A54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73158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8402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163958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EBE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2EE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rps7</w:t>
            </w:r>
          </w:p>
        </w:tc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C3D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nad1 internal/trnP</w:t>
            </w:r>
          </w:p>
        </w:tc>
      </w:tr>
      <w:tr w:rsidR="009E68A4" w:rsidRPr="00A6755F" w14:paraId="768F387B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3732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81050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3688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177766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D02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473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ccmC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959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nad2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C94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3D946158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B8A6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92752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9CC9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100956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94D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394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ccmC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E50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atp8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488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in rrn18</w:t>
            </w:r>
          </w:p>
        </w:tc>
      </w:tr>
      <w:tr w:rsidR="009E68A4" w:rsidRPr="00A6755F" w14:paraId="72896E9A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36B4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97213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40AE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113571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09E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086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ccmC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B59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cox2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DE4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5020A75D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07FA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97213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C960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123287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539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DC3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ccmC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1C6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trnI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5CA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0B52CF8E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85F0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97213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F1ED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131450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CB3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E19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ccmC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3B9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trnH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CC8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2AD868D3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27C6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97213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7858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159437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C8A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67E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ccmC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271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nad1 interna exon/trnP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624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in nad6</w:t>
            </w:r>
          </w:p>
        </w:tc>
      </w:tr>
      <w:tr w:rsidR="009E68A4" w:rsidRPr="00A6755F" w14:paraId="112F4190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413E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98250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B228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285335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58B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101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ccmC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114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rrn18/atp8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CEB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in rrn18, second splice in rrn18</w:t>
            </w:r>
          </w:p>
        </w:tc>
      </w:tr>
      <w:tr w:rsidR="009E68A4" w:rsidRPr="00A6755F" w14:paraId="5445D531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E72F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98676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E6EA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286736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8DF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8A1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ccmC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294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rrn18/atp8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E2E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in rrn18, second splice in rrn18</w:t>
            </w:r>
          </w:p>
        </w:tc>
      </w:tr>
      <w:tr w:rsidR="009E68A4" w:rsidRPr="00A6755F" w14:paraId="11BBFA95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9CC2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98776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7DCB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286551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9AE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842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ccmC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956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rrn18/atp8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6F3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in rrn18, second splice in rrn18</w:t>
            </w:r>
          </w:p>
        </w:tc>
      </w:tr>
      <w:tr w:rsidR="009E68A4" w:rsidRPr="00A6755F" w14:paraId="3FB69FFA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CDC3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99212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B56A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286859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7BD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139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ccmC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66F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rrn18/atp8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F24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in rrn18, second splice in rrn18</w:t>
            </w:r>
          </w:p>
        </w:tc>
      </w:tr>
      <w:tr w:rsidR="009E68A4" w:rsidRPr="00A6755F" w14:paraId="1EF3619D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2245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99310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92D8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261289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6A3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BD7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ccmC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67A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rrn18/atp8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3B5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in rrn18, second splice in rrn18</w:t>
            </w:r>
          </w:p>
        </w:tc>
      </w:tr>
      <w:tr w:rsidR="009E68A4" w:rsidRPr="00A6755F" w14:paraId="44DBAF78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7D0D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100380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64B1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288506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B5A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182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ccmC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D6F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rrn18/atp8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245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in rrn18, second splice in rrn18</w:t>
            </w:r>
          </w:p>
        </w:tc>
      </w:tr>
      <w:tr w:rsidR="009E68A4" w:rsidRPr="00A6755F" w14:paraId="2BA5A2E7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6476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102125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E2D9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112393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92D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630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rrn18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A3C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cox2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4DB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in atp8, second splice in cox1</w:t>
            </w:r>
          </w:p>
        </w:tc>
      </w:tr>
      <w:tr w:rsidR="009E68A4" w:rsidRPr="00A6755F" w14:paraId="55FEFDE6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3297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110406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86F2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220357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E5A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101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atp8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028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trnK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AE5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in rrn28,</w:t>
            </w:r>
          </w:p>
        </w:tc>
      </w:tr>
      <w:tr w:rsidR="009E68A4" w:rsidRPr="00A6755F" w14:paraId="4A54FC4D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51C6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110652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DE04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296822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051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06D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atp8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194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rrn26, rrn5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BB5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in rrn28, second splice in rrn26</w:t>
            </w:r>
          </w:p>
        </w:tc>
      </w:tr>
      <w:tr w:rsidR="009E68A4" w:rsidRPr="00A6755F" w14:paraId="320BF516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E2B3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111144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D255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298842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D08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E07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rrn26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7CF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rrn5, cox1 pseudo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B37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in rrn5, second splice in rrn5</w:t>
            </w:r>
          </w:p>
        </w:tc>
      </w:tr>
      <w:tr w:rsidR="009E68A4" w:rsidRPr="00A6755F" w14:paraId="596BB1FA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1573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113091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A90E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300696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547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B6B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cox1</w:t>
            </w:r>
          </w:p>
        </w:tc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87F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nad5 (if spliced to mt2) or end of cox1 pseudogene</w:t>
            </w:r>
          </w:p>
        </w:tc>
      </w:tr>
      <w:tr w:rsidR="009E68A4" w:rsidRPr="00A6755F" w14:paraId="7826C0D6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9F29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113455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AB7B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190188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616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9BF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cox1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D80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nad2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409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0343FDF5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C5BC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113462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77A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MT2:49855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A1B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6B4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cox1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6A6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rps12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6CB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7C9BFD88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4012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121227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E8DA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122595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DCC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48C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cox2 exon1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0AF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cox2 exon2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0F5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within cox2 exon2 but product translates into a truncated cox II</w:t>
            </w:r>
          </w:p>
        </w:tc>
      </w:tr>
      <w:tr w:rsidR="009E68A4" w:rsidRPr="00A6755F" w14:paraId="462E2F2B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44B1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122828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FE90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286711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9FF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D0A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cox2 exon1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85F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atp8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D1A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intron within cox 2 exon2, second exon within rrn18</w:t>
            </w:r>
          </w:p>
        </w:tc>
      </w:tr>
      <w:tr w:rsidR="009E68A4" w:rsidRPr="00A6755F" w14:paraId="57EFAECA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638D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132061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1DBF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132849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F63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516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F00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trnH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360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521899EC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6C14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133416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F5E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MT2:50053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B44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FB8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trnH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68C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rps12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6D3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1BF3C848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C7A2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137290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3D9C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164839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668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651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ccmB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F15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trnP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0D5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within exon of nad1</w:t>
            </w:r>
          </w:p>
        </w:tc>
      </w:tr>
      <w:tr w:rsidR="009E68A4" w:rsidRPr="00A6755F" w14:paraId="61470782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276D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148224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866C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149756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A09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CC6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3A9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rps13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AA2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within exon of nad1, second splice within exon of nad1</w:t>
            </w:r>
          </w:p>
        </w:tc>
      </w:tr>
      <w:tr w:rsidR="009E68A4" w:rsidRPr="00A6755F" w14:paraId="2A92EE28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FDA9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149730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2AC3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164836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6A1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83E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CC3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trnP, nad1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6D1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within exon of nad1,  second splice within exon of nad1</w:t>
            </w:r>
          </w:p>
        </w:tc>
      </w:tr>
      <w:tr w:rsidR="009E68A4" w:rsidRPr="00A6755F" w14:paraId="5816B94A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4B5F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149764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695C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164670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ACD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735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DC7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trnP, nad1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D2C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within exon of nad1,  second splice within exon of nad1</w:t>
            </w:r>
          </w:p>
        </w:tc>
      </w:tr>
      <w:tr w:rsidR="009E68A4" w:rsidRPr="00A6755F" w14:paraId="0F41F01A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3108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149765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0859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168871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35B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AEC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DC4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nad2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CE1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within exon of nad1,</w:t>
            </w:r>
          </w:p>
        </w:tc>
      </w:tr>
      <w:tr w:rsidR="009E68A4" w:rsidRPr="00A6755F" w14:paraId="13702818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C685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152961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DB8C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181473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4DD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417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335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nad2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8AE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3548C7C1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DD56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156010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040F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208774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88C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A95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4CA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nad5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C19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within nad4</w:t>
            </w:r>
          </w:p>
        </w:tc>
      </w:tr>
      <w:tr w:rsidR="009E68A4" w:rsidRPr="00A6755F" w14:paraId="7063F0B8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0C88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159327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99F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MT2:26275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98E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B46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atp4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AF3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trnM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4B5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within nad6</w:t>
            </w:r>
          </w:p>
        </w:tc>
      </w:tr>
      <w:tr w:rsidR="009E68A4" w:rsidRPr="00A6755F" w14:paraId="20AC0AF8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BD0D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190228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7F75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240235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55E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C48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622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matR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45F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in last exon of nad1</w:t>
            </w:r>
          </w:p>
        </w:tc>
      </w:tr>
      <w:tr w:rsidR="009E68A4" w:rsidRPr="00A6755F" w14:paraId="13C240AA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97B3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190260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6C12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266329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B14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C1B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340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trnS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FA3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2EF80B83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7913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190316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940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MT2:107755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F7B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BDD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8CF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cob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70C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560EFA66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612D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190334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EB3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MT2:107822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7E2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DB5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4AF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cob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9B5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42F33C47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F1D3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190410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EC2A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286763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F02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13C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E28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atp8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21D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in rrn28</w:t>
            </w:r>
          </w:p>
        </w:tc>
      </w:tr>
      <w:tr w:rsidR="009E68A4" w:rsidRPr="00A6755F" w14:paraId="7888BFBB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3D59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191530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32BB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192476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20F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DA8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trnP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A17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3B5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in nad2 exon1</w:t>
            </w:r>
          </w:p>
        </w:tc>
      </w:tr>
      <w:tr w:rsidR="009E68A4" w:rsidRPr="00A6755F" w14:paraId="50BD06F3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6E4F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192363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8C7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MT2:49741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7AD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3F4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trnP, nad2 exon1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45B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in nad2 exon2</w:t>
            </w:r>
          </w:p>
        </w:tc>
      </w:tr>
      <w:tr w:rsidR="009E68A4" w:rsidRPr="00A6755F" w14:paraId="317DD068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8751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208541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35F9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209534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5B9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6F7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nad2 exon1 and 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0A8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trnK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E98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in nad5 exon1, second splice in nad5 exon1</w:t>
            </w:r>
          </w:p>
        </w:tc>
      </w:tr>
      <w:tr w:rsidR="009E68A4" w:rsidRPr="00A6755F" w14:paraId="732BC871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F7C1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213190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7604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221562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353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8C6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nad5 exons 1 and 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A2D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trnK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CDE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site in nad2 exon2</w:t>
            </w:r>
          </w:p>
        </w:tc>
      </w:tr>
      <w:tr w:rsidR="009E68A4" w:rsidRPr="00A6755F" w14:paraId="318EB93F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99BA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227905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5D1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MT2:27085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4A8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94C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nad5 exons 1 and 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9D4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trnM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C5F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48AA6337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61AE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228357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281B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287403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49C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68E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nad5 exons 1 and 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109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atp8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FED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in rrn28</w:t>
            </w:r>
          </w:p>
        </w:tc>
      </w:tr>
      <w:tr w:rsidR="009E68A4" w:rsidRPr="00A6755F" w14:paraId="2C6282F8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0348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228406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B3E1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298127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869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567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nad5 exons 1 and 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575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atp8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A5D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in rrn28</w:t>
            </w:r>
          </w:p>
        </w:tc>
      </w:tr>
      <w:tr w:rsidR="009E68A4" w:rsidRPr="00A6755F" w14:paraId="01BB9D1E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3A1C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228406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3217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246601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881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2F1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nad5 exons 1 and 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DFB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ccmFn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4ED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in rps1</w:t>
            </w:r>
          </w:p>
        </w:tc>
      </w:tr>
      <w:tr w:rsidR="009E68A4" w:rsidRPr="00A6755F" w14:paraId="38D30FDA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3EAD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228357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1DDD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286902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557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A5B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nad5 exons 1 and 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743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atp8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573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in rrn28</w:t>
            </w:r>
          </w:p>
        </w:tc>
      </w:tr>
      <w:tr w:rsidR="009E68A4" w:rsidRPr="00A6755F" w14:paraId="65CD0837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ED3F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228357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5590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299492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60B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FE9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nad5 exons 1 and 2</w:t>
            </w:r>
          </w:p>
        </w:tc>
        <w:tc>
          <w:tcPr>
            <w:tcW w:w="1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47E9" w14:textId="77777777" w:rsidR="009E68A4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nad5 (if spliced to </w:t>
            </w:r>
          </w:p>
          <w:p w14:paraId="43978ECF" w14:textId="77777777" w:rsidR="009E68A4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mt2) or end of cox1 </w:t>
            </w:r>
          </w:p>
          <w:p w14:paraId="284E7AE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pseudogene</w:t>
            </w:r>
          </w:p>
        </w:tc>
      </w:tr>
      <w:tr w:rsidR="009E68A4" w:rsidRPr="00A6755F" w14:paraId="4CEDB3D0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1733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229690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C49C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286916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80A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09F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nad5 exons 1 and 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224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atp8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8D4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in rrn28</w:t>
            </w:r>
          </w:p>
        </w:tc>
      </w:tr>
      <w:tr w:rsidR="009E68A4" w:rsidRPr="00A6755F" w14:paraId="2A3433D4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2188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229690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389E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298056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F9E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4AD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nad5 exons 1 and 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FDC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rrn5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11C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in rrn18</w:t>
            </w:r>
          </w:p>
        </w:tc>
      </w:tr>
      <w:tr w:rsidR="009E68A4" w:rsidRPr="00A6755F" w14:paraId="26996EB4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08C9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229690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C66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MT2:26347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773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823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nad5 exons 1 and 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E85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trnM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6D0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669EA499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C734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260131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119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MT2:10860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F02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CC4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trnE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9DF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ccmFc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661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72D270E2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616A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285490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058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MT2:49914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281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34A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trnN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872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rps12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70E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in rrn28</w:t>
            </w:r>
          </w:p>
        </w:tc>
      </w:tr>
      <w:tr w:rsidR="009E68A4" w:rsidRPr="00A6755F" w14:paraId="4BB9D2DC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90EE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285490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BF0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MT2:136773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046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9D6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trnN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8F8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 4 exons 3 and 4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AFC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in rrn28</w:t>
            </w:r>
          </w:p>
        </w:tc>
      </w:tr>
      <w:tr w:rsidR="009E68A4" w:rsidRPr="00A6755F" w14:paraId="5D37C74F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27E7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286104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849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MT2:121378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524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DF4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trnN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B7A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nad4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336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in rrn28, second splice cite in cob gene</w:t>
            </w:r>
          </w:p>
        </w:tc>
      </w:tr>
      <w:tr w:rsidR="009E68A4" w:rsidRPr="00A6755F" w14:paraId="725920B9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0EF2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286891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2D4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MT2:15424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0FE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19C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trnN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14E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trnM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DC8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in rrn28</w:t>
            </w:r>
          </w:p>
        </w:tc>
      </w:tr>
      <w:tr w:rsidR="009E68A4" w:rsidRPr="00A6755F" w14:paraId="418DB551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58CF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287271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E3EC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298036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D60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EB1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trnN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E16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rrn5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6B4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in rrn28, second splice in rrn16</w:t>
            </w:r>
          </w:p>
        </w:tc>
      </w:tr>
      <w:tr w:rsidR="009E68A4" w:rsidRPr="00A6755F" w14:paraId="33E39A74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C574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287410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FBF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MT2:49757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D9E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E62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trnN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976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rps12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C16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in rrn28, second splice in atp6</w:t>
            </w:r>
          </w:p>
        </w:tc>
      </w:tr>
      <w:tr w:rsidR="009E68A4" w:rsidRPr="00A6755F" w14:paraId="3EC26022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237D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287410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59F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MT2:49747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0D4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5D1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trnN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0DF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rps12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437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in rrn28, second splice in atp6</w:t>
            </w:r>
          </w:p>
        </w:tc>
      </w:tr>
      <w:tr w:rsidR="009E68A4" w:rsidRPr="00A6755F" w14:paraId="78C524E2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D6C3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287809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CB9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MT2:98682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FDA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BAE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trnN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083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cob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F1F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in rrn28</w:t>
            </w:r>
          </w:p>
        </w:tc>
      </w:tr>
      <w:tr w:rsidR="009E68A4" w:rsidRPr="00A6755F" w14:paraId="2A12C6E6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ECFC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289893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553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MT2:51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03E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A8B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rrn26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C72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nad5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00D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in atp8</w:t>
            </w:r>
          </w:p>
        </w:tc>
      </w:tr>
      <w:tr w:rsidR="009E68A4" w:rsidRPr="00A6755F" w14:paraId="2AFF1DDD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2A6A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298262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FB9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MT2:40031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12C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A7C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atp8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23D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atp6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A3B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in rrn16</w:t>
            </w:r>
          </w:p>
        </w:tc>
      </w:tr>
      <w:tr w:rsidR="009E68A4" w:rsidRPr="00A6755F" w14:paraId="65D59CFD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693A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299064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838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MT2:49741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9BE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D08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rrn5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3B2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rps12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805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site in atp6</w:t>
            </w:r>
          </w:p>
        </w:tc>
      </w:tr>
      <w:tr w:rsidR="009E68A4" w:rsidRPr="00A6755F" w14:paraId="382848B4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7AC3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299235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776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MT2:49808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D88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782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rrn5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75B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rps12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D50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site in atp6</w:t>
            </w:r>
          </w:p>
        </w:tc>
      </w:tr>
      <w:tr w:rsidR="009E68A4" w:rsidRPr="00A6755F" w14:paraId="08C74FC3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E3D9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299235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007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MT2:49976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4F7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minus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3C4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rrn5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5F6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rps12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5E1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6E855F1F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9B6B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300617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3ED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MT2:126830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EE2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plus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55A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rrn5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37A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nad4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57D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56CD5665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1E0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A0E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AE8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71B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489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7B2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01882" w14:paraId="7BB9C7A9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53DC" w14:textId="77777777" w:rsidR="009E68A4" w:rsidRPr="00A01882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0188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MT2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D95F" w14:textId="77777777" w:rsidR="009E68A4" w:rsidRPr="00A01882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B8B2" w14:textId="77777777" w:rsidR="009E68A4" w:rsidRPr="00A01882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84CA" w14:textId="77777777" w:rsidR="009E68A4" w:rsidRPr="00A01882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2A99" w14:textId="77777777" w:rsidR="009E68A4" w:rsidRPr="00A01882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1B07" w14:textId="77777777" w:rsidR="009E68A4" w:rsidRPr="00A01882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9E68A4" w:rsidRPr="00A6755F" w14:paraId="547B43F9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A2B8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3E4A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10497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87B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EBA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trnC-GCA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FE0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rps11-cp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070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site in petD-cp</w:t>
            </w:r>
          </w:p>
        </w:tc>
      </w:tr>
      <w:tr w:rsidR="009E68A4" w:rsidRPr="00A6755F" w14:paraId="13F2610C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9CA6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4314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55961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27A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7C1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836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nad4-ex1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DD3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site in rps4</w:t>
            </w:r>
          </w:p>
        </w:tc>
      </w:tr>
      <w:tr w:rsidR="009E68A4" w:rsidRPr="00A6755F" w14:paraId="34E1F367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C992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D96F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10463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204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5E4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trnC-GCA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982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trnM-CAT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5D3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2707F1A4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89E3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B0A4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49222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61F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FBA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petD-cp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203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cob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C30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4D78B976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D639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12294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4B02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54643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60C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45A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petD-cp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DFB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nad4-ex1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727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site in rps11-cp, second splice site in cob</w:t>
            </w:r>
          </w:p>
        </w:tc>
      </w:tr>
      <w:tr w:rsidR="009E68A4" w:rsidRPr="00A6755F" w14:paraId="5C7F9FBE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BE3B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19608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B984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54949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063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898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nad2-ex4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E60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nad4-ex1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561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45B04449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2680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19833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B440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21789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B42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DDEE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nad2-ex3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D70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trnM-CAT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923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in nad2-ex4, second splice in nad2-ex3</w:t>
            </w:r>
          </w:p>
        </w:tc>
      </w:tr>
      <w:tr w:rsidR="009E68A4" w:rsidRPr="00A6755F" w14:paraId="4543E427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8B79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21963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6A77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48957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11F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66E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trnM-CAT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B57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cob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1CA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26865AC3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74B3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49192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CA46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49744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B1B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0AC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nad4L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2E1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cob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1D7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second splice site in psbA-cp-pseudo</w:t>
            </w:r>
          </w:p>
        </w:tc>
      </w:tr>
      <w:tr w:rsidR="009E68A4" w:rsidRPr="00A6755F" w14:paraId="7726E80F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C056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49633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6062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50089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71D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D73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nad4L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178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cob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694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site in psbA-cp-pseudo, second splice site in psbA-cp-pseudo</w:t>
            </w:r>
          </w:p>
        </w:tc>
      </w:tr>
      <w:tr w:rsidR="009E68A4" w:rsidRPr="00A6755F" w14:paraId="07E8902C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748C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49653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E452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49976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DFE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762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nad4L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B7F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cob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897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site in psbA-cp-pseudo, second splice site in psbA-cp-pseudo</w:t>
            </w:r>
          </w:p>
        </w:tc>
      </w:tr>
      <w:tr w:rsidR="009E68A4" w:rsidRPr="00A6755F" w14:paraId="1E34BE18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97DC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49790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D5C0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136771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DFE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2AE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nad4L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261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9E2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site in psbA-cp-pseudo, second splice site in cox3</w:t>
            </w:r>
          </w:p>
        </w:tc>
      </w:tr>
      <w:tr w:rsidR="009E68A4" w:rsidRPr="00A6755F" w14:paraId="30392FD9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7196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49997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83A6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97802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505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2B8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nad4L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0721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trnM-CAT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471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site in psbA-cp-pseudo</w:t>
            </w:r>
          </w:p>
        </w:tc>
      </w:tr>
      <w:tr w:rsidR="009E68A4" w:rsidRPr="00A6755F" w14:paraId="7EECBE5B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604A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53730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C329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107969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D24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24E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nad4L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228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atp9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DEF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site in cob</w:t>
            </w:r>
          </w:p>
        </w:tc>
      </w:tr>
      <w:tr w:rsidR="009E68A4" w:rsidRPr="00A6755F" w14:paraId="11A8AEAA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9E18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64524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F46F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88678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0783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077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cob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B9D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ccmFc-ex2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99B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site in nad4-ex1, seond splice site in ccmFc-ex1</w:t>
            </w:r>
          </w:p>
        </w:tc>
      </w:tr>
      <w:tr w:rsidR="009E68A4" w:rsidRPr="00A6755F" w14:paraId="72F9E2F6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778B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66727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C36C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70305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DB5B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F2B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nad4-ex1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73A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nad4-ex4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B73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site in nad4-ex2, seond splice site in nad4-ex3</w:t>
            </w:r>
          </w:p>
        </w:tc>
      </w:tr>
      <w:tr w:rsidR="009E68A4" w:rsidRPr="00A6755F" w14:paraId="29AD7A0A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E37C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70574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1072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73358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BDC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74D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nad4-ex2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6E3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orf49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3BA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splice site in nad4-ex3, second splice site in nad4-ex4</w:t>
            </w:r>
          </w:p>
        </w:tc>
      </w:tr>
      <w:tr w:rsidR="009E68A4" w:rsidRPr="00A6755F" w14:paraId="49525F26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9058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8171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77358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C77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B38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nad4-ex3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6FE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nad5-ex4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F3E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0D6453EC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0F2B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82589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D7B5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83642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3AF5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9AC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orf49-cp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981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orf104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3447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exon in nad5-ex4, second exon in nad5-ex5</w:t>
            </w:r>
          </w:p>
        </w:tc>
      </w:tr>
      <w:tr w:rsidR="009E68A4" w:rsidRPr="00A6755F" w14:paraId="081B70A4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4D30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107825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1D14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136241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5EA9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3D6D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trnM-CAT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7C1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cox3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D4E0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8A4" w:rsidRPr="00A6755F" w14:paraId="782EFB66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0033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114871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55FB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116891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5386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379C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rpl16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4624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rps12</w:t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D79F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exon in rps3-ex2</w:t>
            </w:r>
          </w:p>
        </w:tc>
      </w:tr>
      <w:tr w:rsidR="009E68A4" w:rsidRPr="00A6755F" w14:paraId="19F38EDB" w14:textId="77777777" w:rsidTr="004145B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7602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133997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119A" w14:textId="77777777" w:rsidR="009E68A4" w:rsidRPr="00A6755F" w:rsidRDefault="009E68A4" w:rsidP="004145B7">
            <w:pPr>
              <w:spacing w:after="0"/>
              <w:ind w:right="-2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138016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29D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28B2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trnS-GCT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1DCA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A228" w14:textId="77777777" w:rsidR="009E68A4" w:rsidRPr="00A6755F" w:rsidRDefault="009E68A4" w:rsidP="004145B7">
            <w:pPr>
              <w:spacing w:after="0"/>
              <w:ind w:right="-2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A6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first exon in atpA-cp</w:t>
            </w:r>
          </w:p>
        </w:tc>
      </w:tr>
    </w:tbl>
    <w:p w14:paraId="2FBC357C" w14:textId="77777777" w:rsidR="009E68A4" w:rsidRPr="00A6755F" w:rsidRDefault="009E68A4" w:rsidP="009E68A4">
      <w:pPr>
        <w:ind w:right="-22"/>
        <w:rPr>
          <w:rFonts w:ascii="Arial" w:hAnsi="Arial" w:cs="Arial"/>
          <w:sz w:val="18"/>
          <w:szCs w:val="18"/>
        </w:rPr>
      </w:pPr>
    </w:p>
    <w:p w14:paraId="625CAC4A" w14:textId="77777777" w:rsidR="009E68A4" w:rsidRDefault="009E68A4" w:rsidP="009E68A4"/>
    <w:p w14:paraId="184A6F59" w14:textId="77777777" w:rsidR="009E68A4" w:rsidRPr="009E68A4" w:rsidRDefault="009E68A4" w:rsidP="009E68A4">
      <w:pPr>
        <w:spacing w:line="360" w:lineRule="auto"/>
      </w:pPr>
      <w:bookmarkStart w:id="0" w:name="_GoBack"/>
      <w:r w:rsidRPr="00D122AB">
        <w:rPr>
          <w:rStyle w:val="simplepara"/>
          <w:rFonts w:ascii="Times New Roman" w:eastAsia="Times New Roman" w:hAnsi="Times New Roman" w:cs="Times New Roman"/>
          <w:sz w:val="22"/>
          <w:szCs w:val="22"/>
        </w:rPr>
        <w:t>Summary of GC content in chloroplast, mitochondrial and nuclear genomes of a representative sample of Sacchainae. Table headers represent: species, species name; voucher or accession, species voucher, cultivar name or accession; GenBank accession, GenBank identifier of sequence (if available); reference, published reference for the sequence and GC Content (%), percentage GC content in the genome.</w:t>
      </w:r>
    </w:p>
    <w:bookmarkEnd w:id="0"/>
    <w:sectPr w:rsidR="009E68A4" w:rsidRPr="009E68A4" w:rsidSect="00A01882">
      <w:pgSz w:w="15840" w:h="12240" w:orient="landscape"/>
      <w:pgMar w:top="1800" w:right="3495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5F"/>
    <w:rsid w:val="003E319D"/>
    <w:rsid w:val="008E6D98"/>
    <w:rsid w:val="009E68A4"/>
    <w:rsid w:val="00A01882"/>
    <w:rsid w:val="00A6755F"/>
    <w:rsid w:val="00F63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2FF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mplepara">
    <w:name w:val="simplepara"/>
    <w:basedOn w:val="DefaultParagraphFont"/>
    <w:rsid w:val="009E68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mplepara">
    <w:name w:val="simplepara"/>
    <w:basedOn w:val="DefaultParagraphFont"/>
    <w:rsid w:val="009E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1182</Words>
  <Characters>6744</Characters>
  <Application>Microsoft Macintosh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Dyfed Lloyd Evans</dc:creator>
  <cp:keywords/>
  <dc:description/>
  <cp:lastModifiedBy>Dyfed Lloyd Evans</cp:lastModifiedBy>
  <cp:revision>2</cp:revision>
  <dcterms:created xsi:type="dcterms:W3CDTF">2019-08-28T09:39:00Z</dcterms:created>
  <dcterms:modified xsi:type="dcterms:W3CDTF">2019-08-28T10:21:00Z</dcterms:modified>
</cp:coreProperties>
</file>