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86BE4" w14:textId="77777777" w:rsidR="000B37E8" w:rsidRPr="000B37E8" w:rsidRDefault="000B37E8">
      <w:pPr>
        <w:rPr>
          <w:b/>
        </w:rPr>
      </w:pPr>
      <w:r w:rsidRPr="000B37E8">
        <w:rPr>
          <w:b/>
        </w:rPr>
        <w:t xml:space="preserve">Supplementary Table S1. </w:t>
      </w:r>
    </w:p>
    <w:p w14:paraId="769E537D" w14:textId="059FE89E" w:rsidR="00262AF2" w:rsidRDefault="00262AF2">
      <w:r>
        <w:t>Character number correspondence</w:t>
      </w:r>
      <w:r w:rsidR="000B37E8">
        <w:t>s</w:t>
      </w:r>
      <w:r>
        <w:t xml:space="preserve"> between the present study and Motani et al. (2017). Note that there was a rearrangement of character order between the text and nexus file in Motani et al. (2017) due to version differences but the content of the matrix remained constant.</w:t>
      </w:r>
    </w:p>
    <w:tbl>
      <w:tblPr>
        <w:tblW w:w="12600" w:type="dxa"/>
        <w:tblLook w:val="04A0" w:firstRow="1" w:lastRow="0" w:firstColumn="1" w:lastColumn="0" w:noHBand="0" w:noVBand="1"/>
      </w:tblPr>
      <w:tblGrid>
        <w:gridCol w:w="8550"/>
        <w:gridCol w:w="1530"/>
        <w:gridCol w:w="1350"/>
        <w:gridCol w:w="1170"/>
      </w:tblGrid>
      <w:tr w:rsidR="00262AF2" w:rsidRPr="00262AF2" w14:paraId="33A1E758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7CBE9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Character 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6816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Present study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E815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Motani et al. (2017)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4C04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Motani et al. (2017) Nexus File</w:t>
            </w:r>
          </w:p>
        </w:tc>
      </w:tr>
      <w:tr w:rsidR="00262AF2" w:rsidRPr="00262AF2" w14:paraId="29C6F312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FC99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Premaxilla dorsal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6D6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9B0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50B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62AF2" w:rsidRPr="00262AF2" w14:paraId="442A2343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CAE9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Premaxilla ventral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3C0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9F9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ABB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62AF2" w:rsidRPr="00262AF2" w14:paraId="07B5307D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A4C6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Maxilla anterior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F4D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4BF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4D7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62AF2" w:rsidRPr="00262AF2" w14:paraId="58A8A6FD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DA9D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Maxilla dorsal lamina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A38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905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127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62AF2" w:rsidRPr="00262AF2" w14:paraId="39424A4A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1B7D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Maxilla prefrontal contact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739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026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4EC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62AF2" w:rsidRPr="00262AF2" w14:paraId="46D29562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C77C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Maxilla external naris contact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A84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898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E2C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62AF2" w:rsidRPr="00262AF2" w14:paraId="091441B3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B250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Maxilla longer than premaxilla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552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3B1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BD1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62AF2" w:rsidRPr="00262AF2" w14:paraId="06BE63A5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2CCB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External naris orientation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4D7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F49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8E5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62AF2" w:rsidRPr="00262AF2" w14:paraId="2E200DC5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61B8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 xml:space="preserve">Shallow groove anterior to the </w:t>
            </w:r>
            <w:proofErr w:type="spellStart"/>
            <w:r w:rsidRPr="00262AF2">
              <w:rPr>
                <w:rFonts w:ascii="Calibri" w:eastAsia="Times New Roman" w:hAnsi="Calibri" w:cs="Calibri"/>
                <w:color w:val="000000"/>
              </w:rPr>
              <w:t>exn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B33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7FD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262AF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826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62AF2" w:rsidRPr="00262AF2" w14:paraId="785C23CE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176F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Narial shelf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C12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1DF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E2F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62AF2" w:rsidRPr="00262AF2" w14:paraId="3B401484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87A8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 xml:space="preserve">Nasal anteriorly extending beyond </w:t>
            </w:r>
            <w:proofErr w:type="spellStart"/>
            <w:r w:rsidRPr="00262AF2">
              <w:rPr>
                <w:rFonts w:ascii="Calibri" w:eastAsia="Times New Roman" w:hAnsi="Calibri" w:cs="Calibri"/>
                <w:color w:val="000000"/>
              </w:rPr>
              <w:t>exn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E83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319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53C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62AF2" w:rsidRPr="00262AF2" w14:paraId="7E4F8191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DA08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Nasal parietal contact lateral to frontal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22B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E76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20B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62AF2" w:rsidRPr="00262AF2" w14:paraId="1D8D8D79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9D7F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Nasal postfrontal contact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FAD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AF1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4DF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62AF2" w:rsidRPr="00262AF2" w14:paraId="66A4A8A9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1506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Descending process of the nasal on the dorsal border of the nares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7E9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3B6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CDA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62AF2" w:rsidRPr="00262AF2" w14:paraId="337452DE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3F6C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Nasals rostrally reaching snout tip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FEE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E61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C15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62AF2" w:rsidRPr="00262AF2" w14:paraId="06F793A2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D8D5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 xml:space="preserve">Processus </w:t>
            </w:r>
            <w:proofErr w:type="spellStart"/>
            <w:r w:rsidRPr="00262AF2">
              <w:rPr>
                <w:rFonts w:ascii="Calibri" w:eastAsia="Times New Roman" w:hAnsi="Calibri" w:cs="Calibri"/>
                <w:color w:val="000000"/>
              </w:rPr>
              <w:t>narialis</w:t>
            </w:r>
            <w:proofErr w:type="spellEnd"/>
            <w:r w:rsidRPr="00262AF2">
              <w:rPr>
                <w:rFonts w:ascii="Calibri" w:eastAsia="Times New Roman" w:hAnsi="Calibri" w:cs="Calibri"/>
                <w:color w:val="000000"/>
              </w:rPr>
              <w:t xml:space="preserve"> of prefrontal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101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ECD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F3A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62AF2" w:rsidRPr="00262AF2" w14:paraId="45F6225A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5D48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Supraorbital crest on prefrontal and postfrontal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6C2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A5B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D74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62AF2" w:rsidRPr="00262AF2" w14:paraId="32C27064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A2E7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Prefrontal-postfrontal contact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20F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055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B15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62AF2" w:rsidRPr="00262AF2" w14:paraId="32F5810C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6EDD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Prefrontal exposure in UTF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F98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FFA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036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62AF2" w:rsidRPr="00262AF2" w14:paraId="2B02F7D2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76EA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Postfrontal medial extension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A26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60D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425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62AF2" w:rsidRPr="00262AF2" w14:paraId="4BBAAE9C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0291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Supratemporal antero-medial extension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2EE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E63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18A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62AF2" w:rsidRPr="00262AF2" w14:paraId="195096A1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7EBF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Supratemporal-postorbital contact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4AB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31F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4CC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62AF2" w:rsidRPr="00262AF2" w14:paraId="2D5F8F20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6465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Supertemporal / squamosal relative size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629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03E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DF4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62AF2" w:rsidRPr="00262AF2" w14:paraId="4D18569A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85BB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Sagittal eminence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3F3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B4A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DB3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262AF2" w:rsidRPr="00262AF2" w14:paraId="48A67FAB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2890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lastRenderedPageBreak/>
              <w:t>Frontal dorsal exposure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F54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896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A5F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262AF2" w:rsidRPr="00262AF2" w14:paraId="4C1735B0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B0E4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 xml:space="preserve">Frontal participation in </w:t>
            </w:r>
            <w:proofErr w:type="spellStart"/>
            <w:r w:rsidRPr="00262AF2">
              <w:rPr>
                <w:rFonts w:ascii="Calibri" w:eastAsia="Times New Roman" w:hAnsi="Calibri" w:cs="Calibri"/>
                <w:color w:val="000000"/>
              </w:rPr>
              <w:t>utf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F8A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6EF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D25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62AF2" w:rsidRPr="00262AF2" w14:paraId="459D7F41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71DC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Squamosal triangular shape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E55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A52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D15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62AF2" w:rsidRPr="00262AF2" w14:paraId="588C9198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A95F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 xml:space="preserve">Squamosal participation in </w:t>
            </w:r>
            <w:proofErr w:type="spellStart"/>
            <w:r w:rsidRPr="00262AF2">
              <w:rPr>
                <w:rFonts w:ascii="Calibri" w:eastAsia="Times New Roman" w:hAnsi="Calibri" w:cs="Calibri"/>
                <w:color w:val="000000"/>
              </w:rPr>
              <w:t>utf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7A4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BF2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0E1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62AF2" w:rsidRPr="00262AF2" w14:paraId="4440F9D6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51E2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Squamosal-quadrate articulation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008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021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743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62AF2" w:rsidRPr="00262AF2" w14:paraId="68845926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70FE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 xml:space="preserve">Postorbital </w:t>
            </w:r>
            <w:proofErr w:type="spellStart"/>
            <w:r w:rsidRPr="00262AF2">
              <w:rPr>
                <w:rFonts w:ascii="Calibri" w:eastAsia="Times New Roman" w:hAnsi="Calibri" w:cs="Calibri"/>
                <w:color w:val="000000"/>
              </w:rPr>
              <w:t>postero</w:t>
            </w:r>
            <w:proofErr w:type="spellEnd"/>
            <w:r w:rsidRPr="00262AF2">
              <w:rPr>
                <w:rFonts w:ascii="Calibri" w:eastAsia="Times New Roman" w:hAnsi="Calibri" w:cs="Calibri"/>
                <w:color w:val="000000"/>
              </w:rPr>
              <w:t>-dorsal corner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897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F8E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22E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62AF2" w:rsidRPr="00262AF2" w14:paraId="585F9048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079B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 xml:space="preserve">Postorbital participation in </w:t>
            </w:r>
            <w:proofErr w:type="spellStart"/>
            <w:r w:rsidRPr="00262AF2">
              <w:rPr>
                <w:rFonts w:ascii="Calibri" w:eastAsia="Times New Roman" w:hAnsi="Calibri" w:cs="Calibri"/>
                <w:color w:val="000000"/>
              </w:rPr>
              <w:t>utf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A85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D69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704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62AF2" w:rsidRPr="00262AF2" w14:paraId="0F285475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011B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Jugal anterior margin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58A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C5F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0B1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62AF2" w:rsidRPr="00262AF2" w14:paraId="3C60A763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D8B5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Jugal/quadratojugal lateral contact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672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17D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766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62AF2" w:rsidRPr="00262AF2" w14:paraId="6B23AF1E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4380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Lower temporal arch between jugal and quadratojugal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6AB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4A9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829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62AF2" w:rsidRPr="00262AF2" w14:paraId="3ECFE39D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5D0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Quadratojugal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D66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FF1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EEC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62AF2" w:rsidRPr="00262AF2" w14:paraId="350C8334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C9CA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Quadratojugal exposure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165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A84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8CD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262AF2" w:rsidRPr="00262AF2" w14:paraId="38DDC1EC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2CF9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Parietal ridge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171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7D8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C2B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62AF2" w:rsidRPr="00262AF2" w14:paraId="7CA9AFB5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5EEA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Parietal supratemporal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0B3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903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F67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62AF2" w:rsidRPr="00262AF2" w14:paraId="3AE5A13F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9E5B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Parietal anterior processes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B63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304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FA9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62AF2" w:rsidRPr="00262AF2" w14:paraId="3D8F8791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AE8D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Parietal-frontal suture inter-digitation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27B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B4A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2E1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62AF2" w:rsidRPr="00262AF2" w14:paraId="7762EAC1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A3A3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 xml:space="preserve">Anterior terrace of </w:t>
            </w:r>
            <w:proofErr w:type="spellStart"/>
            <w:r w:rsidRPr="00262AF2">
              <w:rPr>
                <w:rFonts w:ascii="Calibri" w:eastAsia="Times New Roman" w:hAnsi="Calibri" w:cs="Calibri"/>
                <w:color w:val="000000"/>
              </w:rPr>
              <w:t>utf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758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FF8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B45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62AF2" w:rsidRPr="00262AF2" w14:paraId="7B63D67A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F210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Basioccipital peg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24B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05E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3F3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262AF2" w:rsidRPr="00262AF2" w14:paraId="2B68F000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FAAF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Basioccipital extracondylar area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E8D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1F3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F61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262AF2" w:rsidRPr="00262AF2" w14:paraId="3E82A6A9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F335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Basioccipital/atlas articulation convexity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35D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16B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C7A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262AF2" w:rsidRPr="00262AF2" w14:paraId="38DD533D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7132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Ventral notch in the extracondylar area of the basioccipital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4FC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2DA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889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262AF2" w:rsidRPr="00262AF2" w14:paraId="474D1944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1617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Pterygoid, transverse flange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3C6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49A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9C4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262AF2" w:rsidRPr="00262AF2" w14:paraId="0DEF26B9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339F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Basipterygoid processes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468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CAD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277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262AF2" w:rsidRPr="00262AF2" w14:paraId="46826D1B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51EA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Interpterygoid vacuity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352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0D6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37E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262AF2" w:rsidRPr="00262AF2" w14:paraId="5C470550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91C2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Ectopterygoid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76F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055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488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262AF2" w:rsidRPr="00262AF2" w14:paraId="274168F6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C1D4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Shape of the paroccipital process of the opisthotic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ADD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0A6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614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262AF2" w:rsidRPr="00262AF2" w14:paraId="32F7D4F6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777E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Stapes proximal head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D34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F3B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DAC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262AF2" w:rsidRPr="00262AF2" w14:paraId="104FA497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B9B5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Cheek orientation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348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64A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079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262AF2" w:rsidRPr="00262AF2" w14:paraId="46E93C0C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F6F1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Overbite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5D5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614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44C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262AF2" w:rsidRPr="00262AF2" w14:paraId="2E9AFEE3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6E73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Prenarial snout longer than the postorbital skull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26A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2F6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A47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262AF2" w:rsidRPr="00262AF2" w14:paraId="551A2F9F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10E7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Snout extremely slender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178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826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BCC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262AF2" w:rsidRPr="00262AF2" w14:paraId="71B542D8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DC19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lastRenderedPageBreak/>
              <w:t>Snout, constriction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962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45A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490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262AF2" w:rsidRPr="00262AF2" w14:paraId="4C3AF149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4663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Snout flattened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2FC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1A7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4F6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262AF2" w:rsidRPr="00262AF2" w14:paraId="0DBBC276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6E71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Scleral ring extensively ossified, filling or almost filling the orbit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8E4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766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4ED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262AF2" w:rsidRPr="00262AF2" w14:paraId="5D7F08EA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E45B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Pineal foramen posterior to or between orbits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7FC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C85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AEE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62AF2" w:rsidRPr="00262AF2" w14:paraId="4B7DB954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D9AA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Anterior orbital margin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34B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F26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442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62AF2" w:rsidRPr="00262AF2" w14:paraId="2AEB7CD2" w14:textId="77777777" w:rsidTr="00262AF2">
        <w:trPr>
          <w:trHeight w:val="315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9C97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Dorsal orbital margin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14D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61 (new)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2B1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2A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E6A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2A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—</w:t>
            </w:r>
          </w:p>
        </w:tc>
      </w:tr>
      <w:tr w:rsidR="00262AF2" w:rsidRPr="00262AF2" w14:paraId="2E62553A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4A59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Angular lateral exposure at its maximum depth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0BC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9EA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24B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262AF2" w:rsidRPr="00262AF2" w14:paraId="0350055C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5642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Coronoid region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E0B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C16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D48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262AF2" w:rsidRPr="00262AF2" w14:paraId="213A9EC3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4FB2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Root striations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3F2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88D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6E4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262AF2" w:rsidRPr="00262AF2" w14:paraId="0D9358A8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6EF0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Plicidentine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CDB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FDB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CCB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262AF2" w:rsidRPr="00262AF2" w14:paraId="55367C23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E624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Bony fixation of teeth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ED5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CD0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0B0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262AF2" w:rsidRPr="00262AF2" w14:paraId="2307207E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2E12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Tooth horizontal section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3CD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9E7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AC2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262AF2" w:rsidRPr="00262AF2" w14:paraId="5039EE63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4595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Tooth size relative to the skull width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4DB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C84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920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262AF2" w:rsidRPr="00262AF2" w14:paraId="71607490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3ADC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Dental groove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DD2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8CE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F19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262AF2" w:rsidRPr="00262AF2" w14:paraId="359BDC21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AD6E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Anterior sockets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04D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889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020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262AF2" w:rsidRPr="00262AF2" w14:paraId="3337BF79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C04C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Maxilla multiple tooth row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E31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23F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D9A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262AF2" w:rsidRPr="00262AF2" w14:paraId="0B46EC92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5CB2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Dentary labial shelf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0D6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024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6FB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262AF2" w:rsidRPr="00262AF2" w14:paraId="6F1A29B6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40EE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Posterior tooth crown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C48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F4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C40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262AF2" w:rsidRPr="00262AF2" w14:paraId="14F882A7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12AB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Tooth crown surface of at least one maxillary tooth with mesiodistal ridge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052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C3F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E54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262AF2" w:rsidRPr="00262AF2" w14:paraId="39780ED9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FA71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Premaxillary teeth presence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763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75 (new)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4DB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(68)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396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(68)</w:t>
            </w:r>
          </w:p>
        </w:tc>
      </w:tr>
      <w:tr w:rsidR="00262AF2" w:rsidRPr="00262AF2" w14:paraId="69F5751B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653C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 xml:space="preserve">Maxillary teeth </w:t>
            </w:r>
            <w:proofErr w:type="spellStart"/>
            <w:r w:rsidRPr="00262AF2">
              <w:rPr>
                <w:rFonts w:ascii="Calibri" w:eastAsia="Times New Roman" w:hAnsi="Calibri" w:cs="Calibri"/>
                <w:color w:val="000000"/>
              </w:rPr>
              <w:t>precence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96C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76 (new)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EE7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(68)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593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(68)</w:t>
            </w:r>
          </w:p>
        </w:tc>
      </w:tr>
      <w:tr w:rsidR="00262AF2" w:rsidRPr="00262AF2" w14:paraId="3E88E2BA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7184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Ossified sternum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8D3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AD5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5A3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262AF2" w:rsidRPr="00262AF2" w14:paraId="3995D4AA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CA1F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Ossified cleithrum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C4D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C4E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8B8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262AF2" w:rsidRPr="00262AF2" w14:paraId="6C8DDBFE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60D0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Clavicle orientation at proximal end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EA5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298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028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262AF2" w:rsidRPr="00262AF2" w14:paraId="01628111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8F25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Clavicle scapular process length distal to clavicular main body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394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895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C6A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262AF2" w:rsidRPr="00262AF2" w14:paraId="2EE9B2AD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0EB7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Interclavicle anterior process separating clavicles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5C6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72C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C95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262AF2" w:rsidRPr="00262AF2" w14:paraId="134E4308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7209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Interclavicle posterior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9F4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691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92A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262AF2" w:rsidRPr="00262AF2" w14:paraId="017DF26A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3C55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Scapular blade shaft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6C1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4E5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9BC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262AF2" w:rsidRPr="00262AF2" w14:paraId="103F584D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81EE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Scapula anterior flange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74D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E25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8D0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262AF2" w:rsidRPr="00262AF2" w14:paraId="49049078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3BE4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Scapula antero-proximal extension toward clavicle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835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FDC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104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262AF2" w:rsidRPr="00262AF2" w14:paraId="49C7EC87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1E2A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Prominent acromion process of scapula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118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C4A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4B1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262AF2" w:rsidRPr="00262AF2" w14:paraId="6234E9B4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C6D8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lastRenderedPageBreak/>
              <w:t>Scapula posterior extension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111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FAF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E4E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262AF2" w:rsidRPr="00262AF2" w14:paraId="1FF455C1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929B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Scapular axis and glenoid facet orientations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139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1BB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F42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262AF2" w:rsidRPr="00262AF2" w14:paraId="4309E421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96C4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Coracoid facet on scapula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CC4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6E3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324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262AF2" w:rsidRPr="00262AF2" w14:paraId="5F2C7CAD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A140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Coracoid parasagittal length vs. transverse width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F73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6A5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CE7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262AF2" w:rsidRPr="00262AF2" w14:paraId="02CB1927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E3B2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Coracoid foramen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FE4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CE3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F71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262AF2" w:rsidRPr="00262AF2" w14:paraId="20E5C0B5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95B4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Coracoid anterior notch or concavity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FE7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326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01A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262AF2" w:rsidRPr="00262AF2" w14:paraId="3BD2AE46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B39A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Coracoid posterior notch or concavity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D83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65F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8B5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262AF2" w:rsidRPr="00262AF2" w14:paraId="4F294DDC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7E36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Intercoracoid facet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9BB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450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ED3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262AF2" w:rsidRPr="00262AF2" w14:paraId="020BBBD0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E1AF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Humerus anterior flange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04F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498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677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262AF2" w:rsidRPr="00262AF2" w14:paraId="253F11FF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D8E8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Plate-like dorsal ridge on humerus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000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D40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852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262AF2" w:rsidRPr="00262AF2" w14:paraId="2A6DE509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1B88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Protruding triangular deltopectoral crest on humerus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1D9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834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B30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262AF2" w:rsidRPr="00262AF2" w14:paraId="15B3A2D0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6289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Humerus distal proximal width ratio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FA8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232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7BE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262AF2" w:rsidRPr="00262AF2" w14:paraId="5404275E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B5E5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Humerus with posterodistally deflected ulnar facet and distally facing radial facet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CBB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D85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804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</w:tr>
      <w:tr w:rsidR="00262AF2" w:rsidRPr="00262AF2" w14:paraId="1FEC4EDF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197D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Humerus distal articular facets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B02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40B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267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62AF2" w:rsidRPr="00262AF2" w14:paraId="53909812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832C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Humerus anterodistal facet for accessory zeugopodial element anterior to radius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17B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5E9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91C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262AF2" w:rsidRPr="00262AF2" w14:paraId="706164C8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D263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Humerus/intermedium contact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16B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B3A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4F4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262AF2" w:rsidRPr="00262AF2" w14:paraId="53C77A45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2E83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Radius peripheral shaft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3A2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8BA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8D8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262AF2" w:rsidRPr="00262AF2" w14:paraId="2830AB06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824F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Radius contiguous shaft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D0F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4DE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889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262AF2" w:rsidRPr="00262AF2" w14:paraId="7BD5303C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D86C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Ulna peripheral shaft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9FD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F29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AC9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262AF2" w:rsidRPr="00262AF2" w14:paraId="7F0C6858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7904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Ulna contiguous shaft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54D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788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433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262AF2" w:rsidRPr="00262AF2" w14:paraId="52E8905C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E4FE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Ulna, olecranon extending posteriorly beyond humerus even if small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A2D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DF4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AA7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262AF2" w:rsidRPr="00262AF2" w14:paraId="54C50E41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F50F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Shape of the posterior surface of the ulna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1FE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F0D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D8C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</w:tr>
      <w:tr w:rsidR="00262AF2" w:rsidRPr="00262AF2" w14:paraId="417FE72B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A3DD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Radius/ulna relative size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1D5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6EF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24E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262AF2" w:rsidRPr="00262AF2" w14:paraId="7245A976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455E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Radio-ulnar foramen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24C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BDC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D44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262AF2" w:rsidRPr="00262AF2" w14:paraId="3713A8FE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AA0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Radiale, anterior notch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989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5AB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802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262AF2" w:rsidRPr="00262AF2" w14:paraId="0C8DC04A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FB08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Radiale larger than other proximal carpals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24D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47A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E64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</w:tr>
      <w:tr w:rsidR="00262AF2" w:rsidRPr="00262AF2" w14:paraId="75AED168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7FB8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Manual pisiform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8F7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5EA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529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</w:tr>
      <w:tr w:rsidR="00262AF2" w:rsidRPr="00262AF2" w14:paraId="47375764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7F76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Manual pisiform 2 (neomorph)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C0D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ABF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A42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262AF2" w:rsidRPr="00262AF2" w14:paraId="16F9DF27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6E65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Intermedium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F51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D8A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71E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</w:tr>
      <w:tr w:rsidR="00262AF2" w:rsidRPr="00262AF2" w14:paraId="1CBD3FD2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A26E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Proximal carpals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FF7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908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A25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</w:tr>
      <w:tr w:rsidR="00262AF2" w:rsidRPr="00262AF2" w14:paraId="5FC1D0C0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2F10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Distal carpal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2F2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1FA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ACD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</w:tr>
      <w:tr w:rsidR="00262AF2" w:rsidRPr="00262AF2" w14:paraId="38912B49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3523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lastRenderedPageBreak/>
              <w:t>Distal carpal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3BF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015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508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</w:tr>
      <w:tr w:rsidR="00262AF2" w:rsidRPr="00262AF2" w14:paraId="63499ADE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55E1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Manual centralia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61B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A68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B5A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</w:tr>
      <w:tr w:rsidR="00262AF2" w:rsidRPr="00262AF2" w14:paraId="17F6BAFE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1B81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Manual lateral centrale, proximal margin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EA1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95F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43D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</w:tr>
      <w:tr w:rsidR="00262AF2" w:rsidRPr="00262AF2" w14:paraId="75710398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6FF9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Extra preaxial carpal distally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8B2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665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8F5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</w:tr>
      <w:tr w:rsidR="00262AF2" w:rsidRPr="00262AF2" w14:paraId="1A90E965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D116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Extra preaxial carpal proximally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FE0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2B0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998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262AF2" w:rsidRPr="00262AF2" w14:paraId="3E5EC896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8103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Mc I peripheral shaft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283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441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AB4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</w:tr>
      <w:tr w:rsidR="00262AF2" w:rsidRPr="00262AF2" w14:paraId="108B4DD5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F284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Mc III shaft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8B7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3CE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86B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</w:tr>
      <w:tr w:rsidR="00262AF2" w:rsidRPr="00262AF2" w14:paraId="707CA2CE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9ED3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Mc V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D23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EEA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6DB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</w:tr>
      <w:tr w:rsidR="00262AF2" w:rsidRPr="00262AF2" w14:paraId="5F8884EA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AD0C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Manual digit 2 distal elements peripheral shaft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9B1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92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D21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262AF2" w:rsidRPr="00262AF2" w14:paraId="30D76537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F1CF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Forelimb hyperphalangy with more than five phalanges ossified in longest digit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3BC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609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612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</w:tr>
      <w:tr w:rsidR="00262AF2" w:rsidRPr="00262AF2" w14:paraId="078B10EA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BF3A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 xml:space="preserve">Manual digit 1 </w:t>
            </w:r>
            <w:proofErr w:type="spellStart"/>
            <w:r w:rsidRPr="00262AF2">
              <w:rPr>
                <w:rFonts w:ascii="Calibri" w:eastAsia="Times New Roman" w:hAnsi="Calibri" w:cs="Calibri"/>
                <w:color w:val="000000"/>
              </w:rPr>
              <w:t>hyperphalangeal</w:t>
            </w:r>
            <w:proofErr w:type="spellEnd"/>
            <w:r w:rsidRPr="00262AF2">
              <w:rPr>
                <w:rFonts w:ascii="Calibri" w:eastAsia="Times New Roman" w:hAnsi="Calibri" w:cs="Calibri"/>
                <w:color w:val="000000"/>
              </w:rPr>
              <w:t xml:space="preserve"> and with max number of phalanges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028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51C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1DB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</w:tr>
      <w:tr w:rsidR="00262AF2" w:rsidRPr="00262AF2" w14:paraId="08AD4042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A364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Forelimb hypophalangy with less than five digits ossified in longest digit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30F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FE8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3A3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</w:tr>
      <w:tr w:rsidR="00262AF2" w:rsidRPr="00262AF2" w14:paraId="6CDA7EA4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CE62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 xml:space="preserve">Notching of anterior facet of </w:t>
            </w:r>
            <w:proofErr w:type="gramStart"/>
            <w:r w:rsidRPr="00262AF2">
              <w:rPr>
                <w:rFonts w:ascii="Calibri" w:eastAsia="Times New Roman" w:hAnsi="Calibri" w:cs="Calibri"/>
                <w:color w:val="000000"/>
              </w:rPr>
              <w:t>leading edge</w:t>
            </w:r>
            <w:proofErr w:type="gramEnd"/>
            <w:r w:rsidRPr="00262AF2">
              <w:rPr>
                <w:rFonts w:ascii="Calibri" w:eastAsia="Times New Roman" w:hAnsi="Calibri" w:cs="Calibri"/>
                <w:color w:val="000000"/>
              </w:rPr>
              <w:t xml:space="preserve"> elements of forefin in adults, except radiale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7E7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4E4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083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</w:tr>
      <w:tr w:rsidR="00262AF2" w:rsidRPr="00262AF2" w14:paraId="20A3101F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4BEC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First preaxial accessory digits on forelimb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576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ECE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1AC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</w:tr>
      <w:tr w:rsidR="00262AF2" w:rsidRPr="00262AF2" w14:paraId="18EBD2ED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4835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First phalanx in manual extra anterior digit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F60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CC5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448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  <w:tr w:rsidR="00262AF2" w:rsidRPr="00262AF2" w14:paraId="6853AB82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8672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Second preaxial accessory digit of forelimb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8DA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B32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F8C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</w:tr>
      <w:tr w:rsidR="00262AF2" w:rsidRPr="00262AF2" w14:paraId="6AEDF975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8EAA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Postaxial accessory digit on forelimb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F3F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127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DFC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</w:tr>
      <w:tr w:rsidR="00262AF2" w:rsidRPr="00262AF2" w14:paraId="25FBF314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FCBB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Proximal manual phalanges proximo-distal packing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7C4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C02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594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262AF2" w:rsidRPr="00262AF2" w14:paraId="37401779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0A86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Manual digit S4-5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A2B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909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B9B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</w:tr>
      <w:tr w:rsidR="00262AF2" w:rsidRPr="00262AF2" w14:paraId="2C86D850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3D06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Propodial + epipodial versus manus length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CE4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04A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87D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262AF2" w:rsidRPr="00262AF2" w14:paraId="54CC40FE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380D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Forelimb/hindlimb ratio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240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5AE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ACB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262AF2" w:rsidRPr="00262AF2" w14:paraId="01E4FA68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34AE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Forelimb Zeugopodium flattened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B9F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593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E2C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</w:tr>
      <w:tr w:rsidR="00262AF2" w:rsidRPr="00262AF2" w14:paraId="7201B84D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17A9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Delayed mesopodial ossification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8AD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E9F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C27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262AF2" w:rsidRPr="00262AF2" w14:paraId="5DDE2CAD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4BD9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Carpus elongated, as long as the more distal forelimb part or longer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90A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77A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5BF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  <w:tr w:rsidR="00262AF2" w:rsidRPr="00262AF2" w14:paraId="10B0DCC7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D9EA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Forelimb zeugopodials shortened relative to humerus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C38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932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A7E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262AF2" w:rsidRPr="00262AF2" w14:paraId="11E9E9E2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76F0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Forelimb digits 1-3 'bundled'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BB5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DC1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DA4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  <w:tr w:rsidR="00262AF2" w:rsidRPr="00262AF2" w14:paraId="7031AF0E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4D21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Forelimb digital separation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D68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2C2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398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262AF2" w:rsidRPr="00262AF2" w14:paraId="265059BB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A313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Iliac blade shape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D47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946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E01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</w:tr>
      <w:tr w:rsidR="00262AF2" w:rsidRPr="00262AF2" w14:paraId="7EFACC7F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2050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Iliac antero-medial prominence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A4E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3E4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4BF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262AF2" w:rsidRPr="00262AF2" w14:paraId="13EC52CA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2F0D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Ilium-pubis relative proximo-distal length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FCE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365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69F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</w:tr>
      <w:tr w:rsidR="00262AF2" w:rsidRPr="00262AF2" w14:paraId="240BD58D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DC1B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Pubis, styloidal or plate-like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F80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5CD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5E1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</w:tr>
      <w:tr w:rsidR="00262AF2" w:rsidRPr="00262AF2" w14:paraId="63C53CFE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4E59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lastRenderedPageBreak/>
              <w:t>Pubis obturator foramen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9B2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F38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12C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</w:tr>
      <w:tr w:rsidR="00262AF2" w:rsidRPr="00262AF2" w14:paraId="60860A91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D609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Pubis and ischium median symphysis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D11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281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E88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</w:tr>
      <w:tr w:rsidR="00262AF2" w:rsidRPr="00262AF2" w14:paraId="2D7901A5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4701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Pubis and ischium fused in adult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9B2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CE7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58C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262AF2" w:rsidRPr="00262AF2" w14:paraId="32370BCC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DCA1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Pubis ischium relative size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BD1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FD5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E8F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</w:tr>
      <w:tr w:rsidR="00262AF2" w:rsidRPr="00262AF2" w14:paraId="2BD30D5B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5034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Ischium, styloidal or plate-like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8C1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41B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51F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</w:tr>
      <w:tr w:rsidR="00262AF2" w:rsidRPr="00262AF2" w14:paraId="4D9BAF9B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1E5E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Thyroid fenestra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F2D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CAC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996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</w:tr>
      <w:tr w:rsidR="00262AF2" w:rsidRPr="00262AF2" w14:paraId="6FE668B3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B24F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Femur strongly constricted medially, forming a slender shaft region, proximal width remarkably larger than medial width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7B3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796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DD8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</w:tr>
      <w:tr w:rsidR="00262AF2" w:rsidRPr="00262AF2" w14:paraId="1F501F08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8C3E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Femur antero-distal expansion, forming a distinctive structure at the distal end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120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230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FD0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</w:tr>
      <w:tr w:rsidR="00262AF2" w:rsidRPr="00262AF2" w14:paraId="6DC6BC46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4ACC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Prominent, ridge-like dorsal and ventral processes demarcated from the head of the femur and extending up to mid-shaft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6C9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E00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54F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</w:tr>
      <w:tr w:rsidR="00262AF2" w:rsidRPr="00262AF2" w14:paraId="5AE65F73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CD00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Wide distal femur blade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77B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143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B4C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</w:tr>
      <w:tr w:rsidR="00262AF2" w:rsidRPr="00262AF2" w14:paraId="704E9717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AAF9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Femur distal facets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F76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5E2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685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</w:tr>
      <w:tr w:rsidR="00262AF2" w:rsidRPr="00262AF2" w14:paraId="4C3FAA81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4F5C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Femur/astragalus contact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359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D26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662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262AF2" w:rsidRPr="00262AF2" w14:paraId="1E1C0C95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E384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Femur anterodistal facet for accessory zeugopodial element anterior to tibia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11D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A17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6B8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</w:tr>
      <w:tr w:rsidR="00262AF2" w:rsidRPr="00262AF2" w14:paraId="1DC1C8EC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6601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Tibia contiguous shaft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FED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6D1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4C3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</w:tr>
      <w:tr w:rsidR="00262AF2" w:rsidRPr="00262AF2" w14:paraId="55194EBA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C666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Tibia peripheral shaft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078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A30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2D5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</w:tr>
      <w:tr w:rsidR="00262AF2" w:rsidRPr="00262AF2" w14:paraId="371067B7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1388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Tibia antero-proximal end nearly rectangular, forming a deep notch on the anterior margin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19B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EB4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CBC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</w:tr>
      <w:tr w:rsidR="00262AF2" w:rsidRPr="00262AF2" w14:paraId="76FE2117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B512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Fibula posterior extent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21F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FEC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6C5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</w:tr>
      <w:tr w:rsidR="00262AF2" w:rsidRPr="00262AF2" w14:paraId="2FFC897D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673E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Fibula contiguous margin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80F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CD4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5AE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262AF2" w:rsidRPr="00262AF2" w14:paraId="6AD3EC9A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3DC8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Fibula posterior flange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CC1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7AA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F1E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262AF2" w:rsidRPr="00262AF2" w14:paraId="3DD38830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B2B3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2AF2">
              <w:rPr>
                <w:rFonts w:ascii="Calibri" w:eastAsia="Times New Roman" w:hAnsi="Calibri" w:cs="Calibri"/>
                <w:color w:val="000000"/>
              </w:rPr>
              <w:t>Spatium</w:t>
            </w:r>
            <w:proofErr w:type="spellEnd"/>
            <w:r w:rsidRPr="00262A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2AF2">
              <w:rPr>
                <w:rFonts w:ascii="Calibri" w:eastAsia="Times New Roman" w:hAnsi="Calibri" w:cs="Calibri"/>
                <w:color w:val="000000"/>
              </w:rPr>
              <w:t>interosseum</w:t>
            </w:r>
            <w:proofErr w:type="spellEnd"/>
            <w:r w:rsidRPr="00262AF2">
              <w:rPr>
                <w:rFonts w:ascii="Calibri" w:eastAsia="Times New Roman" w:hAnsi="Calibri" w:cs="Calibri"/>
                <w:color w:val="000000"/>
              </w:rPr>
              <w:t xml:space="preserve"> between tibia and fibula presence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667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396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B07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</w:tr>
      <w:tr w:rsidR="00262AF2" w:rsidRPr="00262AF2" w14:paraId="3FBE18CA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688F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Hind fin leading edge element in adults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2EF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545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06D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</w:tr>
      <w:tr w:rsidR="00262AF2" w:rsidRPr="00262AF2" w14:paraId="2550A52D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C250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Postaxial accessory digit in hind limb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7B7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363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6F0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</w:tr>
      <w:tr w:rsidR="00262AF2" w:rsidRPr="00262AF2" w14:paraId="0C2D17DF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7615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Pes digit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C91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397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85D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262AF2" w:rsidRPr="00262AF2" w14:paraId="4A4466CA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712C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Dt 2 in line with dt 3 and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707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4F2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7C8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</w:tr>
      <w:tr w:rsidR="00262AF2" w:rsidRPr="00262AF2" w14:paraId="3EE235F1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71D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Extra anterior metapodial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244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BD3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007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</w:tr>
      <w:tr w:rsidR="00262AF2" w:rsidRPr="00262AF2" w14:paraId="701EB042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2E6E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Extra proximal tarsal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D73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A3E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CA9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</w:tr>
      <w:tr w:rsidR="00262AF2" w:rsidRPr="00262AF2" w14:paraId="62AA0137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D72D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Atlas/axis fusion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B54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867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428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262AF2" w:rsidRPr="00262AF2" w14:paraId="7E9C17F3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7738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Presacral count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69D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8C4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9A3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262AF2" w:rsidRPr="00262AF2" w14:paraId="03D53ED6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B06D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Cervical count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15D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EDE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F9C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262AF2" w:rsidRPr="00262AF2" w14:paraId="335223BE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59E8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lastRenderedPageBreak/>
              <w:t>Dorsal count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DBA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066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DB7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</w:tr>
      <w:tr w:rsidR="00262AF2" w:rsidRPr="00262AF2" w14:paraId="125B4618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F182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Posterior dorsal centra shape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FEF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060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22E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</w:tr>
      <w:tr w:rsidR="00262AF2" w:rsidRPr="00262AF2" w14:paraId="7C4D4B5E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C249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Posterior dorsal/anterior caudal centra degree of shortening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53D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545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C47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262AF2" w:rsidRPr="00262AF2" w14:paraId="022BD2D8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4731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Cervical bicipital rib facet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E7F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94F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D3D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</w:tr>
      <w:tr w:rsidR="00262AF2" w:rsidRPr="00262AF2" w14:paraId="1AC543CD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5ABE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Rib articulation in dorsal region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26A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E0A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8C6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262AF2" w:rsidRPr="00262AF2" w14:paraId="450C81A0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CBCB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Antero-dorsal rib facets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E6B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D3C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DA4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</w:tr>
      <w:tr w:rsidR="00262AF2" w:rsidRPr="00262AF2" w14:paraId="77ED0D6C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BAEF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Posterior-dorsal bicipital rib facet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143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DD4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536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262AF2" w:rsidRPr="00262AF2" w14:paraId="4DE2F0B7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F03A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Sacral ribs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D4F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A14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44C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</w:tr>
      <w:tr w:rsidR="00262AF2" w:rsidRPr="00262AF2" w14:paraId="62924A9A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6A55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Anterior dorsal neural spine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0E2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CEC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7AC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</w:tr>
      <w:tr w:rsidR="00262AF2" w:rsidRPr="00262AF2" w14:paraId="58B7B5E3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E5F7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Neural spines of atlas-axis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FD6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865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0E9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</w:tr>
      <w:tr w:rsidR="00262AF2" w:rsidRPr="00262AF2" w14:paraId="3EB34EB2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B449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Neural spine anticlination in tail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20C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088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00E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262AF2" w:rsidRPr="00262AF2" w14:paraId="4596BE2D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E617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Caudal peak with curved vertebral column, near anticlination of neural spine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01F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DD5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2BD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</w:tr>
      <w:tr w:rsidR="00262AF2" w:rsidRPr="00262AF2" w14:paraId="18F9B42E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A89A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Anterior caudal vertebral size about 1/2 of the largest dorsal vertebrae or less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F72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AF5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5EB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262AF2" w:rsidRPr="00262AF2" w14:paraId="50A21832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FB70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Mid-caudal vertebrae height change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D06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DBA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868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</w:tr>
      <w:tr w:rsidR="00262AF2" w:rsidRPr="00262AF2" w14:paraId="13136567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1060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Last caudal rib facet reaching the caudal peak area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276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EC2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C48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</w:tr>
      <w:tr w:rsidR="00262AF2" w:rsidRPr="00262AF2" w14:paraId="4224C5A5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E07B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Pre-flexural wedge-shaped centra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B42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7A4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E92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</w:tr>
      <w:tr w:rsidR="00262AF2" w:rsidRPr="00262AF2" w14:paraId="78C0219B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344C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2AF2">
              <w:rPr>
                <w:rFonts w:ascii="Calibri" w:eastAsia="Times New Roman" w:hAnsi="Calibri" w:cs="Calibri"/>
                <w:color w:val="000000"/>
              </w:rPr>
              <w:t>Preflexual</w:t>
            </w:r>
            <w:proofErr w:type="spellEnd"/>
            <w:r w:rsidRPr="00262AF2">
              <w:rPr>
                <w:rFonts w:ascii="Calibri" w:eastAsia="Times New Roman" w:hAnsi="Calibri" w:cs="Calibri"/>
                <w:color w:val="000000"/>
              </w:rPr>
              <w:t xml:space="preserve"> caudal count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FA9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2D9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09E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</w:tr>
      <w:tr w:rsidR="00262AF2" w:rsidRPr="00262AF2" w14:paraId="1B4A5E92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4213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Tail proportion relative to the rest of the body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BC0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2C6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B59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</w:tr>
      <w:tr w:rsidR="00262AF2" w:rsidRPr="00262AF2" w14:paraId="01CE3B0F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C2C3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Lunate tailfin suggested by tailbend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5D6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F27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767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</w:tr>
      <w:tr w:rsidR="00262AF2" w:rsidRPr="00262AF2" w14:paraId="5E789FDB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50EA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Chevrons in caudal-peak region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102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9AC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A77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262AF2" w:rsidRPr="00262AF2" w14:paraId="6B13ECDF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83E7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Dorsal neural arch, transverse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0B9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3F9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FDC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</w:tr>
      <w:tr w:rsidR="00262AF2" w:rsidRPr="00262AF2" w14:paraId="7C74C303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1394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Fluke vertebrae, laterally flattened and packed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1C9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72A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2C5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</w:tr>
      <w:tr w:rsidR="00262AF2" w:rsidRPr="00262AF2" w14:paraId="7250112C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5502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Rib with broadened mid-shaft rostro-caudally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FE9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26D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E7D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</w:tr>
      <w:tr w:rsidR="00262AF2" w:rsidRPr="00262AF2" w14:paraId="298169C9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BEAC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Anterior dorsal neural spines with thickened central axis and rostral and caudal median ridges or flanges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7F5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D31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53E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</w:tr>
      <w:tr w:rsidR="00262AF2" w:rsidRPr="00262AF2" w14:paraId="32639FC1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0594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Anterior dorsal neural spine, second segment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FC7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660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2F3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262AF2" w:rsidRPr="00262AF2" w14:paraId="1AE0BF11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7BFE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Posterior dorsal neural spine, first segment, interspinal space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80A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A95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554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</w:tr>
      <w:tr w:rsidR="00262AF2" w:rsidRPr="00262AF2" w14:paraId="000A9450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B83B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Dorsal rib articulating with two vertebrae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8D1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AD8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1B4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262AF2" w:rsidRPr="00262AF2" w14:paraId="1B99393D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72AB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Parapophysis elevated above posterior dorsal centra margin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C70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A59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A5B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</w:tr>
      <w:tr w:rsidR="00262AF2" w:rsidRPr="00262AF2" w14:paraId="14ED242E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AD01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Rib posterior flange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E30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00A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AA6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</w:tr>
      <w:tr w:rsidR="00262AF2" w:rsidRPr="00262AF2" w14:paraId="46EED5A5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C37D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Anterior dorsal rib, posterior flange extent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76E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D28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8799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</w:tr>
      <w:tr w:rsidR="00262AF2" w:rsidRPr="00262AF2" w14:paraId="05942FD7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E558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lastRenderedPageBreak/>
              <w:t>Ribcage, depth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48F7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306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B9C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</w:tr>
      <w:tr w:rsidR="00262AF2" w:rsidRPr="00262AF2" w14:paraId="5B2BB06C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0554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Posterior gastralia immediately craniad of pelvic girdle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202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AB0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CED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</w:tr>
      <w:tr w:rsidR="00262AF2" w:rsidRPr="00262AF2" w14:paraId="0BD69E3F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006B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Flat gastral elements with caudad one outlying the craniad 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D2E6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AD13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A4E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262AF2" w:rsidRPr="00262AF2" w14:paraId="27F441B3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8651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Dermal ossicle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AA70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82CC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AC7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</w:tr>
      <w:tr w:rsidR="00262AF2" w:rsidRPr="00262AF2" w14:paraId="6AE7FA69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3C27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Dermal armor above caudal vertebrae with hemal arches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92F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C03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C7D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</w:tr>
      <w:tr w:rsidR="00262AF2" w:rsidRPr="00262AF2" w14:paraId="37401B18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8BA6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Dermal armor above dorsal neural spines, first layer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42B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018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AE1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</w:tr>
      <w:tr w:rsidR="00262AF2" w:rsidRPr="00262AF2" w14:paraId="6E059607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3BCA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Lateral gastralia boomerang-shaped, pointing anteriorly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869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BF9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1BC8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</w:tr>
      <w:tr w:rsidR="00262AF2" w:rsidRPr="00262AF2" w14:paraId="1CAC0F2C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8A98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Lateral gastral element each approximately symmetrical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D36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8BE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F2D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</w:tr>
      <w:tr w:rsidR="00262AF2" w:rsidRPr="00262AF2" w14:paraId="74B90BB0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DD42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Median gastralia v-shaped, pointing posteriorly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F16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369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E73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</w:tr>
      <w:tr w:rsidR="00262AF2" w:rsidRPr="00262AF2" w14:paraId="056F14AC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5AF1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Median gastralia cross-section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C111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8A3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F5B5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</w:tr>
      <w:tr w:rsidR="00262AF2" w:rsidRPr="00262AF2" w14:paraId="3B74872A" w14:textId="77777777" w:rsidTr="00262AF2">
        <w:trPr>
          <w:trHeight w:val="30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BDE3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Dermal armor above dorsal neural spine, third layer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782B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E722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D13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</w:tr>
      <w:tr w:rsidR="00262AF2" w:rsidRPr="00262AF2" w14:paraId="2CCB2588" w14:textId="77777777" w:rsidTr="00262AF2">
        <w:trPr>
          <w:trHeight w:val="315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36D8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Interdigital separation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B51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(removed)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FFAA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F1CE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262AF2" w:rsidRPr="00262AF2" w14:paraId="11EE634E" w14:textId="77777777" w:rsidTr="00262AF2">
        <w:trPr>
          <w:trHeight w:val="315"/>
        </w:trPr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BA701" w14:textId="77777777" w:rsidR="00262AF2" w:rsidRPr="00262AF2" w:rsidRDefault="00262AF2" w:rsidP="00262AF2">
            <w:pPr>
              <w:spacing w:after="0" w:line="240" w:lineRule="auto"/>
              <w:ind w:left="522" w:hanging="522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2AF2">
              <w:rPr>
                <w:rFonts w:ascii="Calibri" w:eastAsia="Times New Roman" w:hAnsi="Calibri" w:cs="Calibri"/>
                <w:color w:val="000000"/>
              </w:rPr>
              <w:t>Spatium</w:t>
            </w:r>
            <w:proofErr w:type="spellEnd"/>
            <w:r w:rsidRPr="00262A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2AF2">
              <w:rPr>
                <w:rFonts w:ascii="Calibri" w:eastAsia="Times New Roman" w:hAnsi="Calibri" w:cs="Calibri"/>
                <w:color w:val="000000"/>
              </w:rPr>
              <w:t>interosseum</w:t>
            </w:r>
            <w:proofErr w:type="spellEnd"/>
            <w:r w:rsidRPr="00262AF2">
              <w:rPr>
                <w:rFonts w:ascii="Calibri" w:eastAsia="Times New Roman" w:hAnsi="Calibri" w:cs="Calibri"/>
                <w:color w:val="000000"/>
              </w:rPr>
              <w:t xml:space="preserve"> between tibia and fibula size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2879D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(removed)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958FF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7E2A4" w14:textId="77777777" w:rsidR="00262AF2" w:rsidRPr="00262AF2" w:rsidRDefault="00262AF2" w:rsidP="00262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AF2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</w:tr>
    </w:tbl>
    <w:p w14:paraId="403CCCB3" w14:textId="77777777" w:rsidR="002634C9" w:rsidRDefault="002634C9"/>
    <w:sectPr w:rsidR="002634C9" w:rsidSect="00262A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F2"/>
    <w:rsid w:val="000B37E8"/>
    <w:rsid w:val="00262AF2"/>
    <w:rsid w:val="0026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06DB"/>
  <w15:chartTrackingRefBased/>
  <w15:docId w15:val="{F2E73C46-FE8F-4E83-A85C-F879D803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2AF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AF2"/>
    <w:rPr>
      <w:color w:val="954F72"/>
      <w:u w:val="single"/>
    </w:rPr>
  </w:style>
  <w:style w:type="paragraph" w:customStyle="1" w:styleId="msonormal0">
    <w:name w:val="msonormal"/>
    <w:basedOn w:val="Normal"/>
    <w:rsid w:val="0026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62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62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Normal"/>
    <w:rsid w:val="00262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62AF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62A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62A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1610</Words>
  <Characters>9181</Characters>
  <Application>Microsoft Office Word</Application>
  <DocSecurity>0</DocSecurity>
  <Lines>76</Lines>
  <Paragraphs>21</Paragraphs>
  <ScaleCrop>false</ScaleCrop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Ryosuke Motani</dc:creator>
  <cp:keywords/>
  <dc:description/>
  <cp:lastModifiedBy>Ryosuke Motani</cp:lastModifiedBy>
  <cp:revision>2</cp:revision>
  <dcterms:created xsi:type="dcterms:W3CDTF">2019-05-16T22:06:00Z</dcterms:created>
  <dcterms:modified xsi:type="dcterms:W3CDTF">2019-05-16T22:14:00Z</dcterms:modified>
</cp:coreProperties>
</file>