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6" w:type="dxa"/>
        <w:jc w:val="center"/>
        <w:tblInd w:w="20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50"/>
        <w:gridCol w:w="3118"/>
        <w:gridCol w:w="1985"/>
        <w:gridCol w:w="1339"/>
        <w:gridCol w:w="844"/>
      </w:tblGrid>
      <w:tr w:rsidR="00F11A47" w:rsidRPr="003619FB" w:rsidTr="002C6515">
        <w:trPr>
          <w:trHeight w:hRule="exact" w:val="510"/>
          <w:jc w:val="center"/>
        </w:trPr>
        <w:tc>
          <w:tcPr>
            <w:tcW w:w="27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Species</w:t>
            </w:r>
          </w:p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 w:hint="eastAsia"/>
                <w:bCs/>
              </w:rPr>
              <w:t>Scientific Name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 w:hint="eastAsia"/>
                <w:bCs/>
              </w:rPr>
              <w:t>Common name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Genome Assembly Number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</w:rPr>
              <w:t>Contig</w:t>
            </w:r>
            <w:proofErr w:type="spellEnd"/>
            <w:r w:rsidRPr="003619FB">
              <w:rPr>
                <w:rFonts w:ascii="Times New Roman" w:hAnsi="Times New Roman" w:cs="Times New Roman"/>
                <w:bCs/>
              </w:rPr>
              <w:t xml:space="preserve"> N50</w:t>
            </w:r>
          </w:p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3619FB">
              <w:rPr>
                <w:rFonts w:ascii="Times New Roman" w:hAnsi="Times New Roman" w:cs="Times New Roman"/>
                <w:bCs/>
              </w:rPr>
              <w:t>kbp</w:t>
            </w:r>
            <w:proofErr w:type="spellEnd"/>
            <w:r w:rsidRPr="003619F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Depth</w:t>
            </w:r>
          </w:p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(×)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Crocodylus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porosus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Australian saltwater crocodile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GCA_001723895.1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34.1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Malaclemys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terrapin</w:t>
            </w:r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 w:hint="eastAsia"/>
                <w:bCs/>
              </w:rPr>
              <w:t>D</w:t>
            </w:r>
            <w:r w:rsidRPr="003619FB">
              <w:rPr>
                <w:rFonts w:ascii="Times New Roman" w:hAnsi="Times New Roman" w:cs="Times New Roman"/>
                <w:bCs/>
              </w:rPr>
              <w:t>iamondback terrapin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GCA_001728815.2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 w:hint="eastAsia"/>
                <w:bCs/>
              </w:rPr>
              <w:t>437.2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Cuora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mccordi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McCord's box turtle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GCA_003846335.1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74.3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71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Chelonoidis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abingdonii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Abingdon island giant tortoise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GCA_003597395.1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73.2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28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Gopherus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agassizii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Agassiz's desert tortoise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GCA_002896415.1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43.7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118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Platysternon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megacephalum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B</w:t>
            </w:r>
            <w:r w:rsidRPr="003619FB">
              <w:rPr>
                <w:rFonts w:ascii="Times New Roman" w:hAnsi="Times New Roman" w:cs="Times New Roman"/>
              </w:rPr>
              <w:t>ig-headed turtle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GCA_003942145.1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213.6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208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Crotalus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viridis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W</w:t>
            </w:r>
            <w:r w:rsidRPr="003619FB">
              <w:rPr>
                <w:rFonts w:ascii="Times New Roman" w:hAnsi="Times New Roman" w:cs="Times New Roman"/>
              </w:rPr>
              <w:t>estern rattlesnake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GCA_003400415.1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15.7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100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Vipera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berus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 w:hint="eastAsia"/>
                <w:bCs/>
              </w:rPr>
              <w:t>A</w:t>
            </w:r>
            <w:r w:rsidRPr="003619FB">
              <w:rPr>
                <w:rFonts w:ascii="Times New Roman" w:hAnsi="Times New Roman" w:cs="Times New Roman"/>
                <w:bCs/>
              </w:rPr>
              <w:t>dder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GCA_000800605.1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 w:hint="eastAsia"/>
                <w:bCs/>
              </w:rPr>
              <w:t>11.7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121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Salvator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merianae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 xml:space="preserve">Argentine black and white </w:t>
            </w:r>
            <w:proofErr w:type="spellStart"/>
            <w:r w:rsidRPr="003619FB">
              <w:rPr>
                <w:rFonts w:ascii="Times New Roman" w:hAnsi="Times New Roman" w:cs="Times New Roman"/>
              </w:rPr>
              <w:t>tegu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GCA_003586115.2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500.0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134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Lacerta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viridis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G</w:t>
            </w:r>
            <w:r w:rsidRPr="003619FB">
              <w:rPr>
                <w:rFonts w:ascii="Times New Roman" w:hAnsi="Times New Roman" w:cs="Times New Roman"/>
              </w:rPr>
              <w:t>reen lizard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GCA_900245905.1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662.5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48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bookmarkStart w:id="0" w:name="OLE_LINK65"/>
            <w:bookmarkStart w:id="1" w:name="OLE_LINK66"/>
            <w:proofErr w:type="spellStart"/>
            <w:r w:rsidRPr="003619FB">
              <w:rPr>
                <w:rFonts w:ascii="Times New Roman" w:hAnsi="Times New Roman" w:cs="Times New Roman"/>
                <w:i/>
              </w:rPr>
              <w:t>Protobothrops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flavoviridis</w:t>
            </w:r>
            <w:bookmarkEnd w:id="0"/>
            <w:bookmarkEnd w:id="1"/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9FB">
              <w:rPr>
                <w:rFonts w:ascii="Times New Roman" w:hAnsi="Times New Roman" w:cs="Times New Roman" w:hint="eastAsia"/>
              </w:rPr>
              <w:t>H</w:t>
            </w:r>
            <w:r w:rsidRPr="003619FB">
              <w:rPr>
                <w:rFonts w:ascii="Times New Roman" w:hAnsi="Times New Roman" w:cs="Times New Roman"/>
              </w:rPr>
              <w:t>abu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GCA_003402635.1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18.9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96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Lacerta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bilineata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W</w:t>
            </w:r>
            <w:r w:rsidRPr="003619FB">
              <w:rPr>
                <w:rFonts w:ascii="Times New Roman" w:hAnsi="Times New Roman" w:cs="Times New Roman"/>
              </w:rPr>
              <w:t>estern green lizard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GCA_900245895.1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368.2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48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i/>
              </w:rPr>
              <w:t>Paroedura</w:t>
            </w:r>
            <w:proofErr w:type="spellEnd"/>
            <w:r w:rsidRPr="003619F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i/>
              </w:rPr>
              <w:t>picta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Panther gecko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GCA_003118565.1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15.2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75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Pantherophis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guttatus</w:t>
            </w:r>
            <w:bookmarkStart w:id="2" w:name="_Hlt2588299"/>
            <w:bookmarkStart w:id="3" w:name="_Hlt2588740"/>
            <w:bookmarkEnd w:id="2"/>
            <w:bookmarkEnd w:id="3"/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C</w:t>
            </w:r>
            <w:r w:rsidRPr="003619FB">
              <w:rPr>
                <w:rFonts w:ascii="Times New Roman" w:hAnsi="Times New Roman" w:cs="Times New Roman"/>
              </w:rPr>
              <w:t>orn snake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GCA_001185365.1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 w:hint="eastAsia"/>
                <w:bCs/>
              </w:rPr>
              <w:t>2.4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619FB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Ophiophagus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hannah</w:t>
            </w:r>
            <w:proofErr w:type="spellEnd"/>
          </w:p>
        </w:tc>
        <w:tc>
          <w:tcPr>
            <w:tcW w:w="3118" w:type="dxa"/>
            <w:vAlign w:val="center"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K</w:t>
            </w:r>
            <w:r w:rsidRPr="003619FB">
              <w:rPr>
                <w:rFonts w:ascii="Times New Roman" w:hAnsi="Times New Roman" w:cs="Times New Roman"/>
              </w:rPr>
              <w:t>ing cobra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GCA_000516915.1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5.2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28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bookmarkStart w:id="4" w:name="OLE_LINK1"/>
            <w:bookmarkStart w:id="5" w:name="OLE_LINK2"/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Crotalus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pyrrhus</w:t>
            </w:r>
            <w:proofErr w:type="spellEnd"/>
          </w:p>
          <w:bookmarkEnd w:id="4"/>
          <w:bookmarkEnd w:id="5"/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1A47" w:rsidRPr="003619FB" w:rsidRDefault="00CD78E3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White Speckled Rattlesnake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F11A47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GCA_000737285.1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5.3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40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Hydrophis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cyanocinctus</w:t>
            </w:r>
            <w:proofErr w:type="spellEnd"/>
          </w:p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1A47" w:rsidRPr="003619FB" w:rsidRDefault="002F62FE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Asian annulated sea snake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GCA_004023725.1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7.4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100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Hydrophis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hardwickii</w:t>
            </w:r>
            <w:proofErr w:type="spellEnd"/>
          </w:p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Hardwick's sea snake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GCA_004023765.1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5.4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86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E442B8" w:rsidRPr="003619FB" w:rsidRDefault="00E442B8" w:rsidP="00E442B8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Thermophis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baileyi</w:t>
            </w:r>
            <w:proofErr w:type="spellEnd"/>
          </w:p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Bailey's Snake</w:t>
            </w:r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/>
              </w:rPr>
              <w:t>GCA_003457575.1</w:t>
            </w:r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2414.0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E442B8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185</w:t>
            </w:r>
          </w:p>
        </w:tc>
      </w:tr>
      <w:tr w:rsidR="00F11A47" w:rsidRPr="003619FB" w:rsidTr="002C6515">
        <w:trPr>
          <w:trHeight w:hRule="exact" w:val="397"/>
          <w:jc w:val="center"/>
        </w:trPr>
        <w:tc>
          <w:tcPr>
            <w:tcW w:w="2750" w:type="dxa"/>
            <w:noWrap/>
            <w:vAlign w:val="center"/>
            <w:hideMark/>
          </w:tcPr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bookmarkStart w:id="6" w:name="OLE_LINK3"/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Ophisaurus</w:t>
            </w:r>
            <w:proofErr w:type="spellEnd"/>
            <w:r w:rsidRPr="003619F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619FB">
              <w:rPr>
                <w:rFonts w:ascii="Times New Roman" w:hAnsi="Times New Roman" w:cs="Times New Roman"/>
                <w:bCs/>
                <w:i/>
              </w:rPr>
              <w:t>gracilis</w:t>
            </w:r>
            <w:proofErr w:type="spellEnd"/>
          </w:p>
          <w:bookmarkEnd w:id="6"/>
          <w:p w:rsidR="00F11A47" w:rsidRPr="003619FB" w:rsidRDefault="00F11A47" w:rsidP="00F11A47">
            <w:pPr>
              <w:spacing w:line="22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  <w:vAlign w:val="center"/>
          </w:tcPr>
          <w:p w:rsidR="00F11A47" w:rsidRPr="003619FB" w:rsidRDefault="00C8637F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bookmarkStart w:id="7" w:name="OLE_LINK4"/>
            <w:bookmarkStart w:id="8" w:name="OLE_LINK5"/>
            <w:proofErr w:type="spellStart"/>
            <w:r w:rsidRPr="003619FB">
              <w:rPr>
                <w:rFonts w:ascii="Times New Roman" w:hAnsi="Times New Roman" w:cs="Times New Roman"/>
              </w:rPr>
              <w:t>Anguidae</w:t>
            </w:r>
            <w:proofErr w:type="spellEnd"/>
            <w:r w:rsidRPr="003619FB">
              <w:rPr>
                <w:rFonts w:ascii="Times New Roman" w:hAnsi="Times New Roman" w:cs="Times New Roman"/>
              </w:rPr>
              <w:t xml:space="preserve"> lizard</w:t>
            </w:r>
            <w:bookmarkEnd w:id="7"/>
            <w:bookmarkEnd w:id="8"/>
          </w:p>
        </w:tc>
        <w:tc>
          <w:tcPr>
            <w:tcW w:w="1985" w:type="dxa"/>
            <w:noWrap/>
            <w:vAlign w:val="center"/>
            <w:hideMark/>
          </w:tcPr>
          <w:p w:rsidR="00F11A47" w:rsidRPr="003619FB" w:rsidRDefault="007A6B51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C8637F" w:rsidRPr="003619FB">
                <w:rPr>
                  <w:rFonts w:ascii="Times New Roman" w:hAnsi="Times New Roman" w:cs="Times New Roman"/>
                </w:rPr>
                <w:t>SRP052050 </w:t>
              </w:r>
            </w:hyperlink>
          </w:p>
        </w:tc>
        <w:tc>
          <w:tcPr>
            <w:tcW w:w="1339" w:type="dxa"/>
            <w:noWrap/>
            <w:vAlign w:val="center"/>
            <w:hideMark/>
          </w:tcPr>
          <w:p w:rsidR="00F11A47" w:rsidRPr="003619FB" w:rsidRDefault="00C8637F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1.3</w:t>
            </w:r>
          </w:p>
        </w:tc>
        <w:tc>
          <w:tcPr>
            <w:tcW w:w="844" w:type="dxa"/>
            <w:noWrap/>
            <w:vAlign w:val="center"/>
            <w:hideMark/>
          </w:tcPr>
          <w:p w:rsidR="00F11A47" w:rsidRPr="003619FB" w:rsidRDefault="002F62FE" w:rsidP="002C651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3619FB">
              <w:rPr>
                <w:rFonts w:ascii="Times New Roman" w:hAnsi="Times New Roman" w:cs="Times New Roman" w:hint="eastAsia"/>
              </w:rPr>
              <w:t>86</w:t>
            </w:r>
          </w:p>
        </w:tc>
      </w:tr>
    </w:tbl>
    <w:p w:rsidR="00F11A47" w:rsidRPr="003619FB" w:rsidRDefault="00F11A47" w:rsidP="00F11A47">
      <w:pPr>
        <w:spacing w:line="220" w:lineRule="atLeast"/>
      </w:pPr>
    </w:p>
    <w:p w:rsidR="004358AB" w:rsidRPr="003619FB" w:rsidRDefault="004358AB" w:rsidP="00D31D50">
      <w:pPr>
        <w:spacing w:line="220" w:lineRule="atLeast"/>
      </w:pPr>
    </w:p>
    <w:sectPr w:rsidR="004358AB" w:rsidRPr="003619FB" w:rsidSect="003F62DD">
      <w:pgSz w:w="12247" w:h="15876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F8" w:rsidRDefault="001F4EF8" w:rsidP="00F11A47">
      <w:pPr>
        <w:spacing w:after="0"/>
      </w:pPr>
      <w:r>
        <w:separator/>
      </w:r>
    </w:p>
  </w:endnote>
  <w:endnote w:type="continuationSeparator" w:id="0">
    <w:p w:rsidR="001F4EF8" w:rsidRDefault="001F4EF8" w:rsidP="00F11A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F8" w:rsidRDefault="001F4EF8" w:rsidP="00F11A47">
      <w:pPr>
        <w:spacing w:after="0"/>
      </w:pPr>
      <w:r>
        <w:separator/>
      </w:r>
    </w:p>
  </w:footnote>
  <w:footnote w:type="continuationSeparator" w:id="0">
    <w:p w:rsidR="001F4EF8" w:rsidRDefault="001F4EF8" w:rsidP="00F11A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71A0"/>
    <w:rsid w:val="001F4EF8"/>
    <w:rsid w:val="002F62FE"/>
    <w:rsid w:val="00323B43"/>
    <w:rsid w:val="003619FB"/>
    <w:rsid w:val="003832DF"/>
    <w:rsid w:val="003D37D8"/>
    <w:rsid w:val="00426133"/>
    <w:rsid w:val="004358AB"/>
    <w:rsid w:val="007A6B51"/>
    <w:rsid w:val="008B7726"/>
    <w:rsid w:val="00B914E6"/>
    <w:rsid w:val="00C8637F"/>
    <w:rsid w:val="00CA247F"/>
    <w:rsid w:val="00CD78E3"/>
    <w:rsid w:val="00D31D50"/>
    <w:rsid w:val="00D5617A"/>
    <w:rsid w:val="00E21DEC"/>
    <w:rsid w:val="00E442B8"/>
    <w:rsid w:val="00E464AC"/>
    <w:rsid w:val="00F1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A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A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A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A4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1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86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sra?term=SRP0520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2019-05-06T03:31:00Z</dcterms:modified>
</cp:coreProperties>
</file>