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58" w:rsidRDefault="007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deposition</w:t>
      </w:r>
      <w:r w:rsidR="006D67D9">
        <w:rPr>
          <w:rFonts w:ascii="Times New Roman" w:hAnsi="Times New Roman" w:cs="Times New Roman"/>
          <w:sz w:val="24"/>
          <w:szCs w:val="24"/>
        </w:rPr>
        <w:t xml:space="preserve"> to accompany “The effects of growth rate and biomechanical loading on bone laminarity within the emu skeleton” </w:t>
      </w:r>
      <w:bookmarkStart w:id="0" w:name="_GoBack"/>
      <w:bookmarkEnd w:id="0"/>
    </w:p>
    <w:p w:rsidR="00775EED" w:rsidRDefault="00775EED">
      <w:pPr>
        <w:rPr>
          <w:rFonts w:ascii="Times New Roman" w:hAnsi="Times New Roman" w:cs="Times New Roman"/>
          <w:sz w:val="24"/>
          <w:szCs w:val="24"/>
        </w:rPr>
      </w:pPr>
    </w:p>
    <w:p w:rsidR="00775EED" w:rsidRDefault="00775EE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Paleohistology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Repository (</w:t>
      </w:r>
      <w:hyperlink r:id="rId4" w:history="1">
        <w:r w:rsidRPr="005E64C6">
          <w:rPr>
            <w:rStyle w:val="Hyperlink"/>
            <w:rFonts w:ascii="Times New Roman" w:hAnsi="Times New Roman" w:cs="Times New Roman"/>
            <w:sz w:val="24"/>
            <w:szCs w:val="24"/>
          </w:rPr>
          <w:t>http://paleohistology.appspot.com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BB36BD" w:rsidRDefault="00BB36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350"/>
        <w:gridCol w:w="1800"/>
        <w:gridCol w:w="4945"/>
      </w:tblGrid>
      <w:tr w:rsidR="00775EED" w:rsidTr="0018244A">
        <w:tc>
          <w:tcPr>
            <w:tcW w:w="1255" w:type="dxa"/>
          </w:tcPr>
          <w:p w:rsidR="00775EED" w:rsidRPr="00BB36BD" w:rsidRDefault="0077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BD">
              <w:rPr>
                <w:rFonts w:ascii="Times New Roman" w:hAnsi="Times New Roman" w:cs="Times New Roman"/>
                <w:b/>
                <w:sz w:val="24"/>
                <w:szCs w:val="24"/>
              </w:rPr>
              <w:t>Specimen</w:t>
            </w:r>
          </w:p>
        </w:tc>
        <w:tc>
          <w:tcPr>
            <w:tcW w:w="1350" w:type="dxa"/>
          </w:tcPr>
          <w:p w:rsidR="00775EED" w:rsidRPr="00BB36BD" w:rsidRDefault="00775EED" w:rsidP="00001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1800" w:type="dxa"/>
          </w:tcPr>
          <w:p w:rsidR="00775EED" w:rsidRPr="00BB36BD" w:rsidRDefault="00775EED" w:rsidP="00001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Imaging mode</w:t>
            </w:r>
          </w:p>
        </w:tc>
        <w:tc>
          <w:tcPr>
            <w:tcW w:w="4945" w:type="dxa"/>
          </w:tcPr>
          <w:p w:rsidR="00775EED" w:rsidRDefault="00775EED" w:rsidP="00001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URL</w:t>
            </w:r>
          </w:p>
        </w:tc>
      </w:tr>
      <w:tr w:rsidR="00775EED" w:rsidTr="0018244A">
        <w:tc>
          <w:tcPr>
            <w:tcW w:w="1255" w:type="dxa"/>
          </w:tcPr>
          <w:p w:rsidR="00775EED" w:rsidRPr="00F5632F" w:rsidRDefault="00803141" w:rsidP="0018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:rsidR="00775EED" w:rsidRPr="00F5632F" w:rsidRDefault="00775EED" w:rsidP="000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Humerus</w:t>
            </w:r>
          </w:p>
        </w:tc>
        <w:tc>
          <w:tcPr>
            <w:tcW w:w="1800" w:type="dxa"/>
          </w:tcPr>
          <w:p w:rsidR="00775EED" w:rsidRPr="00F5632F" w:rsidRDefault="00320578" w:rsidP="000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Non-polarized light</w:t>
            </w:r>
          </w:p>
        </w:tc>
        <w:tc>
          <w:tcPr>
            <w:tcW w:w="4945" w:type="dxa"/>
          </w:tcPr>
          <w:p w:rsidR="00775EED" w:rsidRPr="00F5632F" w:rsidRDefault="006D67D9" w:rsidP="0098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83E3C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http://paleohistology.appspot.com/HTML5/15_H_100um.html</w:t>
              </w:r>
            </w:hyperlink>
          </w:p>
        </w:tc>
      </w:tr>
      <w:tr w:rsidR="00775EED" w:rsidTr="0018244A">
        <w:tc>
          <w:tcPr>
            <w:tcW w:w="1255" w:type="dxa"/>
          </w:tcPr>
          <w:p w:rsidR="00775EED" w:rsidRPr="00F5632F" w:rsidRDefault="0077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5EED" w:rsidRPr="00F5632F" w:rsidRDefault="00775EED" w:rsidP="000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75EED" w:rsidRPr="00F5632F" w:rsidRDefault="0006472B" w:rsidP="000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Xylenol &amp; Calcein</w:t>
            </w:r>
          </w:p>
        </w:tc>
        <w:tc>
          <w:tcPr>
            <w:tcW w:w="4945" w:type="dxa"/>
          </w:tcPr>
          <w:p w:rsidR="00775EED" w:rsidRPr="00F5632F" w:rsidRDefault="006D67D9" w:rsidP="0000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6251F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http://paleohistology.appspot.com/HTML5/15_H_100um_XylCal.html</w:t>
              </w:r>
            </w:hyperlink>
          </w:p>
        </w:tc>
      </w:tr>
      <w:tr w:rsidR="0006472B" w:rsidTr="0018244A">
        <w:tc>
          <w:tcPr>
            <w:tcW w:w="1255" w:type="dxa"/>
          </w:tcPr>
          <w:p w:rsidR="0006472B" w:rsidRPr="00F5632F" w:rsidRDefault="0006472B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6472B" w:rsidRPr="00F5632F" w:rsidRDefault="0006472B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Radius</w:t>
            </w:r>
          </w:p>
        </w:tc>
        <w:tc>
          <w:tcPr>
            <w:tcW w:w="1800" w:type="dxa"/>
          </w:tcPr>
          <w:p w:rsidR="0006472B" w:rsidRPr="00F5632F" w:rsidRDefault="0006472B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Non-polarized light</w:t>
            </w:r>
          </w:p>
        </w:tc>
        <w:tc>
          <w:tcPr>
            <w:tcW w:w="4945" w:type="dxa"/>
          </w:tcPr>
          <w:p w:rsidR="0006472B" w:rsidRPr="00F5632F" w:rsidRDefault="006D67D9" w:rsidP="0006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6472B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http://paleohistology.appspot.com/HTML5/15_R_100um.html</w:t>
              </w:r>
            </w:hyperlink>
          </w:p>
        </w:tc>
      </w:tr>
      <w:tr w:rsidR="0006472B" w:rsidTr="0018244A">
        <w:tc>
          <w:tcPr>
            <w:tcW w:w="1255" w:type="dxa"/>
          </w:tcPr>
          <w:p w:rsidR="0006472B" w:rsidRPr="00F5632F" w:rsidRDefault="0006472B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6472B" w:rsidRPr="00F5632F" w:rsidRDefault="0006472B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6472B" w:rsidRPr="00F5632F" w:rsidRDefault="0006472B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Xylenol &amp; Calcein</w:t>
            </w:r>
          </w:p>
        </w:tc>
        <w:tc>
          <w:tcPr>
            <w:tcW w:w="4945" w:type="dxa"/>
          </w:tcPr>
          <w:p w:rsidR="0006472B" w:rsidRPr="00F5632F" w:rsidRDefault="006D67D9" w:rsidP="0006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6472B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http://paleohistology.appspot.com/HTML5/15_R_100um_XylCal.html</w:t>
              </w:r>
            </w:hyperlink>
          </w:p>
        </w:tc>
      </w:tr>
      <w:tr w:rsidR="0006472B" w:rsidTr="0018244A">
        <w:tc>
          <w:tcPr>
            <w:tcW w:w="1255" w:type="dxa"/>
          </w:tcPr>
          <w:p w:rsidR="0006472B" w:rsidRPr="00F5632F" w:rsidRDefault="0006472B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6472B" w:rsidRPr="00F5632F" w:rsidRDefault="0006472B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Ulna</w:t>
            </w:r>
          </w:p>
        </w:tc>
        <w:tc>
          <w:tcPr>
            <w:tcW w:w="1800" w:type="dxa"/>
          </w:tcPr>
          <w:p w:rsidR="0006472B" w:rsidRPr="00F5632F" w:rsidRDefault="0006472B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Non-polarized light</w:t>
            </w:r>
          </w:p>
        </w:tc>
        <w:tc>
          <w:tcPr>
            <w:tcW w:w="4945" w:type="dxa"/>
          </w:tcPr>
          <w:p w:rsidR="0006472B" w:rsidRPr="00F5632F" w:rsidRDefault="006D67D9" w:rsidP="0006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6472B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http://paleohistology.appspot.com/HTML5/15_U_100um.html</w:t>
              </w:r>
            </w:hyperlink>
          </w:p>
        </w:tc>
      </w:tr>
      <w:tr w:rsidR="0006472B" w:rsidTr="0018244A">
        <w:tc>
          <w:tcPr>
            <w:tcW w:w="1255" w:type="dxa"/>
          </w:tcPr>
          <w:p w:rsidR="0006472B" w:rsidRPr="00F5632F" w:rsidRDefault="0006472B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6472B" w:rsidRPr="00F5632F" w:rsidRDefault="0006472B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6472B" w:rsidRPr="00F5632F" w:rsidRDefault="0006472B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Xylenol &amp; Calcein</w:t>
            </w:r>
          </w:p>
        </w:tc>
        <w:tc>
          <w:tcPr>
            <w:tcW w:w="4945" w:type="dxa"/>
          </w:tcPr>
          <w:p w:rsidR="0006472B" w:rsidRPr="00F5632F" w:rsidRDefault="006D67D9" w:rsidP="0006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6472B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http://paleohistology.appspot.com/HTML5/15_U_100um_XylCal.html</w:t>
              </w:r>
            </w:hyperlink>
          </w:p>
        </w:tc>
      </w:tr>
      <w:tr w:rsidR="0006472B" w:rsidTr="0018244A">
        <w:tc>
          <w:tcPr>
            <w:tcW w:w="1255" w:type="dxa"/>
          </w:tcPr>
          <w:p w:rsidR="0006472B" w:rsidRPr="00F5632F" w:rsidRDefault="0006472B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6472B" w:rsidRPr="00F5632F" w:rsidRDefault="0006472B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Femur</w:t>
            </w:r>
          </w:p>
        </w:tc>
        <w:tc>
          <w:tcPr>
            <w:tcW w:w="1800" w:type="dxa"/>
          </w:tcPr>
          <w:p w:rsidR="0006472B" w:rsidRPr="00F5632F" w:rsidRDefault="0006472B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Non-polarized light</w:t>
            </w:r>
          </w:p>
        </w:tc>
        <w:tc>
          <w:tcPr>
            <w:tcW w:w="4945" w:type="dxa"/>
          </w:tcPr>
          <w:p w:rsidR="0006472B" w:rsidRPr="00F5632F" w:rsidRDefault="006D67D9" w:rsidP="0006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6472B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http://paleohistology.appspot.com/HTML5/15_F_100um.html</w:t>
              </w:r>
            </w:hyperlink>
          </w:p>
        </w:tc>
      </w:tr>
      <w:tr w:rsidR="0006472B" w:rsidTr="0018244A">
        <w:tc>
          <w:tcPr>
            <w:tcW w:w="1255" w:type="dxa"/>
          </w:tcPr>
          <w:p w:rsidR="0006472B" w:rsidRPr="00F5632F" w:rsidRDefault="0006472B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6472B" w:rsidRPr="00F5632F" w:rsidRDefault="0006472B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6472B" w:rsidRPr="00F5632F" w:rsidRDefault="0006472B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Xylenol &amp; Calcein</w:t>
            </w:r>
          </w:p>
        </w:tc>
        <w:tc>
          <w:tcPr>
            <w:tcW w:w="4945" w:type="dxa"/>
          </w:tcPr>
          <w:p w:rsidR="0006472B" w:rsidRPr="00F5632F" w:rsidRDefault="006D67D9" w:rsidP="0006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6472B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http://paleohistology.appspot.com/HTML5/15_F_100um_XylCal.html</w:t>
              </w:r>
            </w:hyperlink>
          </w:p>
        </w:tc>
      </w:tr>
      <w:tr w:rsidR="0006472B" w:rsidTr="0018244A">
        <w:tc>
          <w:tcPr>
            <w:tcW w:w="1255" w:type="dxa"/>
          </w:tcPr>
          <w:p w:rsidR="0006472B" w:rsidRPr="00F5632F" w:rsidRDefault="0006472B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6472B" w:rsidRPr="00F5632F" w:rsidRDefault="0006472B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Tibiotarsus</w:t>
            </w:r>
          </w:p>
        </w:tc>
        <w:tc>
          <w:tcPr>
            <w:tcW w:w="1800" w:type="dxa"/>
          </w:tcPr>
          <w:p w:rsidR="0006472B" w:rsidRPr="00F5632F" w:rsidRDefault="0006472B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Non-polarized light</w:t>
            </w:r>
          </w:p>
        </w:tc>
        <w:tc>
          <w:tcPr>
            <w:tcW w:w="4945" w:type="dxa"/>
          </w:tcPr>
          <w:p w:rsidR="0006472B" w:rsidRPr="00F5632F" w:rsidRDefault="006D67D9" w:rsidP="0006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6472B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http://paleohistology.appspot.com/HTML5/15_TBT_100um.html</w:t>
              </w:r>
            </w:hyperlink>
          </w:p>
        </w:tc>
      </w:tr>
      <w:tr w:rsidR="0006472B" w:rsidTr="0018244A">
        <w:tc>
          <w:tcPr>
            <w:tcW w:w="1255" w:type="dxa"/>
          </w:tcPr>
          <w:p w:rsidR="0006472B" w:rsidRPr="00F5632F" w:rsidRDefault="0006472B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6472B" w:rsidRPr="00F5632F" w:rsidRDefault="0006472B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6472B" w:rsidRPr="00F5632F" w:rsidRDefault="0006472B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Xylenol &amp; Calcein</w:t>
            </w:r>
          </w:p>
        </w:tc>
        <w:tc>
          <w:tcPr>
            <w:tcW w:w="4945" w:type="dxa"/>
          </w:tcPr>
          <w:p w:rsidR="0006472B" w:rsidRPr="00F5632F" w:rsidRDefault="006D67D9" w:rsidP="0006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6472B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http://paleohistology.appspot.com/HTML5/15_TBT_100um_XylCal.html</w:t>
              </w:r>
            </w:hyperlink>
          </w:p>
        </w:tc>
      </w:tr>
      <w:tr w:rsidR="00B903D1" w:rsidTr="0018244A">
        <w:tc>
          <w:tcPr>
            <w:tcW w:w="1255" w:type="dxa"/>
          </w:tcPr>
          <w:p w:rsidR="00B903D1" w:rsidRPr="00F5632F" w:rsidRDefault="00B903D1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1350" w:type="dxa"/>
          </w:tcPr>
          <w:p w:rsidR="00B903D1" w:rsidRPr="00F5632F" w:rsidRDefault="00B903D1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Humerus</w:t>
            </w:r>
          </w:p>
        </w:tc>
        <w:tc>
          <w:tcPr>
            <w:tcW w:w="1800" w:type="dxa"/>
          </w:tcPr>
          <w:p w:rsidR="00B903D1" w:rsidRPr="00F5632F" w:rsidRDefault="00B903D1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Non-polarized light</w:t>
            </w:r>
          </w:p>
        </w:tc>
        <w:tc>
          <w:tcPr>
            <w:tcW w:w="4945" w:type="dxa"/>
          </w:tcPr>
          <w:p w:rsidR="00B903D1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http://paleohistology.appspot.com/HTML5/1c_H_100um.html</w:t>
              </w:r>
            </w:hyperlink>
          </w:p>
        </w:tc>
      </w:tr>
      <w:tr w:rsidR="00B903D1" w:rsidTr="0018244A">
        <w:tc>
          <w:tcPr>
            <w:tcW w:w="1255" w:type="dxa"/>
          </w:tcPr>
          <w:p w:rsidR="00B903D1" w:rsidRPr="00F5632F" w:rsidRDefault="00B903D1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903D1" w:rsidRPr="00F5632F" w:rsidRDefault="00B903D1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903D1" w:rsidRPr="00F5632F" w:rsidRDefault="00B903D1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Xylenol &amp; Calcein</w:t>
            </w:r>
          </w:p>
        </w:tc>
        <w:tc>
          <w:tcPr>
            <w:tcW w:w="4945" w:type="dxa"/>
          </w:tcPr>
          <w:p w:rsidR="00B903D1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http://paleohistology.appspot.com/HTML5/1c_H_100um_XylCal.html</w:t>
              </w:r>
            </w:hyperlink>
          </w:p>
        </w:tc>
      </w:tr>
      <w:tr w:rsidR="00B903D1" w:rsidTr="0018244A">
        <w:tc>
          <w:tcPr>
            <w:tcW w:w="1255" w:type="dxa"/>
          </w:tcPr>
          <w:p w:rsidR="00B903D1" w:rsidRPr="00F5632F" w:rsidRDefault="00B903D1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903D1" w:rsidRPr="00F5632F" w:rsidRDefault="00B903D1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Radius</w:t>
            </w:r>
          </w:p>
        </w:tc>
        <w:tc>
          <w:tcPr>
            <w:tcW w:w="1800" w:type="dxa"/>
          </w:tcPr>
          <w:p w:rsidR="00B903D1" w:rsidRPr="00F5632F" w:rsidRDefault="00B903D1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Non-polarized light</w:t>
            </w:r>
          </w:p>
        </w:tc>
        <w:tc>
          <w:tcPr>
            <w:tcW w:w="4945" w:type="dxa"/>
          </w:tcPr>
          <w:p w:rsidR="00B903D1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http://paleohistology.appspot.com/HTML5/1c_R_100um.html</w:t>
              </w:r>
            </w:hyperlink>
          </w:p>
        </w:tc>
      </w:tr>
      <w:tr w:rsidR="00B903D1" w:rsidTr="0018244A">
        <w:tc>
          <w:tcPr>
            <w:tcW w:w="1255" w:type="dxa"/>
          </w:tcPr>
          <w:p w:rsidR="00B903D1" w:rsidRPr="00F5632F" w:rsidRDefault="00B903D1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903D1" w:rsidRPr="00F5632F" w:rsidRDefault="00B903D1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903D1" w:rsidRPr="00F5632F" w:rsidRDefault="00B903D1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Xylenol &amp; Calcein</w:t>
            </w:r>
          </w:p>
        </w:tc>
        <w:tc>
          <w:tcPr>
            <w:tcW w:w="4945" w:type="dxa"/>
          </w:tcPr>
          <w:p w:rsidR="00B903D1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http://paleohistology.appspot.com/HTML5/1c_R_100um_XylCal.html</w:t>
              </w:r>
            </w:hyperlink>
          </w:p>
        </w:tc>
      </w:tr>
      <w:tr w:rsidR="00B903D1" w:rsidTr="0018244A">
        <w:tc>
          <w:tcPr>
            <w:tcW w:w="1255" w:type="dxa"/>
          </w:tcPr>
          <w:p w:rsidR="00B903D1" w:rsidRPr="00F5632F" w:rsidRDefault="00B903D1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903D1" w:rsidRPr="00F5632F" w:rsidRDefault="00B903D1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Ulna</w:t>
            </w:r>
          </w:p>
        </w:tc>
        <w:tc>
          <w:tcPr>
            <w:tcW w:w="1800" w:type="dxa"/>
          </w:tcPr>
          <w:p w:rsidR="00B903D1" w:rsidRPr="00F5632F" w:rsidRDefault="00B903D1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Non-polarized light</w:t>
            </w:r>
          </w:p>
        </w:tc>
        <w:tc>
          <w:tcPr>
            <w:tcW w:w="4945" w:type="dxa"/>
          </w:tcPr>
          <w:p w:rsidR="00B903D1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http://paleohistology.appspot.com/HTML5/1c_U_100um.html</w:t>
              </w:r>
            </w:hyperlink>
          </w:p>
        </w:tc>
      </w:tr>
      <w:tr w:rsidR="00B903D1" w:rsidTr="0018244A">
        <w:tc>
          <w:tcPr>
            <w:tcW w:w="1255" w:type="dxa"/>
          </w:tcPr>
          <w:p w:rsidR="00B903D1" w:rsidRPr="00F5632F" w:rsidRDefault="00B903D1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903D1" w:rsidRPr="00F5632F" w:rsidRDefault="00B903D1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903D1" w:rsidRPr="00F5632F" w:rsidRDefault="00B903D1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Xylenol &amp; Calcein</w:t>
            </w:r>
          </w:p>
        </w:tc>
        <w:tc>
          <w:tcPr>
            <w:tcW w:w="4945" w:type="dxa"/>
          </w:tcPr>
          <w:p w:rsidR="00B903D1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http://paleohistology.appspot.com/HTML5/1c_U_100um_XylCal.html</w:t>
              </w:r>
            </w:hyperlink>
          </w:p>
        </w:tc>
      </w:tr>
      <w:tr w:rsidR="00B903D1" w:rsidTr="0018244A">
        <w:tc>
          <w:tcPr>
            <w:tcW w:w="1255" w:type="dxa"/>
          </w:tcPr>
          <w:p w:rsidR="00B903D1" w:rsidRPr="00F5632F" w:rsidRDefault="00B903D1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903D1" w:rsidRPr="00F5632F" w:rsidRDefault="00B903D1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Femur</w:t>
            </w:r>
          </w:p>
        </w:tc>
        <w:tc>
          <w:tcPr>
            <w:tcW w:w="1800" w:type="dxa"/>
          </w:tcPr>
          <w:p w:rsidR="00B903D1" w:rsidRPr="00F5632F" w:rsidRDefault="00B903D1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Non-polarized light</w:t>
            </w:r>
          </w:p>
        </w:tc>
        <w:tc>
          <w:tcPr>
            <w:tcW w:w="4945" w:type="dxa"/>
          </w:tcPr>
          <w:p w:rsidR="00B903D1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http://paleohistology.appspot.com/HTML5/1c_F_100um.html</w:t>
              </w:r>
            </w:hyperlink>
          </w:p>
        </w:tc>
      </w:tr>
      <w:tr w:rsidR="00B903D1" w:rsidTr="0018244A">
        <w:tc>
          <w:tcPr>
            <w:tcW w:w="1255" w:type="dxa"/>
          </w:tcPr>
          <w:p w:rsidR="00B903D1" w:rsidRPr="00F5632F" w:rsidRDefault="00B903D1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903D1" w:rsidRPr="00F5632F" w:rsidRDefault="00B903D1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903D1" w:rsidRPr="00F5632F" w:rsidRDefault="00B903D1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Xylenol &amp; Calcein</w:t>
            </w:r>
          </w:p>
        </w:tc>
        <w:tc>
          <w:tcPr>
            <w:tcW w:w="4945" w:type="dxa"/>
          </w:tcPr>
          <w:p w:rsidR="00B903D1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http://paleohistology.appspot.com/HTML5/1c_F_100um_XylCal.html</w:t>
              </w:r>
            </w:hyperlink>
          </w:p>
        </w:tc>
      </w:tr>
      <w:tr w:rsidR="00B903D1" w:rsidTr="0018244A">
        <w:tc>
          <w:tcPr>
            <w:tcW w:w="1255" w:type="dxa"/>
          </w:tcPr>
          <w:p w:rsidR="00B903D1" w:rsidRPr="00F5632F" w:rsidRDefault="00B903D1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903D1" w:rsidRPr="00F5632F" w:rsidRDefault="00B903D1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Tibiotarsus</w:t>
            </w:r>
          </w:p>
        </w:tc>
        <w:tc>
          <w:tcPr>
            <w:tcW w:w="1800" w:type="dxa"/>
          </w:tcPr>
          <w:p w:rsidR="00B903D1" w:rsidRPr="00F5632F" w:rsidRDefault="00B903D1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Non-polarized light</w:t>
            </w:r>
          </w:p>
        </w:tc>
        <w:tc>
          <w:tcPr>
            <w:tcW w:w="4945" w:type="dxa"/>
          </w:tcPr>
          <w:p w:rsidR="00B903D1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http://paleohistology.appspot.com/HTML5/1c_TBT_100um.html</w:t>
              </w:r>
            </w:hyperlink>
          </w:p>
        </w:tc>
      </w:tr>
      <w:tr w:rsidR="00B903D1" w:rsidTr="0018244A">
        <w:tc>
          <w:tcPr>
            <w:tcW w:w="1255" w:type="dxa"/>
          </w:tcPr>
          <w:p w:rsidR="00B903D1" w:rsidRPr="00F5632F" w:rsidRDefault="00B903D1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903D1" w:rsidRPr="00F5632F" w:rsidRDefault="00B903D1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903D1" w:rsidRPr="00F5632F" w:rsidRDefault="00B903D1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Xylenol &amp; Calcein</w:t>
            </w:r>
          </w:p>
        </w:tc>
        <w:tc>
          <w:tcPr>
            <w:tcW w:w="4945" w:type="dxa"/>
          </w:tcPr>
          <w:p w:rsidR="00B903D1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http://paleohistology.appspot.com/HTML5/1c_TBT_100um_XylCal.html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Humerus</w:t>
            </w: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Non-polarized light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http://paleohistology.appspot.com/HTML5/17_H_100um.html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Xylenol &amp; Calcein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http://paleohistology.appspot.com/HTML5/17_H_100um_XylCal.html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Radius</w:t>
            </w: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Non-polarized light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http://paleohistology.appspot.com/HTML5/17_R_100um.html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Xylenol &amp; Calcein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http://paleohistology.appspot.com/HTML5/17_R_100um_XylCal.html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Ulna</w:t>
            </w: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Non-polarized light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http://paleohistology.appspot.com/HTML5/17_U_100um.html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Xylenol &amp; Calcein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http://paleohistology.appspot.com/HTML5/17_U_100um_XylCal.html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Femur</w:t>
            </w: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Non-polarized light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http://paleohistology.appspot.com/HTML5/17_F_100um.html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Xylenol &amp; Calcein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http://paleohistology.appspot.com/HTML5/17_F_100um_XylCal.html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Tibiotarsus</w:t>
            </w: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Non-polarized light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http://paleohistology.appspot.com/HTML5/17_TBT_100um.html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Xylenol &amp; Calcein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http://paleohistology.appspot.com/HTML5/17_TBT_100um_XylCal.html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14b</w:t>
            </w: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Humerus</w:t>
            </w: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Non-polarized light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http://paleohistology.appspot.com/HTML5/14b_H_100um.html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Xylenol &amp; Calcein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http://paleohistology.appspot.com/HTML5/14b_H_100um_XylCal.html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Radius</w:t>
            </w: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Non-polarized light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http://paleohistology.appspot.com/HTML5/14b_R_100um.html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Xylenol &amp; Calcein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http://paleohistology.appspot.com/HTML5/14b_R_100um_XylCal.html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Ulna</w:t>
            </w: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Non-polarized light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http://paleohistology.appspot.com/HTML5/14b_U_100um.html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Xylenol &amp; Calcein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http://paleohistology.appspot.com/HTML5/14b_U_100um_XylCal.html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Femur</w:t>
            </w: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Non-polarized light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http://paleohistology.appspot.com/HTML5/14b_F_100um.html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Xylenol &amp; Calcein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http://paleohistology.appspot.com/HTML5/14b_F_100um_XylCal.html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Tibiotarsus</w:t>
            </w: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Non-polarized light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http://paleohistology.appspot.com/HTML5/14b_TBT_100um.html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Xylenol &amp; Calcein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http://paleohistology.appspot.com/HTML5/14b_TBT_100um_XylCal.html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Humerus</w:t>
            </w: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Non-polarized light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http://paleohistology.appspot.com/HTML5/16_H_100um.html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Xylenol &amp; Calcein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http://paleohistology.appspot.com/HTML5/16_H_100um_XylCal.html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Radius</w:t>
            </w: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Non-polarized light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http://paleohistology.appspot.com/HTML5/16_R_100um.html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Xylenol &amp; Calcein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http://paleohistology.appspot.com/HTML5/16_R_100um_XylCal.html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Ulna</w:t>
            </w: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Non-polarized light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http://paleohistology.appspot.com/HTML5/16_U_100um.html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Xylenol &amp; Calcein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http://paleohistology.appspot.com/HTML5/16_U_100um_XylCal.html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Femur</w:t>
            </w: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Non-polarized light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http://paleohistology.appspot.com/HTML5/16_F_100um.html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Xylenol &amp; Calcein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http://paleohistology.appspot.com/HTML5/16_F_100um_XylCal.html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Tibiotarsus</w:t>
            </w: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Non-polarized light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http://paleohistology.appspot.com/HTML5/16_TBT_100um.html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Xylenol &amp; Calcein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http://paleohistology.appspot.com/HTML5/16_TBT_100um_XylCal.html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Humerus</w:t>
            </w: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Non-polarized light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http://paleohistology.appspot.com/HTML5/2a_H_100um.html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Xylenol &amp; Calcein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http://paleohistology.appspot.com/HTML5/2a_H_100um_XylCal.html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Radius</w:t>
            </w: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Non-polarized light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http://paleohistology.appspot.com/HTML5/2a_R_100um.html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Xylenol &amp; Calcein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http://paleohistology.appspot.com/HTML5/2a_R_100um_XylCal.html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Ulna</w:t>
            </w: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Non-polarized light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http://paleohistology.appspot.com/HTML5/2a_U_100um.html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Xylenol &amp; Calcein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http://paleohistology.appspot.com/HTML5/2a_U_100um_XylCal.html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Femur</w:t>
            </w: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Non-polarized light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http://paleohistology.appspot.com/HTML5/2a_F_100um.html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Xylenol &amp; Calcein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http://paleohistology.appspot.com/HTML5/2a_F_100um_XylCal.html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Tibiotarsus</w:t>
            </w: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Non-polarized light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http://paleohistology.appspot.com/HTML5/2a_TBT_100um.html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Xylenol &amp; Calcein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http://paleohistology.appspot.com/HTML5/2a_TBT_100um_XylCal.html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Humerus</w:t>
            </w: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Non-polarized light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http://paleohistology.appspot.com/HTML5/21_H_100um.html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Xylenol &amp; Calcein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http://paleohistology.appspot.com/HTML5/21_H_100um_XylCal.html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Radius</w:t>
            </w: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Non-polarized light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http://paleohistology.appspot.com/HTML5/21_R_100um.html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Xylenol &amp; Calcein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http://paleohistology.appspot.com/HTML5/21_R_100um_XylCal.html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Ulna</w:t>
            </w: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Non-polarized light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http://paleohistology.appspot.com/HTML5/21_U_100um.html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Xylenol &amp; Calcein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http://paleohistology.appspot.com/HTML5/21_U_100um_XylCal.html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Femur</w:t>
            </w: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Non-polarized light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http://paleohistology.appspot.com/HTML5/21_F_100um.html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Xylenol &amp; Calcein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http://paleohistology.appspot.com/HTML5/21_F_100um_XylCal.html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Tibiotarsus</w:t>
            </w: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Non-polarized light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http://paleohistology.appspot.com/HTML5/21_TBT_100um.html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Pr="00F5632F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Pr="00F5632F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E18E0" w:rsidRPr="00F5632F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Xylenol &amp; Calcein</w:t>
            </w:r>
          </w:p>
        </w:tc>
        <w:tc>
          <w:tcPr>
            <w:tcW w:w="4945" w:type="dxa"/>
          </w:tcPr>
          <w:p w:rsidR="006E18E0" w:rsidRPr="00F5632F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6E18E0" w:rsidRPr="00F56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http://paleohistology.appspot.com/HTML5/21_TBT_100um_XylCal.html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0" w:type="dxa"/>
          </w:tcPr>
          <w:p w:rsidR="006E18E0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Humerus</w:t>
            </w:r>
          </w:p>
        </w:tc>
        <w:tc>
          <w:tcPr>
            <w:tcW w:w="1800" w:type="dxa"/>
          </w:tcPr>
          <w:p w:rsidR="006E18E0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Non-polarized light</w:t>
            </w:r>
          </w:p>
        </w:tc>
        <w:tc>
          <w:tcPr>
            <w:tcW w:w="4945" w:type="dxa"/>
          </w:tcPr>
          <w:p w:rsidR="006E18E0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6E18E0" w:rsidRPr="009B7F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http://paleohistology.appspot.com/HTML5/23_H_100um.html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E18E0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Xylenol &amp; Calcein</w:t>
            </w:r>
          </w:p>
        </w:tc>
        <w:tc>
          <w:tcPr>
            <w:tcW w:w="4945" w:type="dxa"/>
          </w:tcPr>
          <w:p w:rsidR="006E18E0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6E18E0" w:rsidRPr="009B7F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http://paleohistology.appspot.com/HTML5/23_H_100um_XylCal.html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Radius</w:t>
            </w:r>
          </w:p>
        </w:tc>
        <w:tc>
          <w:tcPr>
            <w:tcW w:w="1800" w:type="dxa"/>
          </w:tcPr>
          <w:p w:rsidR="006E18E0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Non-polarized light</w:t>
            </w:r>
          </w:p>
        </w:tc>
        <w:tc>
          <w:tcPr>
            <w:tcW w:w="4945" w:type="dxa"/>
          </w:tcPr>
          <w:p w:rsidR="006E18E0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6E18E0" w:rsidRPr="009B7F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http://paleohistology.appspot.com/HTML5/23_R_100um.html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E18E0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Xylenol &amp; Calcein</w:t>
            </w:r>
          </w:p>
        </w:tc>
        <w:tc>
          <w:tcPr>
            <w:tcW w:w="4945" w:type="dxa"/>
          </w:tcPr>
          <w:p w:rsidR="006E18E0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6E18E0" w:rsidRPr="009B7F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http://paleohistology.appspot.com/HTML5/23_R_100um_XylCal.html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Ulna</w:t>
            </w:r>
          </w:p>
        </w:tc>
        <w:tc>
          <w:tcPr>
            <w:tcW w:w="1800" w:type="dxa"/>
          </w:tcPr>
          <w:p w:rsidR="006E18E0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Non-polarized light</w:t>
            </w:r>
          </w:p>
        </w:tc>
        <w:tc>
          <w:tcPr>
            <w:tcW w:w="4945" w:type="dxa"/>
          </w:tcPr>
          <w:p w:rsidR="006E18E0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6E18E0" w:rsidRPr="009B7F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http://paleohistology.appspot.com/HTML5/23_U_100um.html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E18E0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Xylenol &amp; Calcein</w:t>
            </w:r>
          </w:p>
        </w:tc>
        <w:tc>
          <w:tcPr>
            <w:tcW w:w="4945" w:type="dxa"/>
          </w:tcPr>
          <w:p w:rsidR="006E18E0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6E18E0" w:rsidRPr="009B7F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http://paleohistology.appspot.com/HTML5/23_U_100um_XylCal.html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Femur</w:t>
            </w:r>
          </w:p>
        </w:tc>
        <w:tc>
          <w:tcPr>
            <w:tcW w:w="1800" w:type="dxa"/>
          </w:tcPr>
          <w:p w:rsidR="006E18E0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Non-polarized light</w:t>
            </w:r>
          </w:p>
        </w:tc>
        <w:tc>
          <w:tcPr>
            <w:tcW w:w="4945" w:type="dxa"/>
          </w:tcPr>
          <w:p w:rsidR="006E18E0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6E18E0" w:rsidRPr="009B7F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http://paleohistology.appspot.com/HTML5/23_F_100um.html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E18E0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Xylenol &amp; Calcein</w:t>
            </w:r>
          </w:p>
        </w:tc>
        <w:tc>
          <w:tcPr>
            <w:tcW w:w="4945" w:type="dxa"/>
          </w:tcPr>
          <w:p w:rsidR="006E18E0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6E18E0" w:rsidRPr="009B7F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http://paleohistology.appspot.com/HTML5/23_F_100um_XylCal.html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Tibiotarsus</w:t>
            </w:r>
          </w:p>
        </w:tc>
        <w:tc>
          <w:tcPr>
            <w:tcW w:w="1800" w:type="dxa"/>
          </w:tcPr>
          <w:p w:rsidR="006E18E0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Non-polarized light</w:t>
            </w:r>
          </w:p>
        </w:tc>
        <w:tc>
          <w:tcPr>
            <w:tcW w:w="4945" w:type="dxa"/>
          </w:tcPr>
          <w:p w:rsidR="006E18E0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6E18E0" w:rsidRPr="009B7F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http://paleohistology.appspot.com/HTML5/23_TBT_100um.html</w:t>
              </w:r>
            </w:hyperlink>
          </w:p>
        </w:tc>
      </w:tr>
      <w:tr w:rsidR="006E18E0" w:rsidTr="0018244A">
        <w:tc>
          <w:tcPr>
            <w:tcW w:w="1255" w:type="dxa"/>
          </w:tcPr>
          <w:p w:rsidR="006E18E0" w:rsidRDefault="006E18E0" w:rsidP="0080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18E0" w:rsidRDefault="006E18E0" w:rsidP="008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E18E0" w:rsidRDefault="006E18E0" w:rsidP="00B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Xylenol &amp; Calcein</w:t>
            </w:r>
          </w:p>
        </w:tc>
        <w:tc>
          <w:tcPr>
            <w:tcW w:w="4945" w:type="dxa"/>
          </w:tcPr>
          <w:p w:rsidR="006E18E0" w:rsidRDefault="006D67D9" w:rsidP="006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DB5926" w:rsidRPr="009B7F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http://paleohistology.appspot.com/HTML5/23_TBT_100um_XylCal.html</w:t>
              </w:r>
            </w:hyperlink>
          </w:p>
        </w:tc>
      </w:tr>
    </w:tbl>
    <w:p w:rsidR="00BB36BD" w:rsidRPr="00BB36BD" w:rsidRDefault="00BB36BD">
      <w:pPr>
        <w:rPr>
          <w:rFonts w:ascii="Times New Roman" w:hAnsi="Times New Roman" w:cs="Times New Roman"/>
          <w:sz w:val="24"/>
          <w:szCs w:val="24"/>
        </w:rPr>
      </w:pPr>
    </w:p>
    <w:sectPr w:rsidR="00BB36BD" w:rsidRPr="00BB3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BD"/>
    <w:rsid w:val="00001DCC"/>
    <w:rsid w:val="000323CD"/>
    <w:rsid w:val="00051BE7"/>
    <w:rsid w:val="0006472B"/>
    <w:rsid w:val="00074F4E"/>
    <w:rsid w:val="0018244A"/>
    <w:rsid w:val="00252AD7"/>
    <w:rsid w:val="00320578"/>
    <w:rsid w:val="003A738B"/>
    <w:rsid w:val="00447224"/>
    <w:rsid w:val="00457D58"/>
    <w:rsid w:val="00465123"/>
    <w:rsid w:val="00692783"/>
    <w:rsid w:val="006D67D9"/>
    <w:rsid w:val="006E18E0"/>
    <w:rsid w:val="00710192"/>
    <w:rsid w:val="00775EED"/>
    <w:rsid w:val="007B7B69"/>
    <w:rsid w:val="00803141"/>
    <w:rsid w:val="00807DE4"/>
    <w:rsid w:val="008B59D0"/>
    <w:rsid w:val="00935771"/>
    <w:rsid w:val="00983E3C"/>
    <w:rsid w:val="00AD6E9F"/>
    <w:rsid w:val="00B35202"/>
    <w:rsid w:val="00B903D1"/>
    <w:rsid w:val="00BB36BD"/>
    <w:rsid w:val="00BD458B"/>
    <w:rsid w:val="00C3666E"/>
    <w:rsid w:val="00DB5926"/>
    <w:rsid w:val="00E45093"/>
    <w:rsid w:val="00E6251F"/>
    <w:rsid w:val="00F510D5"/>
    <w:rsid w:val="00F5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DD580"/>
  <w15:docId w15:val="{96F71A02-45DC-4135-96F1-BEEEF73F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5E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31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aleohistology.appspot.com/HTML5/17_H_100um_XylCal.html" TargetMode="External"/><Relationship Id="rId21" Type="http://schemas.openxmlformats.org/officeDocument/2006/relationships/hyperlink" Target="http://paleohistology.appspot.com/HTML5/1c_F_100um.html" TargetMode="External"/><Relationship Id="rId42" Type="http://schemas.openxmlformats.org/officeDocument/2006/relationships/hyperlink" Target="http://paleohistology.appspot.com/HTML5/14b_F_100um_XylCal.html" TargetMode="External"/><Relationship Id="rId47" Type="http://schemas.openxmlformats.org/officeDocument/2006/relationships/hyperlink" Target="http://paleohistology.appspot.com/HTML5/16_R_100um.html" TargetMode="External"/><Relationship Id="rId63" Type="http://schemas.openxmlformats.org/officeDocument/2006/relationships/hyperlink" Target="http://paleohistology.appspot.com/HTML5/2a_TBT_100um.html" TargetMode="External"/><Relationship Id="rId68" Type="http://schemas.openxmlformats.org/officeDocument/2006/relationships/hyperlink" Target="http://paleohistology.appspot.com/HTML5/21_R_100um_XylCal.html" TargetMode="External"/><Relationship Id="rId84" Type="http://schemas.openxmlformats.org/officeDocument/2006/relationships/hyperlink" Target="http://paleohistology.appspot.com/HTML5/23_TBT_100um_XylCal.html" TargetMode="External"/><Relationship Id="rId16" Type="http://schemas.openxmlformats.org/officeDocument/2006/relationships/hyperlink" Target="http://paleohistology.appspot.com/HTML5/1c_H_100um_XylCal.html" TargetMode="External"/><Relationship Id="rId11" Type="http://schemas.openxmlformats.org/officeDocument/2006/relationships/hyperlink" Target="http://paleohistology.appspot.com/HTML5/15_F_100um.html" TargetMode="External"/><Relationship Id="rId32" Type="http://schemas.openxmlformats.org/officeDocument/2006/relationships/hyperlink" Target="http://paleohistology.appspot.com/HTML5/17_F_100um_XylCal.html" TargetMode="External"/><Relationship Id="rId37" Type="http://schemas.openxmlformats.org/officeDocument/2006/relationships/hyperlink" Target="http://paleohistology.appspot.com/HTML5/14b_R_100um.html" TargetMode="External"/><Relationship Id="rId53" Type="http://schemas.openxmlformats.org/officeDocument/2006/relationships/hyperlink" Target="http://paleohistology.appspot.com/HTML5/16_TBT_100um.html" TargetMode="External"/><Relationship Id="rId58" Type="http://schemas.openxmlformats.org/officeDocument/2006/relationships/hyperlink" Target="http://paleohistology.appspot.com/HTML5/2a_R_100um_XylCal.html" TargetMode="External"/><Relationship Id="rId74" Type="http://schemas.openxmlformats.org/officeDocument/2006/relationships/hyperlink" Target="http://paleohistology.appspot.com/HTML5/21_TBT_100um_XylCal.html" TargetMode="External"/><Relationship Id="rId79" Type="http://schemas.openxmlformats.org/officeDocument/2006/relationships/hyperlink" Target="http://paleohistology.appspot.com/HTML5/23_U_100um.html" TargetMode="External"/><Relationship Id="rId5" Type="http://schemas.openxmlformats.org/officeDocument/2006/relationships/hyperlink" Target="http://paleohistology.appspot.com/HTML5/15_H_100um.html" TargetMode="External"/><Relationship Id="rId19" Type="http://schemas.openxmlformats.org/officeDocument/2006/relationships/hyperlink" Target="http://paleohistology.appspot.com/HTML5/1c_U_100um.html" TargetMode="External"/><Relationship Id="rId14" Type="http://schemas.openxmlformats.org/officeDocument/2006/relationships/hyperlink" Target="http://paleohistology.appspot.com/HTML5/15_TBT_100um_XylCal.html" TargetMode="External"/><Relationship Id="rId22" Type="http://schemas.openxmlformats.org/officeDocument/2006/relationships/hyperlink" Target="http://paleohistology.appspot.com/HTML5/1c_F_100um_XylCal.html" TargetMode="External"/><Relationship Id="rId27" Type="http://schemas.openxmlformats.org/officeDocument/2006/relationships/hyperlink" Target="http://paleohistology.appspot.com/HTML5/17_R_100um.html" TargetMode="External"/><Relationship Id="rId30" Type="http://schemas.openxmlformats.org/officeDocument/2006/relationships/hyperlink" Target="http://paleohistology.appspot.com/HTML5/17_U_100um_XylCal.html" TargetMode="External"/><Relationship Id="rId35" Type="http://schemas.openxmlformats.org/officeDocument/2006/relationships/hyperlink" Target="http://paleohistology.appspot.com/HTML5/14b_H_100um.html" TargetMode="External"/><Relationship Id="rId43" Type="http://schemas.openxmlformats.org/officeDocument/2006/relationships/hyperlink" Target="http://paleohistology.appspot.com/HTML5/14b_TBT_100um.html" TargetMode="External"/><Relationship Id="rId48" Type="http://schemas.openxmlformats.org/officeDocument/2006/relationships/hyperlink" Target="http://paleohistology.appspot.com/HTML5/16_R_100um_XylCal.html" TargetMode="External"/><Relationship Id="rId56" Type="http://schemas.openxmlformats.org/officeDocument/2006/relationships/hyperlink" Target="http://paleohistology.appspot.com/HTML5/2a_H_100um_XylCal.html" TargetMode="External"/><Relationship Id="rId64" Type="http://schemas.openxmlformats.org/officeDocument/2006/relationships/hyperlink" Target="http://paleohistology.appspot.com/HTML5/2a_TBT_100um_XylCal.html" TargetMode="External"/><Relationship Id="rId69" Type="http://schemas.openxmlformats.org/officeDocument/2006/relationships/hyperlink" Target="http://paleohistology.appspot.com/HTML5/21_U_100um.html" TargetMode="External"/><Relationship Id="rId77" Type="http://schemas.openxmlformats.org/officeDocument/2006/relationships/hyperlink" Target="http://paleohistology.appspot.com/HTML5/23_R_100um.html" TargetMode="External"/><Relationship Id="rId8" Type="http://schemas.openxmlformats.org/officeDocument/2006/relationships/hyperlink" Target="http://paleohistology.appspot.com/HTML5/15_R_100um_XylCal.html" TargetMode="External"/><Relationship Id="rId51" Type="http://schemas.openxmlformats.org/officeDocument/2006/relationships/hyperlink" Target="http://paleohistology.appspot.com/HTML5/16_F_100um.html" TargetMode="External"/><Relationship Id="rId72" Type="http://schemas.openxmlformats.org/officeDocument/2006/relationships/hyperlink" Target="http://paleohistology.appspot.com/HTML5/21_F_100um_XylCal.html" TargetMode="External"/><Relationship Id="rId80" Type="http://schemas.openxmlformats.org/officeDocument/2006/relationships/hyperlink" Target="http://paleohistology.appspot.com/HTML5/23_U_100um_XylCal.html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paleohistology.appspot.com/HTML5/15_F_100um_XylCal.html" TargetMode="External"/><Relationship Id="rId17" Type="http://schemas.openxmlformats.org/officeDocument/2006/relationships/hyperlink" Target="http://paleohistology.appspot.com/HTML5/1c_R_100um.html" TargetMode="External"/><Relationship Id="rId25" Type="http://schemas.openxmlformats.org/officeDocument/2006/relationships/hyperlink" Target="http://paleohistology.appspot.com/HTML5/17_H_100um.html" TargetMode="External"/><Relationship Id="rId33" Type="http://schemas.openxmlformats.org/officeDocument/2006/relationships/hyperlink" Target="http://paleohistology.appspot.com/HTML5/17_TBT_100um.html" TargetMode="External"/><Relationship Id="rId38" Type="http://schemas.openxmlformats.org/officeDocument/2006/relationships/hyperlink" Target="http://paleohistology.appspot.com/HTML5/14b_R_100um_XylCal.html" TargetMode="External"/><Relationship Id="rId46" Type="http://schemas.openxmlformats.org/officeDocument/2006/relationships/hyperlink" Target="http://paleohistology.appspot.com/HTML5/16_H_100um_XylCal.html" TargetMode="External"/><Relationship Id="rId59" Type="http://schemas.openxmlformats.org/officeDocument/2006/relationships/hyperlink" Target="http://paleohistology.appspot.com/HTML5/2a_U_100um.html" TargetMode="External"/><Relationship Id="rId67" Type="http://schemas.openxmlformats.org/officeDocument/2006/relationships/hyperlink" Target="http://paleohistology.appspot.com/HTML5/21_R_100um.html" TargetMode="External"/><Relationship Id="rId20" Type="http://schemas.openxmlformats.org/officeDocument/2006/relationships/hyperlink" Target="http://paleohistology.appspot.com/HTML5/1c_U_100um_XylCal.html" TargetMode="External"/><Relationship Id="rId41" Type="http://schemas.openxmlformats.org/officeDocument/2006/relationships/hyperlink" Target="http://paleohistology.appspot.com/HTML5/14b_F_100um.html" TargetMode="External"/><Relationship Id="rId54" Type="http://schemas.openxmlformats.org/officeDocument/2006/relationships/hyperlink" Target="http://paleohistology.appspot.com/HTML5/16_TBT_100um_XylCal.html" TargetMode="External"/><Relationship Id="rId62" Type="http://schemas.openxmlformats.org/officeDocument/2006/relationships/hyperlink" Target="http://paleohistology.appspot.com/HTML5/2a_F_100um_XylCal.html" TargetMode="External"/><Relationship Id="rId70" Type="http://schemas.openxmlformats.org/officeDocument/2006/relationships/hyperlink" Target="http://paleohistology.appspot.com/HTML5/21_U_100um_XylCal.html" TargetMode="External"/><Relationship Id="rId75" Type="http://schemas.openxmlformats.org/officeDocument/2006/relationships/hyperlink" Target="http://paleohistology.appspot.com/HTML5/23_H_100um.html" TargetMode="External"/><Relationship Id="rId83" Type="http://schemas.openxmlformats.org/officeDocument/2006/relationships/hyperlink" Target="http://paleohistology.appspot.com/HTML5/23_TBT_100um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paleohistology.appspot.com/HTML5/15_H_100um_XylCal.html" TargetMode="External"/><Relationship Id="rId15" Type="http://schemas.openxmlformats.org/officeDocument/2006/relationships/hyperlink" Target="http://paleohistology.appspot.com/HTML5/1c_H_100um.html" TargetMode="External"/><Relationship Id="rId23" Type="http://schemas.openxmlformats.org/officeDocument/2006/relationships/hyperlink" Target="http://paleohistology.appspot.com/HTML5/1c_TBT_100um.html" TargetMode="External"/><Relationship Id="rId28" Type="http://schemas.openxmlformats.org/officeDocument/2006/relationships/hyperlink" Target="http://paleohistology.appspot.com/HTML5/17_R_100um_XylCal.html" TargetMode="External"/><Relationship Id="rId36" Type="http://schemas.openxmlformats.org/officeDocument/2006/relationships/hyperlink" Target="http://paleohistology.appspot.com/HTML5/14b_H_100um_XylCal.html" TargetMode="External"/><Relationship Id="rId49" Type="http://schemas.openxmlformats.org/officeDocument/2006/relationships/hyperlink" Target="http://paleohistology.appspot.com/HTML5/16_U_100um.html" TargetMode="External"/><Relationship Id="rId57" Type="http://schemas.openxmlformats.org/officeDocument/2006/relationships/hyperlink" Target="http://paleohistology.appspot.com/HTML5/2a_R_100um.html" TargetMode="External"/><Relationship Id="rId10" Type="http://schemas.openxmlformats.org/officeDocument/2006/relationships/hyperlink" Target="http://paleohistology.appspot.com/HTML5/15_U_100um_XylCal.html" TargetMode="External"/><Relationship Id="rId31" Type="http://schemas.openxmlformats.org/officeDocument/2006/relationships/hyperlink" Target="http://paleohistology.appspot.com/HTML5/17_F_100um.html" TargetMode="External"/><Relationship Id="rId44" Type="http://schemas.openxmlformats.org/officeDocument/2006/relationships/hyperlink" Target="http://paleohistology.appspot.com/HTML5/14b_TBT_100um_XylCal.html" TargetMode="External"/><Relationship Id="rId52" Type="http://schemas.openxmlformats.org/officeDocument/2006/relationships/hyperlink" Target="http://paleohistology.appspot.com/HTML5/16_F_100um_XylCal.html" TargetMode="External"/><Relationship Id="rId60" Type="http://schemas.openxmlformats.org/officeDocument/2006/relationships/hyperlink" Target="http://paleohistology.appspot.com/HTML5/2a_U_100um_XylCal.html" TargetMode="External"/><Relationship Id="rId65" Type="http://schemas.openxmlformats.org/officeDocument/2006/relationships/hyperlink" Target="http://paleohistology.appspot.com/HTML5/21_H_100um.html" TargetMode="External"/><Relationship Id="rId73" Type="http://schemas.openxmlformats.org/officeDocument/2006/relationships/hyperlink" Target="http://paleohistology.appspot.com/HTML5/21_TBT_100um.html" TargetMode="External"/><Relationship Id="rId78" Type="http://schemas.openxmlformats.org/officeDocument/2006/relationships/hyperlink" Target="http://paleohistology.appspot.com/HTML5/23_R_100um_XylCal.html" TargetMode="External"/><Relationship Id="rId81" Type="http://schemas.openxmlformats.org/officeDocument/2006/relationships/hyperlink" Target="http://paleohistology.appspot.com/HTML5/23_F_100um.html" TargetMode="External"/><Relationship Id="rId86" Type="http://schemas.openxmlformats.org/officeDocument/2006/relationships/theme" Target="theme/theme1.xml"/><Relationship Id="rId4" Type="http://schemas.openxmlformats.org/officeDocument/2006/relationships/hyperlink" Target="http://paleohistology.appspot.com" TargetMode="External"/><Relationship Id="rId9" Type="http://schemas.openxmlformats.org/officeDocument/2006/relationships/hyperlink" Target="http://paleohistology.appspot.com/HTML5/15_U_100um.html" TargetMode="External"/><Relationship Id="rId13" Type="http://schemas.openxmlformats.org/officeDocument/2006/relationships/hyperlink" Target="http://paleohistology.appspot.com/HTML5/15_TBT_100um.html" TargetMode="External"/><Relationship Id="rId18" Type="http://schemas.openxmlformats.org/officeDocument/2006/relationships/hyperlink" Target="http://paleohistology.appspot.com/HTML5/1c_R_100um_XylCal.html" TargetMode="External"/><Relationship Id="rId39" Type="http://schemas.openxmlformats.org/officeDocument/2006/relationships/hyperlink" Target="http://paleohistology.appspot.com/HTML5/14b_U_100um.html" TargetMode="External"/><Relationship Id="rId34" Type="http://schemas.openxmlformats.org/officeDocument/2006/relationships/hyperlink" Target="http://paleohistology.appspot.com/HTML5/17_TBT_100um_XylCal.html" TargetMode="External"/><Relationship Id="rId50" Type="http://schemas.openxmlformats.org/officeDocument/2006/relationships/hyperlink" Target="http://paleohistology.appspot.com/HTML5/16_U_100um_XylCal.html" TargetMode="External"/><Relationship Id="rId55" Type="http://schemas.openxmlformats.org/officeDocument/2006/relationships/hyperlink" Target="http://paleohistology.appspot.com/HTML5/2a_H_100um.html" TargetMode="External"/><Relationship Id="rId76" Type="http://schemas.openxmlformats.org/officeDocument/2006/relationships/hyperlink" Target="http://paleohistology.appspot.com/HTML5/23_H_100um_XylCal.html" TargetMode="External"/><Relationship Id="rId7" Type="http://schemas.openxmlformats.org/officeDocument/2006/relationships/hyperlink" Target="http://paleohistology.appspot.com/HTML5/15_R_100um.html" TargetMode="External"/><Relationship Id="rId71" Type="http://schemas.openxmlformats.org/officeDocument/2006/relationships/hyperlink" Target="http://paleohistology.appspot.com/HTML5/21_F_100um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paleohistology.appspot.com/HTML5/17_U_100um.html" TargetMode="External"/><Relationship Id="rId24" Type="http://schemas.openxmlformats.org/officeDocument/2006/relationships/hyperlink" Target="http://paleohistology.appspot.com/HTML5/1c_TBT_100um_XylCal.html" TargetMode="External"/><Relationship Id="rId40" Type="http://schemas.openxmlformats.org/officeDocument/2006/relationships/hyperlink" Target="http://paleohistology.appspot.com/HTML5/14b_U_100um_XylCal.html" TargetMode="External"/><Relationship Id="rId45" Type="http://schemas.openxmlformats.org/officeDocument/2006/relationships/hyperlink" Target="http://paleohistology.appspot.com/HTML5/16_H_100um.html" TargetMode="External"/><Relationship Id="rId66" Type="http://schemas.openxmlformats.org/officeDocument/2006/relationships/hyperlink" Target="http://paleohistology.appspot.com/HTML5/21_H_100um_XylCal.html" TargetMode="External"/><Relationship Id="rId61" Type="http://schemas.openxmlformats.org/officeDocument/2006/relationships/hyperlink" Target="http://paleohistology.appspot.com/HTML5/2a_F_100um.html" TargetMode="External"/><Relationship Id="rId82" Type="http://schemas.openxmlformats.org/officeDocument/2006/relationships/hyperlink" Target="http://paleohistology.appspot.com/HTML5/23_F_100um_XylCal.html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University</Company>
  <LinksUpToDate>false</LinksUpToDate>
  <CharactersWithSpaces>13176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Andrew</dc:creator>
  <cp:keywords/>
  <dc:description/>
  <cp:lastModifiedBy>Simons, Erin</cp:lastModifiedBy>
  <cp:revision>13</cp:revision>
  <dcterms:created xsi:type="dcterms:W3CDTF">2019-08-30T16:50:00Z</dcterms:created>
  <dcterms:modified xsi:type="dcterms:W3CDTF">2019-09-10T18:28:00Z</dcterms:modified>
</cp:coreProperties>
</file>