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360" w:type="dxa"/>
        <w:tblLook w:val="04A0"/>
      </w:tblPr>
      <w:tblGrid>
        <w:gridCol w:w="570"/>
        <w:gridCol w:w="2722"/>
        <w:gridCol w:w="2268"/>
      </w:tblGrid>
      <w:tr w:rsidR="00D76A9D" w:rsidRPr="00054332" w:rsidTr="00CE6C1E">
        <w:tc>
          <w:tcPr>
            <w:tcW w:w="570" w:type="dxa"/>
          </w:tcPr>
          <w:p w:rsidR="00D76A9D" w:rsidRPr="00054332" w:rsidRDefault="00D76A9D" w:rsidP="00D94B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722" w:type="dxa"/>
          </w:tcPr>
          <w:p w:rsidR="00D76A9D" w:rsidRPr="00054332" w:rsidRDefault="000928F5" w:rsidP="00D94B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b/>
                <w:sz w:val="24"/>
                <w:szCs w:val="24"/>
              </w:rPr>
              <w:t>Locality</w:t>
            </w:r>
          </w:p>
        </w:tc>
        <w:tc>
          <w:tcPr>
            <w:tcW w:w="2268" w:type="dxa"/>
          </w:tcPr>
          <w:p w:rsidR="00D76A9D" w:rsidRPr="00054332" w:rsidRDefault="00D76A9D" w:rsidP="00D94B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b/>
                <w:sz w:val="24"/>
                <w:szCs w:val="24"/>
              </w:rPr>
              <w:t>GPS co-ordinates</w:t>
            </w:r>
          </w:p>
        </w:tc>
      </w:tr>
      <w:tr w:rsidR="00A30E14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Bełch</w:t>
            </w:r>
            <w:bookmarkStart w:id="0" w:name="_GoBack"/>
            <w:bookmarkEnd w:id="0"/>
            <w:r w:rsidRPr="00054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atów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51.3690 </w:t>
            </w:r>
            <w:r w:rsidRPr="00054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19.3566</w:t>
            </w:r>
          </w:p>
        </w:tc>
      </w:tr>
      <w:tr w:rsidR="00A30E14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Będzin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8288E" w:rsidRPr="00054332">
              <w:rPr>
                <w:rFonts w:ascii="Times New Roman" w:hAnsi="Times New Roman" w:cs="Times New Roman"/>
                <w:sz w:val="24"/>
                <w:szCs w:val="24"/>
              </w:rPr>
              <w:t>50.3256 E19.1254</w:t>
            </w:r>
          </w:p>
        </w:tc>
      </w:tr>
      <w:tr w:rsidR="00A30E14" w:rsidRPr="00054332" w:rsidTr="00C8288E">
        <w:trPr>
          <w:trHeight w:val="329"/>
        </w:trPr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Białobiel</w:t>
            </w:r>
          </w:p>
        </w:tc>
        <w:tc>
          <w:tcPr>
            <w:tcW w:w="2268" w:type="dxa"/>
          </w:tcPr>
          <w:p w:rsidR="00A30E14" w:rsidRPr="00054332" w:rsidRDefault="00C8288E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C82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53.1161</w:t>
            </w:r>
            <w:r w:rsidRPr="00054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</w:t>
            </w:r>
            <w:r w:rsidRPr="00C82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21.561</w:t>
            </w:r>
            <w:r w:rsidRPr="00054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A30E14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Białystok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054AA" w:rsidRPr="00054332">
              <w:rPr>
                <w:rFonts w:ascii="Times New Roman" w:hAnsi="Times New Roman" w:cs="Times New Roman"/>
                <w:sz w:val="24"/>
                <w:szCs w:val="24"/>
              </w:rPr>
              <w:t>53.1325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7054AA" w:rsidRPr="00054332">
              <w:rPr>
                <w:rFonts w:ascii="Times New Roman" w:hAnsi="Times New Roman" w:cs="Times New Roman"/>
                <w:sz w:val="24"/>
                <w:szCs w:val="24"/>
              </w:rPr>
              <w:t>23.1688</w:t>
            </w:r>
          </w:p>
        </w:tc>
      </w:tr>
      <w:tr w:rsidR="00A30E14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Bielsko-Biała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49.8277 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>19.0601</w:t>
            </w:r>
          </w:p>
        </w:tc>
      </w:tr>
      <w:tr w:rsidR="00A30E14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Branice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50.0750 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>17.8080</w:t>
            </w:r>
          </w:p>
        </w:tc>
      </w:tr>
      <w:tr w:rsidR="00A30E14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Bukowiec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51.7202 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>19.6801</w:t>
            </w:r>
          </w:p>
        </w:tc>
      </w:tr>
      <w:tr w:rsidR="00A30E14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53.1213 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>18.0131</w:t>
            </w:r>
          </w:p>
        </w:tc>
      </w:tr>
      <w:tr w:rsidR="00A30E14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Bytom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054AA" w:rsidRPr="00054332">
              <w:rPr>
                <w:rFonts w:ascii="Times New Roman" w:hAnsi="Times New Roman" w:cs="Times New Roman"/>
                <w:sz w:val="24"/>
                <w:szCs w:val="24"/>
              </w:rPr>
              <w:t>50.3484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7054AA" w:rsidRPr="00054332">
              <w:rPr>
                <w:rFonts w:ascii="Times New Roman" w:hAnsi="Times New Roman" w:cs="Times New Roman"/>
                <w:sz w:val="24"/>
                <w:szCs w:val="24"/>
              </w:rPr>
              <w:t>18.9157</w:t>
            </w:r>
          </w:p>
        </w:tc>
      </w:tr>
      <w:tr w:rsidR="00A30E14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Chróścina Nyska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E18F1" w:rsidRPr="00054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50.6228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8F1" w:rsidRPr="000543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54AA" w:rsidRPr="00054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17.366</w:t>
            </w:r>
            <w:r w:rsidR="005E18F1" w:rsidRPr="00054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Cieszyn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94B2D" w:rsidRPr="00054332">
              <w:rPr>
                <w:rFonts w:ascii="Times New Roman" w:hAnsi="Times New Roman" w:cs="Times New Roman"/>
                <w:sz w:val="24"/>
                <w:szCs w:val="24"/>
              </w:rPr>
              <w:t>49.7998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D94B2D" w:rsidRPr="00054332">
              <w:rPr>
                <w:rFonts w:ascii="Times New Roman" w:hAnsi="Times New Roman" w:cs="Times New Roman"/>
                <w:sz w:val="24"/>
                <w:szCs w:val="24"/>
              </w:rPr>
              <w:t>18.6355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Częstochowa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50.8120 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>19.1204</w:t>
            </w:r>
          </w:p>
        </w:tc>
      </w:tr>
      <w:tr w:rsidR="00A30E14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Ćmińsk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94B2D" w:rsidRPr="00054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50.9844 E20.5417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Dziemiany</w:t>
            </w:r>
          </w:p>
        </w:tc>
        <w:tc>
          <w:tcPr>
            <w:tcW w:w="2268" w:type="dxa"/>
          </w:tcPr>
          <w:p w:rsidR="00A30E14" w:rsidRPr="00054332" w:rsidRDefault="00136DE5" w:rsidP="004D4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54.0129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17.7855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Gdańsk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N54.3535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>18.6480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Gdynia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51.5489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18.5305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Gliwice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50.2945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18.6714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Gorzów Wielkopolski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52.7325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15.2369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Janikowo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52.7538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18.1133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Janówka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51.7491 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>19.6939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Jelenia Góra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50.9044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15.7194</w:t>
            </w:r>
          </w:p>
        </w:tc>
      </w:tr>
      <w:tr w:rsidR="00A30E14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Kalisz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51.7747 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>18.0848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50.8661 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>20.6303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Kluczbork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90.9724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18.2181</w:t>
            </w:r>
          </w:p>
        </w:tc>
      </w:tr>
      <w:tr w:rsidR="00A30E14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Kłodawa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52.2543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18.9135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Kozy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53.3794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4D44AC" w:rsidRPr="00054332">
              <w:rPr>
                <w:rFonts w:ascii="Times New Roman" w:hAnsi="Times New Roman" w:cs="Times New Roman"/>
                <w:sz w:val="24"/>
                <w:szCs w:val="24"/>
              </w:rPr>
              <w:t>15.4400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Kraków 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50.0648 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0E14" w:rsidRPr="00054332">
              <w:rPr>
                <w:rFonts w:ascii="Times New Roman" w:hAnsi="Times New Roman" w:cs="Times New Roman"/>
                <w:sz w:val="24"/>
                <w:szCs w:val="24"/>
              </w:rPr>
              <w:t>19.9446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Krapkowice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7784" w:rsidRPr="00054332">
              <w:rPr>
                <w:rFonts w:ascii="Times New Roman" w:hAnsi="Times New Roman" w:cs="Times New Roman"/>
                <w:sz w:val="24"/>
                <w:szCs w:val="24"/>
              </w:rPr>
              <w:t>50.4745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FA7784" w:rsidRPr="00054332">
              <w:rPr>
                <w:rFonts w:ascii="Times New Roman" w:hAnsi="Times New Roman" w:cs="Times New Roman"/>
                <w:sz w:val="24"/>
                <w:szCs w:val="24"/>
              </w:rPr>
              <w:t>17.9651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Krynica-Zdrój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7784" w:rsidRPr="00054332">
              <w:rPr>
                <w:rFonts w:ascii="Times New Roman" w:hAnsi="Times New Roman" w:cs="Times New Roman"/>
                <w:sz w:val="24"/>
                <w:szCs w:val="24"/>
              </w:rPr>
              <w:t>49.4215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FA7784" w:rsidRPr="00054332">
              <w:rPr>
                <w:rFonts w:ascii="Times New Roman" w:hAnsi="Times New Roman" w:cs="Times New Roman"/>
                <w:sz w:val="24"/>
                <w:szCs w:val="24"/>
              </w:rPr>
              <w:t>20.9594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Legnickie Pole</w:t>
            </w:r>
          </w:p>
        </w:tc>
        <w:tc>
          <w:tcPr>
            <w:tcW w:w="2268" w:type="dxa"/>
          </w:tcPr>
          <w:p w:rsidR="00A30E14" w:rsidRPr="00054332" w:rsidRDefault="00136DE5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7784" w:rsidRPr="00054332">
              <w:rPr>
                <w:rFonts w:ascii="Times New Roman" w:hAnsi="Times New Roman" w:cs="Times New Roman"/>
                <w:sz w:val="24"/>
                <w:szCs w:val="24"/>
              </w:rPr>
              <w:t>51.1444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FA7784" w:rsidRPr="00054332">
              <w:rPr>
                <w:rFonts w:ascii="Times New Roman" w:hAnsi="Times New Roman" w:cs="Times New Roman"/>
                <w:sz w:val="24"/>
                <w:szCs w:val="24"/>
              </w:rPr>
              <w:t>16.2428</w:t>
            </w:r>
          </w:p>
        </w:tc>
      </w:tr>
      <w:tr w:rsidR="00CE6C1E" w:rsidRPr="00054332" w:rsidTr="00CE6C1E">
        <w:tc>
          <w:tcPr>
            <w:tcW w:w="570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2" w:type="dxa"/>
          </w:tcPr>
          <w:p w:rsidR="00A30E14" w:rsidRPr="00054332" w:rsidRDefault="00A30E1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Leśna</w:t>
            </w:r>
          </w:p>
        </w:tc>
        <w:tc>
          <w:tcPr>
            <w:tcW w:w="2268" w:type="dxa"/>
          </w:tcPr>
          <w:p w:rsidR="00A30E1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N51.0242 E15.2640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Lębork</w:t>
            </w:r>
          </w:p>
        </w:tc>
        <w:tc>
          <w:tcPr>
            <w:tcW w:w="2268" w:type="dxa"/>
          </w:tcPr>
          <w:p w:rsidR="00FA7784" w:rsidRPr="00054332" w:rsidRDefault="00FA7784" w:rsidP="00232F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N54.5446 E17.7533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Ligota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N51.7008 E16.6089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Łódź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N51.7593 E19.4560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Malbork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N54.0361 E19.0380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Mikołów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N50.1790 E18.9038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Nowa Sól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N51.8034 E15.7171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Oława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50.6751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17.9213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Opole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N51.7593 E19.4560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Ostrowiec Świętokrzyski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50.9295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21.3852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Oświęcim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N50.0344 E19.2098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Otmuchów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50.4661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17.1734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Pabianice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N51.6567 E19.3578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Połaniec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50.4330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21.2807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Poznań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52.4064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16.9252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Późna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51.8439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14.6156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Pszów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50.0400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18.3944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Puławy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N51.4178 E21.9704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Rąbień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51.7903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19.3239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Reda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54.6054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18.3472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Rybnik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50.1022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18.5463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Rudawa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N50.1216 E19.7124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Rzeszów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50.0412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21.9991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Siedlce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N52.1690 E22.2900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Siemianowice Śląskie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50.3264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19.0296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Strzebiń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50.6156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18.8989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N53.4284 E14.5535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Ulan-Majorat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51.8089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22.4858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N52.2327 E21.0157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Wiązów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50.8138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17.2023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N51.1089 E17.0481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Zabrze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N50.3296 E18.7894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50.7231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23.2520</w:t>
            </w:r>
          </w:p>
        </w:tc>
      </w:tr>
      <w:tr w:rsidR="00FA7784" w:rsidRPr="00054332" w:rsidTr="00CE6C1E">
        <w:tc>
          <w:tcPr>
            <w:tcW w:w="570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2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Żory</w:t>
            </w:r>
          </w:p>
        </w:tc>
        <w:tc>
          <w:tcPr>
            <w:tcW w:w="2268" w:type="dxa"/>
          </w:tcPr>
          <w:p w:rsidR="00FA7784" w:rsidRPr="00054332" w:rsidRDefault="00FA7784" w:rsidP="00D94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50.0447</w:t>
            </w:r>
            <w:r w:rsidRPr="0005433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54332" w:rsidRPr="00054332">
              <w:rPr>
                <w:rFonts w:ascii="Times New Roman" w:hAnsi="Times New Roman" w:cs="Times New Roman"/>
                <w:sz w:val="24"/>
                <w:szCs w:val="24"/>
              </w:rPr>
              <w:t>18.7006</w:t>
            </w:r>
          </w:p>
        </w:tc>
      </w:tr>
    </w:tbl>
    <w:p w:rsidR="00D76A9D" w:rsidRPr="00054332" w:rsidRDefault="00D76A9D" w:rsidP="00D94B2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6A9D" w:rsidRPr="00054332" w:rsidRDefault="00D76A9D" w:rsidP="00D94B2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464A" w:rsidRPr="00054332" w:rsidRDefault="0027464A" w:rsidP="00D94B2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7464A" w:rsidRPr="00054332" w:rsidSect="001A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84A"/>
    <w:multiLevelType w:val="hybridMultilevel"/>
    <w:tmpl w:val="88E6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defaultTabStop w:val="708"/>
  <w:hyphenationZone w:val="425"/>
  <w:characterSpacingControl w:val="doNotCompress"/>
  <w:compat/>
  <w:rsids>
    <w:rsidRoot w:val="00B65A34"/>
    <w:rsid w:val="00054332"/>
    <w:rsid w:val="000928F5"/>
    <w:rsid w:val="00136DE5"/>
    <w:rsid w:val="001512F9"/>
    <w:rsid w:val="001A198E"/>
    <w:rsid w:val="001F0233"/>
    <w:rsid w:val="002152E1"/>
    <w:rsid w:val="00262963"/>
    <w:rsid w:val="0027464A"/>
    <w:rsid w:val="004D44AC"/>
    <w:rsid w:val="005E18F1"/>
    <w:rsid w:val="007054AA"/>
    <w:rsid w:val="00735E6E"/>
    <w:rsid w:val="00A30E14"/>
    <w:rsid w:val="00A54BAA"/>
    <w:rsid w:val="00AB7B64"/>
    <w:rsid w:val="00B65A34"/>
    <w:rsid w:val="00BF24CE"/>
    <w:rsid w:val="00C8288E"/>
    <w:rsid w:val="00CE6C1E"/>
    <w:rsid w:val="00D411EB"/>
    <w:rsid w:val="00D76A9D"/>
    <w:rsid w:val="00D93FA5"/>
    <w:rsid w:val="00D94B2D"/>
    <w:rsid w:val="00DF2FB5"/>
    <w:rsid w:val="00EE5C31"/>
    <w:rsid w:val="00FA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27464A"/>
  </w:style>
  <w:style w:type="paragraph" w:styleId="Akapitzlist">
    <w:name w:val="List Paragraph"/>
    <w:basedOn w:val="Normalny"/>
    <w:uiPriority w:val="34"/>
    <w:qFormat/>
    <w:rsid w:val="00D76A9D"/>
    <w:pPr>
      <w:ind w:left="720"/>
      <w:contextualSpacing/>
    </w:pPr>
  </w:style>
  <w:style w:type="table" w:styleId="Tabela-Siatka">
    <w:name w:val="Table Grid"/>
    <w:basedOn w:val="Standardowy"/>
    <w:uiPriority w:val="59"/>
    <w:rsid w:val="00D7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F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82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2019-05-13T19:41:00Z</dcterms:created>
  <dcterms:modified xsi:type="dcterms:W3CDTF">2019-05-13T19:41:00Z</dcterms:modified>
</cp:coreProperties>
</file>