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1C8" w:rsidRPr="00872CBC" w:rsidRDefault="008A082E" w:rsidP="00314D6B">
      <w:pPr>
        <w:spacing w:line="360" w:lineRule="auto"/>
        <w:ind w:firstLineChars="200" w:firstLine="422"/>
        <w:jc w:val="center"/>
        <w:rPr>
          <w:rFonts w:cstheme="minorHAnsi"/>
          <w:szCs w:val="24"/>
        </w:rPr>
      </w:pPr>
      <w:r w:rsidRPr="008A082E">
        <w:rPr>
          <w:rFonts w:cstheme="minorHAnsi"/>
          <w:b/>
          <w:szCs w:val="24"/>
        </w:rPr>
        <w:t>Table</w:t>
      </w:r>
      <w:r w:rsidR="00792835">
        <w:rPr>
          <w:rFonts w:cstheme="minorHAnsi"/>
          <w:b/>
          <w:szCs w:val="24"/>
        </w:rPr>
        <w:t xml:space="preserve"> </w:t>
      </w:r>
      <w:r w:rsidR="00314D6B">
        <w:rPr>
          <w:rFonts w:cstheme="minorHAnsi"/>
          <w:b/>
          <w:szCs w:val="24"/>
        </w:rPr>
        <w:t>S</w:t>
      </w:r>
      <w:r w:rsidR="0082623E">
        <w:rPr>
          <w:rFonts w:cstheme="minorHAnsi"/>
          <w:b/>
          <w:szCs w:val="24"/>
        </w:rPr>
        <w:t>6</w:t>
      </w:r>
      <w:r w:rsidR="001B51C8">
        <w:rPr>
          <w:rFonts w:cstheme="minorHAnsi"/>
          <w:szCs w:val="24"/>
        </w:rPr>
        <w:t xml:space="preserve"> 185 </w:t>
      </w:r>
      <w:r w:rsidR="001B51C8" w:rsidRPr="00872CBC">
        <w:rPr>
          <w:rFonts w:cstheme="minorHAnsi"/>
          <w:szCs w:val="24"/>
        </w:rPr>
        <w:t>Hub genes</w:t>
      </w:r>
      <w:r w:rsidR="001B51C8">
        <w:rPr>
          <w:rFonts w:cstheme="minorHAnsi"/>
          <w:szCs w:val="24"/>
        </w:rPr>
        <w:t xml:space="preserve"> were screened and identified by</w:t>
      </w:r>
      <w:r w:rsidR="001B51C8" w:rsidRPr="00D127B4">
        <w:rPr>
          <w:rFonts w:cstheme="minorHAnsi"/>
          <w:szCs w:val="24"/>
        </w:rPr>
        <w:t xml:space="preserve"> CytoHubba plugin</w:t>
      </w:r>
      <w:bookmarkStart w:id="0" w:name="_GoBack"/>
      <w:bookmarkEnd w:id="0"/>
    </w:p>
    <w:tbl>
      <w:tblPr>
        <w:tblStyle w:val="a5"/>
        <w:tblW w:w="0" w:type="auto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6736"/>
      </w:tblGrid>
      <w:tr w:rsidR="001B51C8" w:rsidRPr="00872CBC" w:rsidTr="001B51C8">
        <w:trPr>
          <w:jc w:val="center"/>
        </w:trPr>
        <w:tc>
          <w:tcPr>
            <w:tcW w:w="1560" w:type="dxa"/>
            <w:tcBorders>
              <w:bottom w:val="single" w:sz="4" w:space="0" w:color="auto"/>
            </w:tcBorders>
          </w:tcPr>
          <w:p w:rsidR="001B51C8" w:rsidRPr="00872CBC" w:rsidRDefault="001B51C8" w:rsidP="006F59BD">
            <w:pPr>
              <w:spacing w:line="360" w:lineRule="auto"/>
              <w:jc w:val="center"/>
              <w:rPr>
                <w:rFonts w:cstheme="minorHAnsi"/>
                <w:szCs w:val="24"/>
              </w:rPr>
            </w:pPr>
            <w:r w:rsidRPr="001B51C8">
              <w:rPr>
                <w:rFonts w:cstheme="minorHAnsi"/>
                <w:szCs w:val="24"/>
              </w:rPr>
              <w:t>Filter condition</w:t>
            </w:r>
          </w:p>
        </w:tc>
        <w:tc>
          <w:tcPr>
            <w:tcW w:w="6736" w:type="dxa"/>
            <w:tcBorders>
              <w:bottom w:val="single" w:sz="4" w:space="0" w:color="auto"/>
            </w:tcBorders>
          </w:tcPr>
          <w:p w:rsidR="001B51C8" w:rsidRPr="00872CBC" w:rsidRDefault="001B51C8" w:rsidP="001B51C8">
            <w:pPr>
              <w:spacing w:line="360" w:lineRule="auto"/>
              <w:jc w:val="center"/>
              <w:rPr>
                <w:rFonts w:cstheme="minorHAnsi"/>
                <w:szCs w:val="24"/>
              </w:rPr>
            </w:pPr>
            <w:r w:rsidRPr="00872CBC">
              <w:rPr>
                <w:rFonts w:cstheme="minorHAnsi"/>
                <w:szCs w:val="24"/>
              </w:rPr>
              <w:t>Gene names</w:t>
            </w:r>
            <w:r>
              <w:t xml:space="preserve"> </w:t>
            </w:r>
          </w:p>
        </w:tc>
      </w:tr>
      <w:tr w:rsidR="001B51C8" w:rsidRPr="00872CBC" w:rsidTr="001B51C8">
        <w:trPr>
          <w:jc w:val="center"/>
        </w:trPr>
        <w:tc>
          <w:tcPr>
            <w:tcW w:w="1560" w:type="dxa"/>
            <w:tcBorders>
              <w:top w:val="single" w:sz="4" w:space="0" w:color="auto"/>
            </w:tcBorders>
          </w:tcPr>
          <w:p w:rsidR="001B51C8" w:rsidRPr="00872CBC" w:rsidRDefault="001B51C8" w:rsidP="006F59BD">
            <w:pPr>
              <w:spacing w:line="360" w:lineRule="auto"/>
              <w:jc w:val="center"/>
              <w:rPr>
                <w:rFonts w:cstheme="minorHAnsi"/>
                <w:szCs w:val="24"/>
              </w:rPr>
            </w:pPr>
            <w:r w:rsidRPr="00872CBC">
              <w:rPr>
                <w:rFonts w:cstheme="minorHAnsi"/>
                <w:szCs w:val="24"/>
              </w:rPr>
              <w:t>degree≥10</w:t>
            </w:r>
          </w:p>
        </w:tc>
        <w:tc>
          <w:tcPr>
            <w:tcW w:w="6736" w:type="dxa"/>
            <w:tcBorders>
              <w:top w:val="single" w:sz="4" w:space="0" w:color="auto"/>
            </w:tcBorders>
          </w:tcPr>
          <w:p w:rsidR="001B51C8" w:rsidRPr="00872CBC" w:rsidRDefault="001B51C8" w:rsidP="006F59BD">
            <w:pPr>
              <w:spacing w:line="360" w:lineRule="auto"/>
              <w:rPr>
                <w:rFonts w:cstheme="minorHAnsi"/>
                <w:szCs w:val="24"/>
              </w:rPr>
            </w:pPr>
            <w:r w:rsidRPr="00872CBC">
              <w:rPr>
                <w:rFonts w:cstheme="minorHAnsi"/>
                <w:szCs w:val="24"/>
              </w:rPr>
              <w:t>CDK1, CCNA2, CCNB1, MAD2L1, RFC4, TOP2A, AURKA, CCNB2, CDC20, RRM2, KPNA2, TTK, PBK, BIRC5, UBE2C, NDC80, TPX2, NCAPG, BUB1B, MELK, ASPM, NUSAP1, FOXM1, SMC4, RACGAP1, MCM4, MCM2, MKI67, FEN1, MCM7, DLGAP5, KIF20A, ZWINT, KIAA0101, FANCI, RAD51AP1, CDKN3, PRC1, KIF4A, MCM6, EZH2, DTL, HMMR, PTTG1, MCM3, KNTC1, CENPF, CENPU, CKS2, ECT2, RRM1, HELLS, POLE2, MCM5, ATAD2, PRIM1, NEK2, CCNE2, GMNN, HJURP, CKAP2, H2AFX, TACC3, CAT, GINS1, HMGB2, FTCD, FGA, ESR1, MSH2, AR, HP, HGD, CLU, CYP3A4, IGF1, FETUB, PCK1, CYP2B6, TAT, VRK1, PLG, HAO2, F9, ACLY, STMN1, C8A, PCK2, HMGCS2, CYP2C9, NUP155, CYP1A1, LPA, ACAA1, HPX, CTH, DTYMK, KLKB1, HGF, ASS1, C6, CPT2, CYP1A2, ALDOA, ALDH8A1, PON1, C9, ACSL1, ACADL, HMGCL, CYP2C19, ALDOB, ACAA2, HAAO, KMO, SERPING1, ITIH4, CYP4A11, HGFAC, NPM1, NR1I2, BHMT, PRKDC, CFP, ACOX2, F11, FBP1, LCAT, SULT1A1, ACSM3, CYP3A5, CYP26A1, CYP2A6, CXCL12, C1R, C8B, GYS2, SLC10A1, GNMT, EGR1, SDS, NR1I3, EPHX2, ALDH2, ETFDH, PEMT, ENO3, DCN, MAT1A, ACACB, ASL, SULT1C2, CDA, ALDH1B1, GCDH, SLC27A2, PSPH, MTHFD1, TKT, HPD, OTC, AFM, PDK4, PROZ, SQLE, SLCO1B3, ILF2, CYP4F2, ALDH6A1, ACADSB, NAT2, CCT6A, HAL, GPD1, SORL1, SARDH, WHSC1, NRAS, HPR, APCS, GRHPR, HSD11B1, CYP2J2, CETP, SNRPD1</w:t>
            </w:r>
          </w:p>
        </w:tc>
      </w:tr>
    </w:tbl>
    <w:p w:rsidR="00AF52D5" w:rsidRPr="001B51C8" w:rsidRDefault="00AF52D5"/>
    <w:sectPr w:rsidR="00AF52D5" w:rsidRPr="001B51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7D5" w:rsidRDefault="006F37D5" w:rsidP="001B51C8">
      <w:r>
        <w:separator/>
      </w:r>
    </w:p>
  </w:endnote>
  <w:endnote w:type="continuationSeparator" w:id="0">
    <w:p w:rsidR="006F37D5" w:rsidRDefault="006F37D5" w:rsidP="001B5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7D5" w:rsidRDefault="006F37D5" w:rsidP="001B51C8">
      <w:r>
        <w:separator/>
      </w:r>
    </w:p>
  </w:footnote>
  <w:footnote w:type="continuationSeparator" w:id="0">
    <w:p w:rsidR="006F37D5" w:rsidRDefault="006F37D5" w:rsidP="001B51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31A"/>
    <w:rsid w:val="001B51C8"/>
    <w:rsid w:val="00314D6B"/>
    <w:rsid w:val="004E5DB5"/>
    <w:rsid w:val="006F37D5"/>
    <w:rsid w:val="00712674"/>
    <w:rsid w:val="00783918"/>
    <w:rsid w:val="00792835"/>
    <w:rsid w:val="0082623E"/>
    <w:rsid w:val="008A082E"/>
    <w:rsid w:val="00AF52D5"/>
    <w:rsid w:val="00C04BD5"/>
    <w:rsid w:val="00D6514C"/>
    <w:rsid w:val="00EB731A"/>
    <w:rsid w:val="00FB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F4733DF-3E18-41CA-A4FF-E2711CF93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1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51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51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51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51C8"/>
    <w:rPr>
      <w:sz w:val="18"/>
      <w:szCs w:val="18"/>
    </w:rPr>
  </w:style>
  <w:style w:type="table" w:styleId="a5">
    <w:name w:val="Table Grid"/>
    <w:basedOn w:val="a1"/>
    <w:uiPriority w:val="59"/>
    <w:rsid w:val="001B5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lcf</dc:creator>
  <cp:keywords/>
  <dc:description/>
  <cp:lastModifiedBy>lcf</cp:lastModifiedBy>
  <cp:revision>7</cp:revision>
  <dcterms:created xsi:type="dcterms:W3CDTF">2019-04-29T13:17:00Z</dcterms:created>
  <dcterms:modified xsi:type="dcterms:W3CDTF">2019-05-09T04:04:00Z</dcterms:modified>
</cp:coreProperties>
</file>