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06"/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570"/>
        <w:gridCol w:w="2235"/>
        <w:gridCol w:w="870"/>
        <w:gridCol w:w="705"/>
        <w:gridCol w:w="750"/>
        <w:gridCol w:w="795"/>
        <w:gridCol w:w="1291"/>
      </w:tblGrid>
      <w:tr w:rsidR="00C04E7E" w:rsidRPr="005D20CC" w:rsidTr="00320FA0"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Gene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Strand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Position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Length</w:t>
            </w:r>
          </w:p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5D20CC">
              <w:rPr>
                <w:rFonts w:ascii="Times New Roman" w:hAnsi="Times New Roman"/>
                <w:sz w:val="20"/>
                <w:szCs w:val="24"/>
              </w:rPr>
              <w:t>nuc</w:t>
            </w:r>
            <w:proofErr w:type="spellEnd"/>
            <w:r w:rsidRPr="005D20CC">
              <w:rPr>
                <w:rFonts w:ascii="Times New Roman" w:hAnsi="Times New Roman"/>
                <w:sz w:val="20"/>
                <w:szCs w:val="24"/>
              </w:rPr>
              <w:t>.)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Anti</w:t>
            </w:r>
          </w:p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Codon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Start</w:t>
            </w:r>
          </w:p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Codon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Stop</w:t>
            </w:r>
          </w:p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Codon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Intergenic</w:t>
            </w:r>
          </w:p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nucleotides</w:t>
            </w:r>
          </w:p>
        </w:tc>
      </w:tr>
      <w:tr w:rsidR="00C04E7E" w:rsidRPr="005D20CC" w:rsidTr="00320FA0">
        <w:tc>
          <w:tcPr>
            <w:tcW w:w="1306" w:type="dxa"/>
            <w:tcBorders>
              <w:top w:val="single" w:sz="4" w:space="0" w:color="auto"/>
            </w:tcBorders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Ile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-65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ATC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Gln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63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-131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69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CAA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-3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Met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132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-200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69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ATG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nad2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201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-1211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1011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ATT</w:t>
            </w: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TAA</w:t>
            </w: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Trp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1210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-1273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64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TGA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-2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Cys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1266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-1327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62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TGC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-8</w:t>
            </w:r>
          </w:p>
        </w:tc>
      </w:tr>
      <w:tr w:rsidR="00C04E7E" w:rsidRPr="005D20CC" w:rsidTr="00320FA0">
        <w:trPr>
          <w:trHeight w:val="112"/>
        </w:trPr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Tyr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1333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-1397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65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TAC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+5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cox1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1393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-2932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1540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ATA</w:t>
            </w: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</w:t>
            </w: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Leu2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2933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-2997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65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TAA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cox2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2998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-3685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688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ATT</w:t>
            </w: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</w:t>
            </w: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Lys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3686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-3754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69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AAA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Asp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3755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-3820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66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GAC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atp8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3821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-3976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156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ATT</w:t>
            </w: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TAA</w:t>
            </w: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atp6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3973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-4644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672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ATA</w:t>
            </w: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TAA</w:t>
            </w: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-4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cox3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4644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-5432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789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ATG</w:t>
            </w: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TAA</w:t>
            </w: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Gly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5435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-5498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64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GCA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+2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nad3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5499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-5852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354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ATT</w:t>
            </w: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TAG</w:t>
            </w: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Ala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5851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-5917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67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GCA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-2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Arg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5918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-5982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65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CGA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Asn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5982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-6047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66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AAC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Ser1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6048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-6114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67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AGA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Glu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6115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-6176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62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GAA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Phe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6175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-6239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65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TTC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-2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nad5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6240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-7953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1714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ATT</w:t>
            </w: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</w:t>
            </w: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His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7954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-8017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64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CAC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nad4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8018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-9350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1333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ATG</w:t>
            </w: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</w:t>
            </w: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rPr>
          <w:trHeight w:val="354"/>
        </w:trPr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nad4l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9349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-9658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310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ATT</w:t>
            </w: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</w:t>
            </w: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-2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Thr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9659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-9722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64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ACA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rPr>
          <w:trHeight w:val="297"/>
        </w:trPr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Pro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9723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-9789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67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CCA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nad6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9792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-10292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501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ATC</w:t>
            </w: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TAA</w:t>
            </w: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+2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cytb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10291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-11431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1140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ATG</w:t>
            </w: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TAA</w:t>
            </w: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-2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Ser2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11432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-11499</w:t>
            </w:r>
          </w:p>
        </w:tc>
        <w:tc>
          <w:tcPr>
            <w:tcW w:w="870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  <w:highlight w:val="yellow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68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TCA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i/>
                <w:sz w:val="24"/>
                <w:szCs w:val="24"/>
              </w:rPr>
              <w:t>nad1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11517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-12467</w:t>
            </w:r>
          </w:p>
        </w:tc>
        <w:tc>
          <w:tcPr>
            <w:tcW w:w="8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951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TTG</w:t>
            </w: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TAG</w:t>
            </w: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+17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Leu1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12469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-12532</w:t>
            </w:r>
          </w:p>
        </w:tc>
        <w:tc>
          <w:tcPr>
            <w:tcW w:w="8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CTA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+1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 xml:space="preserve">16S </w:t>
            </w: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12533</w:t>
            </w:r>
            <w:r>
              <w:rPr>
                <w:rFonts w:ascii="Times New Roman" w:hAnsi="Times New Roman"/>
                <w:sz w:val="20"/>
                <w:szCs w:val="24"/>
              </w:rPr>
              <w:t>-13815</w:t>
            </w:r>
          </w:p>
        </w:tc>
        <w:tc>
          <w:tcPr>
            <w:tcW w:w="8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1283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tRNA</w:t>
            </w:r>
            <w:r w:rsidRPr="00404A7D">
              <w:rPr>
                <w:rFonts w:ascii="Times New Roman" w:hAnsi="Times New Roman"/>
                <w:sz w:val="24"/>
                <w:szCs w:val="24"/>
                <w:vertAlign w:val="superscript"/>
              </w:rPr>
              <w:t>Val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  <w:vAlign w:val="center"/>
          </w:tcPr>
          <w:p w:rsidR="00C04E7E" w:rsidRPr="005D20CC" w:rsidRDefault="00C04E7E" w:rsidP="00320F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22222"/>
                <w:sz w:val="19"/>
                <w:szCs w:val="19"/>
              </w:rPr>
            </w:pPr>
            <w:r w:rsidRPr="005D20CC">
              <w:rPr>
                <w:rFonts w:ascii="Times New Roman" w:hAnsi="Times New Roman"/>
                <w:color w:val="222222"/>
                <w:sz w:val="19"/>
                <w:szCs w:val="19"/>
              </w:rPr>
              <w:t>13816</w:t>
            </w:r>
            <w:r>
              <w:rPr>
                <w:rFonts w:ascii="Times New Roman" w:hAnsi="Times New Roman"/>
                <w:color w:val="222222"/>
                <w:sz w:val="19"/>
                <w:szCs w:val="19"/>
              </w:rPr>
              <w:t>-13884</w:t>
            </w:r>
          </w:p>
        </w:tc>
        <w:tc>
          <w:tcPr>
            <w:tcW w:w="8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69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GTA</w:t>
            </w: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 xml:space="preserve">12S </w:t>
            </w:r>
            <w:proofErr w:type="spellStart"/>
            <w:r w:rsidRPr="00404A7D">
              <w:rPr>
                <w:rFonts w:ascii="Times New Roman" w:hAnsi="Times New Roman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23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13880</w:t>
            </w:r>
            <w:r>
              <w:rPr>
                <w:rFonts w:ascii="Times New Roman" w:hAnsi="Times New Roman"/>
                <w:sz w:val="20"/>
                <w:szCs w:val="24"/>
              </w:rPr>
              <w:t>-14648</w:t>
            </w:r>
          </w:p>
        </w:tc>
        <w:tc>
          <w:tcPr>
            <w:tcW w:w="8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769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+1</w:t>
            </w:r>
          </w:p>
        </w:tc>
      </w:tr>
      <w:tr w:rsidR="00C04E7E" w:rsidRPr="005D20CC" w:rsidTr="00320FA0">
        <w:tc>
          <w:tcPr>
            <w:tcW w:w="1306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7D">
              <w:rPr>
                <w:rFonts w:ascii="Times New Roman" w:hAnsi="Times New Roman"/>
                <w:sz w:val="24"/>
                <w:szCs w:val="24"/>
              </w:rPr>
              <w:t>CR</w:t>
            </w:r>
          </w:p>
        </w:tc>
        <w:tc>
          <w:tcPr>
            <w:tcW w:w="5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+</w:t>
            </w:r>
          </w:p>
        </w:tc>
        <w:tc>
          <w:tcPr>
            <w:tcW w:w="223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14649</w:t>
            </w:r>
            <w:r>
              <w:rPr>
                <w:rFonts w:ascii="Times New Roman" w:hAnsi="Times New Roman"/>
                <w:sz w:val="20"/>
                <w:szCs w:val="24"/>
              </w:rPr>
              <w:t>-15529</w:t>
            </w:r>
          </w:p>
        </w:tc>
        <w:tc>
          <w:tcPr>
            <w:tcW w:w="87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861</w:t>
            </w:r>
          </w:p>
        </w:tc>
        <w:tc>
          <w:tcPr>
            <w:tcW w:w="70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5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1" w:type="dxa"/>
          </w:tcPr>
          <w:p w:rsidR="00C04E7E" w:rsidRPr="005D20CC" w:rsidRDefault="00C04E7E" w:rsidP="00320FA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D20CC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243582" w:rsidRDefault="00243582">
      <w:bookmarkStart w:id="0" w:name="_GoBack"/>
      <w:bookmarkEnd w:id="0"/>
    </w:p>
    <w:sectPr w:rsidR="00243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7E"/>
    <w:rsid w:val="00243582"/>
    <w:rsid w:val="00C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EF130-3AF9-48C0-AF99-28455A50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7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兰特</dc:creator>
  <cp:keywords/>
  <dc:description/>
  <cp:lastModifiedBy>杜 兰特</cp:lastModifiedBy>
  <cp:revision>1</cp:revision>
  <dcterms:created xsi:type="dcterms:W3CDTF">2019-04-28T03:02:00Z</dcterms:created>
  <dcterms:modified xsi:type="dcterms:W3CDTF">2019-04-28T03:03:00Z</dcterms:modified>
</cp:coreProperties>
</file>