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DC" w:rsidRPr="0073022B" w:rsidRDefault="00873D3B" w:rsidP="00873D3B">
      <w:pPr>
        <w:rPr>
          <w:rFonts w:ascii="Times New Roman" w:hAnsi="Times New Roman" w:cs="Times New Roman"/>
          <w:sz w:val="24"/>
          <w:szCs w:val="24"/>
        </w:rPr>
      </w:pPr>
      <w:r w:rsidRPr="0073022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a5"/>
        <w:tblW w:w="5000" w:type="pct"/>
        <w:tblLook w:val="04A0"/>
      </w:tblPr>
      <w:tblGrid>
        <w:gridCol w:w="3226"/>
        <w:gridCol w:w="1766"/>
        <w:gridCol w:w="1766"/>
        <w:gridCol w:w="1764"/>
      </w:tblGrid>
      <w:tr w:rsidR="004866DC" w:rsidTr="00D472CE">
        <w:trPr>
          <w:trHeight w:val="414"/>
        </w:trPr>
        <w:tc>
          <w:tcPr>
            <w:tcW w:w="1893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4866DC" w:rsidRPr="004866DC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036" w:type="pct"/>
          </w:tcPr>
          <w:p w:rsidR="004866DC" w:rsidRPr="004866DC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4866DC" w:rsidRPr="004866DC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 xml:space="preserve">Age  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&lt; 60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≥ </w:t>
            </w: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 xml:space="preserve">Tumor size  </w:t>
            </w:r>
            <w:r w:rsidRPr="00730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&lt; 3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≥ 3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 xml:space="preserve">Tumor differentiation    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036" w:type="pct"/>
          </w:tcPr>
          <w:p w:rsidR="004866DC" w:rsidRDefault="00B9476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Pathological N-stage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N1-2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Pathological TNM-stage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73022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tage</w:t>
            </w:r>
            <w:r w:rsidRPr="0073022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 I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73022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tage</w:t>
            </w:r>
            <w:r w:rsidRPr="0073022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 II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73022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tage</w:t>
            </w:r>
            <w:r w:rsidRPr="0073022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III</w:t>
            </w: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 xml:space="preserve">Expression of CD147  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Pr="0073022B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2B">
              <w:rPr>
                <w:rFonts w:ascii="Times New Roman" w:hAnsi="Times New Roman" w:cs="Times New Roman"/>
                <w:sz w:val="24"/>
                <w:szCs w:val="24"/>
              </w:rPr>
              <w:t>SUVmax</w:t>
            </w:r>
            <w:proofErr w:type="spellEnd"/>
            <w:r w:rsidRPr="007302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6" w:type="pct"/>
          </w:tcPr>
          <w:p w:rsidR="004866DC" w:rsidRPr="0073022B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295F6C">
              <w:rPr>
                <w:rFonts w:ascii="Times New Roman" w:eastAsia="楷体" w:hAnsi="Times New Roman" w:cs="Times New Roman"/>
                <w:sz w:val="24"/>
                <w:szCs w:val="24"/>
              </w:rPr>
              <w:t>9.77</w:t>
            </w:r>
            <w:r w:rsidR="00E95E1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low</w:t>
            </w:r>
          </w:p>
        </w:tc>
        <w:tc>
          <w:tcPr>
            <w:tcW w:w="1036" w:type="pct"/>
          </w:tcPr>
          <w:p w:rsidR="004866DC" w:rsidRPr="0073022B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295F6C">
              <w:rPr>
                <w:rFonts w:ascii="Times New Roman" w:eastAsia="楷体" w:hAnsi="Times New Roman" w:cs="Times New Roman"/>
                <w:sz w:val="24"/>
                <w:szCs w:val="24"/>
              </w:rPr>
              <w:t>9.77</w:t>
            </w:r>
            <w:r w:rsidR="00E95E1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high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Pr="0073022B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SUVmean</w:t>
            </w:r>
            <w:proofErr w:type="spellEnd"/>
            <w:r w:rsidRPr="00295F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6" w:type="pct"/>
          </w:tcPr>
          <w:p w:rsidR="004866DC" w:rsidRPr="00E95E11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&lt;6.3</w:t>
            </w:r>
            <w:r w:rsidRPr="00295F6C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95E1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  </w:t>
            </w:r>
            <w:r w:rsidR="00E95E1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036" w:type="pct"/>
          </w:tcPr>
          <w:p w:rsidR="004866DC" w:rsidRPr="00E95E11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≥6.3</w:t>
            </w:r>
            <w:r w:rsidRPr="00295F6C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95E1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 </w:t>
            </w:r>
            <w:r w:rsidR="00E95E1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high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Pr="0073022B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MTV</w:t>
            </w:r>
          </w:p>
        </w:tc>
        <w:tc>
          <w:tcPr>
            <w:tcW w:w="1036" w:type="pct"/>
          </w:tcPr>
          <w:p w:rsidR="004866DC" w:rsidRPr="00E95E11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&lt;4.02</w:t>
            </w:r>
            <w:r w:rsidR="00E95E1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  </w:t>
            </w:r>
            <w:r w:rsidR="00E95E1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036" w:type="pct"/>
          </w:tcPr>
          <w:p w:rsidR="004866DC" w:rsidRPr="00E95E11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≥4.02</w:t>
            </w:r>
            <w:r w:rsidR="00E95E1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 </w:t>
            </w:r>
            <w:r w:rsidR="00E95E1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high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Pr="0073022B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 xml:space="preserve">TLG       </w:t>
            </w:r>
          </w:p>
        </w:tc>
        <w:tc>
          <w:tcPr>
            <w:tcW w:w="1036" w:type="pct"/>
          </w:tcPr>
          <w:p w:rsidR="004866DC" w:rsidRPr="00E95E11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&lt;54.73</w:t>
            </w:r>
            <w:r w:rsidR="00E95E1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</w:t>
            </w:r>
            <w:r w:rsidR="00E95E1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036" w:type="pct"/>
          </w:tcPr>
          <w:p w:rsidR="004866DC" w:rsidRPr="00E95E11" w:rsidRDefault="004866DC" w:rsidP="004866DC">
            <w:pPr>
              <w:spacing w:line="360" w:lineRule="auto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 w:rsidRPr="00295F6C">
              <w:rPr>
                <w:rFonts w:ascii="Times New Roman" w:hAnsi="Times New Roman" w:cs="Times New Roman"/>
                <w:sz w:val="24"/>
                <w:szCs w:val="24"/>
              </w:rPr>
              <w:t>≥54.73</w:t>
            </w:r>
            <w:r w:rsidR="00E95E1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="00E95E1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high</w:t>
            </w:r>
            <w:r w:rsidR="00E95E1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C" w:rsidTr="00D472CE">
        <w:trPr>
          <w:trHeight w:val="414"/>
        </w:trPr>
        <w:tc>
          <w:tcPr>
            <w:tcW w:w="1893" w:type="pct"/>
          </w:tcPr>
          <w:p w:rsidR="004866DC" w:rsidRPr="00295F6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eath      </w:t>
            </w:r>
          </w:p>
        </w:tc>
        <w:tc>
          <w:tcPr>
            <w:tcW w:w="1036" w:type="pct"/>
          </w:tcPr>
          <w:p w:rsidR="004866DC" w:rsidRPr="00295F6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</w:p>
        </w:tc>
        <w:tc>
          <w:tcPr>
            <w:tcW w:w="1036" w:type="pct"/>
          </w:tcPr>
          <w:p w:rsidR="004866DC" w:rsidRPr="00295F6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Death</w:t>
            </w:r>
          </w:p>
        </w:tc>
        <w:tc>
          <w:tcPr>
            <w:tcW w:w="1036" w:type="pct"/>
          </w:tcPr>
          <w:p w:rsidR="004866DC" w:rsidRDefault="004866DC" w:rsidP="00486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D3B" w:rsidRPr="0073022B" w:rsidRDefault="00873D3B" w:rsidP="00873D3B">
      <w:pPr>
        <w:rPr>
          <w:rFonts w:ascii="Times New Roman" w:hAnsi="Times New Roman" w:cs="Times New Roman"/>
          <w:sz w:val="24"/>
          <w:szCs w:val="24"/>
        </w:rPr>
      </w:pPr>
    </w:p>
    <w:p w:rsidR="0073022B" w:rsidRPr="00873D3B" w:rsidRDefault="0073022B" w:rsidP="00486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:rsidR="0073022B" w:rsidRDefault="0073022B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73022B" w:rsidRDefault="0073022B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873D3B" w:rsidRDefault="00873D3B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873D3B" w:rsidRDefault="00873D3B" w:rsidP="00D31D50">
      <w:pPr>
        <w:spacing w:line="220" w:lineRule="atLeast"/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</w:p>
    <w:p w:rsidR="00873D3B" w:rsidRDefault="00873D3B">
      <w:pPr>
        <w:spacing w:line="220" w:lineRule="atLeast"/>
      </w:pPr>
    </w:p>
    <w:sectPr w:rsidR="00873D3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56" w:rsidRDefault="00947C56" w:rsidP="0046653F">
      <w:pPr>
        <w:spacing w:after="0"/>
      </w:pPr>
      <w:r>
        <w:separator/>
      </w:r>
    </w:p>
  </w:endnote>
  <w:endnote w:type="continuationSeparator" w:id="0">
    <w:p w:rsidR="00947C56" w:rsidRDefault="00947C56" w:rsidP="004665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56" w:rsidRDefault="00947C56" w:rsidP="0046653F">
      <w:pPr>
        <w:spacing w:after="0"/>
      </w:pPr>
      <w:r>
        <w:separator/>
      </w:r>
    </w:p>
  </w:footnote>
  <w:footnote w:type="continuationSeparator" w:id="0">
    <w:p w:rsidR="00947C56" w:rsidRDefault="00947C56" w:rsidP="004665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KY_MEDREF_DOCUID" w:val="{C6933538-CEF3-496C-BD43-3F25FD4D12E1}"/>
    <w:docVar w:name="KY_MEDREF_VERSION" w:val="3"/>
  </w:docVars>
  <w:rsids>
    <w:rsidRoot w:val="00D31D50"/>
    <w:rsid w:val="0011577C"/>
    <w:rsid w:val="00295F6C"/>
    <w:rsid w:val="00323B43"/>
    <w:rsid w:val="0038067D"/>
    <w:rsid w:val="003B1C8B"/>
    <w:rsid w:val="003D37D8"/>
    <w:rsid w:val="00426133"/>
    <w:rsid w:val="004358AB"/>
    <w:rsid w:val="0045345E"/>
    <w:rsid w:val="0046653F"/>
    <w:rsid w:val="004866DC"/>
    <w:rsid w:val="00651CE2"/>
    <w:rsid w:val="00706E0E"/>
    <w:rsid w:val="0073022B"/>
    <w:rsid w:val="0078743D"/>
    <w:rsid w:val="00873D3B"/>
    <w:rsid w:val="008B7726"/>
    <w:rsid w:val="00947C56"/>
    <w:rsid w:val="00B16EDC"/>
    <w:rsid w:val="00B91586"/>
    <w:rsid w:val="00B9476C"/>
    <w:rsid w:val="00BA59AF"/>
    <w:rsid w:val="00D31D50"/>
    <w:rsid w:val="00D472CE"/>
    <w:rsid w:val="00D52684"/>
    <w:rsid w:val="00E723C7"/>
    <w:rsid w:val="00E9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5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5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5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53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73D3B"/>
    <w:pPr>
      <w:spacing w:after="0" w:line="240" w:lineRule="auto"/>
    </w:pPr>
    <w:rPr>
      <w:rFonts w:eastAsia="Microsoft YaHe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2019-04-28T09:35:00Z</dcterms:modified>
</cp:coreProperties>
</file>