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F9" w:rsidRDefault="00CA2DF9"/>
    <w:p w:rsidR="00CA2DF9" w:rsidRPr="00740227" w:rsidRDefault="00CA2DF9" w:rsidP="00CA2DF9">
      <w:pPr>
        <w:rPr>
          <w:rFonts w:ascii="Times New Roman" w:hAnsi="Times New Roman" w:cs="Times New Roman"/>
          <w:b/>
          <w:sz w:val="18"/>
          <w:szCs w:val="18"/>
        </w:rPr>
      </w:pPr>
      <w:r w:rsidRPr="00740227">
        <w:rPr>
          <w:rFonts w:ascii="Times New Roman" w:hAnsi="Times New Roman" w:cs="Times New Roman"/>
          <w:b/>
          <w:sz w:val="18"/>
          <w:szCs w:val="18"/>
        </w:rPr>
        <w:t>Reaction system and conditions</w:t>
      </w:r>
      <w:r w:rsidRPr="00740227">
        <w:rPr>
          <w:rFonts w:ascii="Times New Roman" w:hAnsi="Times New Roman" w:cs="Times New Roman" w:hint="eastAsia"/>
          <w:b/>
          <w:sz w:val="18"/>
          <w:szCs w:val="18"/>
        </w:rPr>
        <w:t xml:space="preserve"> of 5</w:t>
      </w:r>
      <w:r w:rsidRPr="00740227">
        <w:rPr>
          <w:rFonts w:ascii="Times New Roman" w:hAnsi="Times New Roman" w:cs="Times New Roman" w:hint="eastAsia"/>
          <w:b/>
          <w:sz w:val="18"/>
          <w:szCs w:val="18"/>
        </w:rPr>
        <w:t>′</w:t>
      </w:r>
      <w:r w:rsidRPr="00740227">
        <w:rPr>
          <w:rFonts w:ascii="Times New Roman" w:hAnsi="Times New Roman" w:cs="Times New Roman" w:hint="eastAsia"/>
          <w:b/>
          <w:sz w:val="18"/>
          <w:szCs w:val="18"/>
        </w:rPr>
        <w:t>RACE PCR</w:t>
      </w:r>
    </w:p>
    <w:p w:rsidR="00CA2DF9" w:rsidRPr="00740227" w:rsidRDefault="00CA2DF9" w:rsidP="00CA2DF9">
      <w:pPr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559"/>
      </w:tblGrid>
      <w:tr w:rsidR="00CA2DF9" w:rsidRPr="00740227" w:rsidTr="005A4B5F">
        <w:trPr>
          <w:trHeight w:val="311"/>
        </w:trPr>
        <w:tc>
          <w:tcPr>
            <w:tcW w:w="5211" w:type="dxa"/>
            <w:gridSpan w:val="2"/>
            <w:tcBorders>
              <w:bottom w:val="single" w:sz="8" w:space="0" w:color="auto"/>
            </w:tcBorders>
            <w:vAlign w:val="center"/>
          </w:tcPr>
          <w:p w:rsidR="00CA2DF9" w:rsidRPr="0035357B" w:rsidRDefault="00320C13" w:rsidP="005A4B5F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Table S1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A2DF9" w:rsidRPr="003535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First</w:t>
            </w:r>
            <w:r w:rsidR="00CA2DF9" w:rsidRPr="0035357B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-</w:t>
            </w:r>
            <w:r w:rsidR="00CA2DF9" w:rsidRPr="003535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round reaction system</w:t>
            </w:r>
            <w:r w:rsidR="00CA2DF9" w:rsidRPr="0035357B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of </w:t>
            </w:r>
            <w:r w:rsidR="00CA2DF9" w:rsidRPr="003535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CA2DF9" w:rsidRPr="0035357B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′</w:t>
            </w:r>
            <w:r w:rsidR="00CA2DF9" w:rsidRPr="003535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RACE PCR</w:t>
            </w:r>
          </w:p>
        </w:tc>
      </w:tr>
      <w:tr w:rsidR="00CA2DF9" w:rsidRPr="00740227" w:rsidTr="005A4B5F">
        <w:trPr>
          <w:trHeight w:val="311"/>
        </w:trPr>
        <w:tc>
          <w:tcPr>
            <w:tcW w:w="36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Reagent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olume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25 µL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CA2DF9" w:rsidRPr="00740227" w:rsidTr="005A4B5F">
        <w:trPr>
          <w:trHeight w:val="344"/>
        </w:trPr>
        <w:tc>
          <w:tcPr>
            <w:tcW w:w="3652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′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RACE 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t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emplate</w:t>
            </w:r>
          </w:p>
        </w:tc>
        <w:tc>
          <w:tcPr>
            <w:tcW w:w="1559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 µL</w:t>
            </w:r>
          </w:p>
        </w:tc>
      </w:tr>
      <w:tr w:rsidR="00CA2DF9" w:rsidRPr="00740227" w:rsidTr="005A4B5F">
        <w:trPr>
          <w:trHeight w:val="344"/>
        </w:trPr>
        <w:tc>
          <w:tcPr>
            <w:tcW w:w="3652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 </w:t>
            </w:r>
            <w:proofErr w:type="spellStart"/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GeneRacer</w:t>
            </w:r>
            <w:proofErr w:type="spellEnd"/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outer primer (10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µ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 µL</w:t>
            </w:r>
          </w:p>
        </w:tc>
      </w:tr>
      <w:tr w:rsidR="00CA2DF9" w:rsidRPr="00740227" w:rsidTr="005A4B5F">
        <w:trPr>
          <w:trHeight w:val="344"/>
        </w:trPr>
        <w:tc>
          <w:tcPr>
            <w:tcW w:w="3652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rGST-R1 (10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µ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 µL</w:t>
            </w:r>
          </w:p>
        </w:tc>
      </w:tr>
      <w:tr w:rsidR="00CA2DF9" w:rsidRPr="00740227" w:rsidTr="005A4B5F">
        <w:trPr>
          <w:trHeight w:val="344"/>
        </w:trPr>
        <w:tc>
          <w:tcPr>
            <w:tcW w:w="3652" w:type="dxa"/>
            <w:tcBorders>
              <w:bottom w:val="single" w:sz="8" w:space="0" w:color="auto"/>
            </w:tcBorders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Platinum PCR </w:t>
            </w:r>
            <w:proofErr w:type="spellStart"/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Supermix</w:t>
            </w:r>
            <w:proofErr w:type="spellEnd"/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High Fidelity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22.5 µL</w:t>
            </w:r>
          </w:p>
        </w:tc>
      </w:tr>
    </w:tbl>
    <w:p w:rsidR="00CA2DF9" w:rsidRPr="00740227" w:rsidRDefault="00CA2DF9" w:rsidP="00CA2DF9">
      <w:pPr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</w:tblGrid>
      <w:tr w:rsidR="00CA2DF9" w:rsidRPr="00740227" w:rsidTr="005A4B5F"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CA2DF9" w:rsidRPr="0035357B" w:rsidRDefault="00320C13" w:rsidP="005A4B5F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Table S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2 </w:t>
            </w:r>
            <w:r w:rsidR="00CA2DF9" w:rsidRPr="003535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First-round reaction condition</w:t>
            </w:r>
            <w:r w:rsidR="00CA2DF9" w:rsidRPr="0035357B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of </w:t>
            </w:r>
            <w:r w:rsidR="00CA2DF9" w:rsidRPr="003535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CA2DF9" w:rsidRPr="0035357B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′</w:t>
            </w:r>
            <w:r w:rsidR="00CA2DF9" w:rsidRPr="003535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RACE PCR</w:t>
            </w:r>
          </w:p>
        </w:tc>
      </w:tr>
      <w:tr w:rsidR="00CA2DF9" w:rsidRPr="00740227" w:rsidTr="005A4B5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Initial denaturation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94°C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min</w:t>
            </w:r>
          </w:p>
        </w:tc>
      </w:tr>
      <w:tr w:rsidR="00CA2DF9" w:rsidRPr="00740227" w:rsidTr="005A4B5F">
        <w:tc>
          <w:tcPr>
            <w:tcW w:w="2235" w:type="dxa"/>
            <w:tcBorders>
              <w:top w:val="single" w:sz="4" w:space="0" w:color="auto"/>
              <w:bottom w:val="single" w:sz="8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cycles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9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4022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94°C</w:t>
              </w:r>
            </w:smartTag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30sec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,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72°C  30sec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A2DF9" w:rsidRPr="00740227" w:rsidTr="005A4B5F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cycles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9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4022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94°C</w:t>
              </w:r>
            </w:smartTag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30sec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,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smartTag w:uri="urn:schemas-microsoft-com:office:smarttags" w:element="chmetcnv">
              <w:smartTagPr>
                <w:attr w:name="UnitName" w:val="ﾰC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4022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70°C</w:t>
              </w:r>
            </w:smartTag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30sec</w:t>
            </w:r>
          </w:p>
        </w:tc>
      </w:tr>
      <w:tr w:rsidR="00CA2DF9" w:rsidRPr="00740227" w:rsidTr="005A4B5F">
        <w:tc>
          <w:tcPr>
            <w:tcW w:w="2235" w:type="dxa"/>
            <w:tcBorders>
              <w:top w:val="single" w:sz="8" w:space="0" w:color="auto"/>
              <w:bottom w:val="single" w:sz="4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cycles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94°C  30sec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,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smartTag w:uri="urn:schemas-microsoft-com:office:smarttags" w:element="chmetcnv">
              <w:smartTagPr>
                <w:attr w:name="UnitName" w:val="ﾰC"/>
                <w:attr w:name="SourceValue" w:val="6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4022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66°C</w:t>
              </w:r>
            </w:smartTag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30sec</w:t>
            </w:r>
          </w:p>
        </w:tc>
      </w:tr>
    </w:tbl>
    <w:p w:rsidR="00CA2DF9" w:rsidRPr="00740227" w:rsidRDefault="00CA2DF9" w:rsidP="00CA2DF9">
      <w:pPr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417"/>
      </w:tblGrid>
      <w:tr w:rsidR="00CA2DF9" w:rsidRPr="00740227" w:rsidTr="005A4B5F">
        <w:trPr>
          <w:trHeight w:val="337"/>
        </w:trPr>
        <w:tc>
          <w:tcPr>
            <w:tcW w:w="5211" w:type="dxa"/>
            <w:gridSpan w:val="2"/>
            <w:tcBorders>
              <w:bottom w:val="single" w:sz="8" w:space="0" w:color="auto"/>
            </w:tcBorders>
            <w:vAlign w:val="center"/>
          </w:tcPr>
          <w:p w:rsidR="00CA2DF9" w:rsidRPr="0035357B" w:rsidRDefault="00320C13" w:rsidP="005A4B5F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Table S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3 </w:t>
            </w:r>
            <w:r w:rsidR="00CA2DF9" w:rsidRPr="003535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Second-round reaction system</w:t>
            </w:r>
            <w:r w:rsidR="00CA2DF9" w:rsidRPr="0035357B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of </w:t>
            </w:r>
            <w:r w:rsidR="00CA2DF9" w:rsidRPr="003535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CA2DF9" w:rsidRPr="0035357B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′</w:t>
            </w:r>
            <w:r w:rsidR="00CA2DF9" w:rsidRPr="003535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RACE PCR</w:t>
            </w:r>
          </w:p>
        </w:tc>
      </w:tr>
      <w:tr w:rsidR="00CA2DF9" w:rsidRPr="00740227" w:rsidTr="005A4B5F">
        <w:trPr>
          <w:trHeight w:val="337"/>
        </w:trPr>
        <w:tc>
          <w:tcPr>
            <w:tcW w:w="37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Reagent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olume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25 µL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CA2DF9" w:rsidRPr="00740227" w:rsidTr="005A4B5F">
        <w:trPr>
          <w:trHeight w:val="373"/>
        </w:trPr>
        <w:tc>
          <w:tcPr>
            <w:tcW w:w="3794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First round product of 5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′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RACE PCR </w:t>
            </w:r>
          </w:p>
        </w:tc>
        <w:tc>
          <w:tcPr>
            <w:tcW w:w="1417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 µL</w:t>
            </w:r>
          </w:p>
        </w:tc>
      </w:tr>
      <w:tr w:rsidR="00CA2DF9" w:rsidRPr="00740227" w:rsidTr="005A4B5F">
        <w:trPr>
          <w:trHeight w:val="373"/>
        </w:trPr>
        <w:tc>
          <w:tcPr>
            <w:tcW w:w="3794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 </w:t>
            </w:r>
            <w:proofErr w:type="spellStart"/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GeneRacer</w:t>
            </w:r>
            <w:proofErr w:type="spellEnd"/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Inner primer (10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µ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 µL</w:t>
            </w:r>
          </w:p>
        </w:tc>
      </w:tr>
      <w:tr w:rsidR="00CA2DF9" w:rsidRPr="00740227" w:rsidTr="005A4B5F">
        <w:trPr>
          <w:trHeight w:val="373"/>
        </w:trPr>
        <w:tc>
          <w:tcPr>
            <w:tcW w:w="3794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rGST-R2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(10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µ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 µL</w:t>
            </w:r>
          </w:p>
        </w:tc>
      </w:tr>
      <w:tr w:rsidR="00CA2DF9" w:rsidRPr="00740227" w:rsidTr="005A4B5F">
        <w:trPr>
          <w:trHeight w:val="373"/>
        </w:trPr>
        <w:tc>
          <w:tcPr>
            <w:tcW w:w="3794" w:type="dxa"/>
            <w:tcBorders>
              <w:bottom w:val="single" w:sz="8" w:space="0" w:color="auto"/>
            </w:tcBorders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Platinum PCR </w:t>
            </w:r>
            <w:proofErr w:type="spellStart"/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Supermix</w:t>
            </w:r>
            <w:proofErr w:type="spellEnd"/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High Fidelity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22.5 µL</w:t>
            </w:r>
          </w:p>
        </w:tc>
      </w:tr>
    </w:tbl>
    <w:p w:rsidR="00CA2DF9" w:rsidRPr="00740227" w:rsidRDefault="00CA2DF9" w:rsidP="00CA2DF9">
      <w:pPr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1"/>
        <w:gridCol w:w="2977"/>
      </w:tblGrid>
      <w:tr w:rsidR="00CA2DF9" w:rsidRPr="00740227" w:rsidTr="005A4B5F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CA2DF9" w:rsidRPr="0035357B" w:rsidRDefault="00320C13" w:rsidP="005A4B5F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Table S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4 </w:t>
            </w:r>
            <w:r w:rsidR="00CA2DF9" w:rsidRPr="003535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Second-round reaction condition</w:t>
            </w:r>
            <w:r w:rsidR="00CA2DF9" w:rsidRPr="0035357B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of </w:t>
            </w:r>
            <w:r w:rsidR="00CA2DF9" w:rsidRPr="003535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CA2DF9" w:rsidRPr="0035357B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′</w:t>
            </w:r>
            <w:r w:rsidR="00CA2DF9" w:rsidRPr="003535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RACE PCR</w:t>
            </w:r>
          </w:p>
        </w:tc>
      </w:tr>
      <w:tr w:rsidR="00CA2DF9" w:rsidRPr="00740227" w:rsidTr="005A4B5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Initial denaturation</w:t>
            </w:r>
            <w:r w:rsidRPr="00740227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94°C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min</w:t>
            </w:r>
          </w:p>
        </w:tc>
      </w:tr>
      <w:tr w:rsidR="00CA2DF9" w:rsidRPr="00740227" w:rsidTr="005A4B5F">
        <w:tc>
          <w:tcPr>
            <w:tcW w:w="1951" w:type="dxa"/>
            <w:tcBorders>
              <w:top w:val="single" w:sz="8" w:space="0" w:color="auto"/>
              <w:bottom w:val="single" w:sz="4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 cycles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94°C  30sec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, 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smartTag w:uri="urn:schemas-microsoft-com:office:smarttags" w:element="chmetcnv">
              <w:smartTagPr>
                <w:attr w:name="UnitName" w:val="ﾰC"/>
                <w:attr w:name="SourceValue" w:val="6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4022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66°C</w:t>
              </w:r>
            </w:smartTag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30sec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CA2DF9" w:rsidRPr="00740227" w:rsidRDefault="00CA2DF9" w:rsidP="00CA2DF9">
      <w:pPr>
        <w:jc w:val="left"/>
        <w:rPr>
          <w:sz w:val="18"/>
          <w:szCs w:val="18"/>
        </w:rPr>
      </w:pPr>
    </w:p>
    <w:p w:rsidR="00CA2DF9" w:rsidRDefault="00CA2DF9" w:rsidP="00CA2DF9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6877F5" w:rsidRPr="00740227" w:rsidRDefault="006877F5" w:rsidP="00CA2DF9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CA2DF9" w:rsidRPr="00740227" w:rsidRDefault="00CA2DF9" w:rsidP="00CA2DF9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740227">
        <w:rPr>
          <w:rFonts w:ascii="Times New Roman" w:hAnsi="Times New Roman" w:cs="Times New Roman"/>
          <w:b/>
          <w:sz w:val="18"/>
          <w:szCs w:val="18"/>
        </w:rPr>
        <w:t>Reaction system and conditions</w:t>
      </w:r>
      <w:r w:rsidRPr="00740227">
        <w:rPr>
          <w:rFonts w:ascii="Times New Roman" w:hAnsi="Times New Roman" w:cs="Times New Roman" w:hint="eastAsia"/>
          <w:b/>
          <w:sz w:val="18"/>
          <w:szCs w:val="18"/>
        </w:rPr>
        <w:t xml:space="preserve"> of </w:t>
      </w:r>
      <w:r w:rsidRPr="00740227">
        <w:rPr>
          <w:rFonts w:ascii="Times New Roman" w:hAnsi="Times New Roman" w:cs="Times New Roman"/>
          <w:b/>
          <w:sz w:val="18"/>
          <w:szCs w:val="18"/>
        </w:rPr>
        <w:t>the middle fragment</w:t>
      </w:r>
      <w:r w:rsidRPr="00740227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740227">
        <w:rPr>
          <w:rFonts w:ascii="Times New Roman" w:hAnsi="Times New Roman" w:cs="Times New Roman"/>
          <w:b/>
          <w:sz w:val="18"/>
          <w:szCs w:val="18"/>
        </w:rPr>
        <w:t>PCR</w:t>
      </w:r>
      <w:r w:rsidRPr="00740227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</w:p>
    <w:p w:rsidR="00CA2DF9" w:rsidRPr="00740227" w:rsidRDefault="00CA2DF9" w:rsidP="00CA2D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417"/>
      </w:tblGrid>
      <w:tr w:rsidR="00CA2DF9" w:rsidRPr="00740227" w:rsidTr="005A4B5F">
        <w:trPr>
          <w:trHeight w:val="155"/>
        </w:trPr>
        <w:tc>
          <w:tcPr>
            <w:tcW w:w="4786" w:type="dxa"/>
            <w:gridSpan w:val="2"/>
            <w:tcBorders>
              <w:bottom w:val="single" w:sz="6" w:space="0" w:color="auto"/>
            </w:tcBorders>
          </w:tcPr>
          <w:p w:rsidR="00CA2DF9" w:rsidRPr="0035357B" w:rsidRDefault="00320C13" w:rsidP="005A4B5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Table S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5 </w:t>
            </w:r>
            <w:r w:rsidR="00CA2DF9" w:rsidRPr="0035357B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R</w:t>
            </w:r>
            <w:r w:rsidR="00CA2DF9" w:rsidRPr="003535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eaction system</w:t>
            </w:r>
          </w:p>
        </w:tc>
      </w:tr>
      <w:tr w:rsidR="00CA2DF9" w:rsidRPr="00740227" w:rsidTr="005A4B5F">
        <w:trPr>
          <w:trHeight w:val="155"/>
        </w:trPr>
        <w:tc>
          <w:tcPr>
            <w:tcW w:w="3369" w:type="dxa"/>
            <w:tcBorders>
              <w:top w:val="single" w:sz="6" w:space="0" w:color="auto"/>
              <w:bottom w:val="single" w:sz="6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Reagent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olume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 xml:space="preserve"> µL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CA2DF9" w:rsidRPr="00740227" w:rsidTr="005A4B5F">
        <w:trPr>
          <w:trHeight w:val="129"/>
        </w:trPr>
        <w:tc>
          <w:tcPr>
            <w:tcW w:w="3369" w:type="dxa"/>
            <w:tcBorders>
              <w:top w:val="single" w:sz="6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Sterilized deionized water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1.0 µL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CA2DF9" w:rsidRPr="00740227" w:rsidTr="005A4B5F">
        <w:trPr>
          <w:trHeight w:val="155"/>
        </w:trPr>
        <w:tc>
          <w:tcPr>
            <w:tcW w:w="3369" w:type="dxa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mGST</w:t>
            </w:r>
            <w:proofErr w:type="spellEnd"/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-F (10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µ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1.0 µL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CA2DF9" w:rsidRPr="00740227" w:rsidTr="005A4B5F">
        <w:trPr>
          <w:trHeight w:val="151"/>
        </w:trPr>
        <w:tc>
          <w:tcPr>
            <w:tcW w:w="3369" w:type="dxa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mGST</w:t>
            </w:r>
            <w:proofErr w:type="spellEnd"/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-R(10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µ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1.0 µL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CA2DF9" w:rsidRPr="00740227" w:rsidTr="005A4B5F">
        <w:trPr>
          <w:trHeight w:val="151"/>
        </w:trPr>
        <w:tc>
          <w:tcPr>
            <w:tcW w:w="3369" w:type="dxa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cDNA</w:t>
            </w:r>
            <w:proofErr w:type="spellEnd"/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t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emplate</w:t>
            </w:r>
          </w:p>
        </w:tc>
        <w:tc>
          <w:tcPr>
            <w:tcW w:w="1417" w:type="dxa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2.0 µL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CA2DF9" w:rsidRPr="00740227" w:rsidTr="005A4B5F">
        <w:trPr>
          <w:trHeight w:val="68"/>
        </w:trPr>
        <w:tc>
          <w:tcPr>
            <w:tcW w:w="3369" w:type="dxa"/>
            <w:tcBorders>
              <w:bottom w:val="single" w:sz="6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 xml:space="preserve">Platinum® PCR </w:t>
            </w:r>
            <w:proofErr w:type="spellStart"/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SuperMix</w:t>
            </w:r>
            <w:proofErr w:type="spellEnd"/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, High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Fidelity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45 µL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</w:tbl>
    <w:p w:rsidR="00CA2DF9" w:rsidRDefault="00CA2DF9" w:rsidP="00CA2D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18"/>
          <w:szCs w:val="18"/>
        </w:rPr>
      </w:pPr>
    </w:p>
    <w:p w:rsidR="00320C13" w:rsidRDefault="00320C13" w:rsidP="00CA2D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18"/>
          <w:szCs w:val="18"/>
        </w:rPr>
      </w:pPr>
    </w:p>
    <w:p w:rsidR="00320C13" w:rsidRDefault="00320C13" w:rsidP="00CA2D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18"/>
          <w:szCs w:val="18"/>
        </w:rPr>
      </w:pPr>
    </w:p>
    <w:p w:rsidR="00320C13" w:rsidRPr="00740227" w:rsidRDefault="00320C13" w:rsidP="00CA2D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1276"/>
      </w:tblGrid>
      <w:tr w:rsidR="00CA2DF9" w:rsidRPr="00740227" w:rsidTr="005A4B5F">
        <w:trPr>
          <w:trHeight w:val="251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CA2DF9" w:rsidRPr="0035357B" w:rsidRDefault="00320C13" w:rsidP="005A4B5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Table S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6 </w:t>
            </w:r>
            <w:r w:rsidR="00CA2DF9" w:rsidRPr="0035357B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eaction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A2DF9" w:rsidRPr="003535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condition</w:t>
            </w:r>
            <w:r w:rsidR="00CA2DF9" w:rsidRPr="0035357B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A2DF9" w:rsidRPr="00740227" w:rsidTr="005A4B5F">
        <w:trPr>
          <w:trHeight w:val="25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Initial denaturation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°C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2 min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CA2DF9" w:rsidRPr="00740227" w:rsidTr="005A4B5F">
        <w:trPr>
          <w:trHeight w:val="270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CA2DF9" w:rsidRPr="00740227" w:rsidRDefault="00CA2DF9" w:rsidP="00957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 xml:space="preserve"> cycles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°C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30 sec</w:t>
            </w:r>
          </w:p>
        </w:tc>
      </w:tr>
      <w:tr w:rsidR="00CA2DF9" w:rsidRPr="00740227" w:rsidTr="005A4B5F">
        <w:trPr>
          <w:trHeight w:val="127"/>
        </w:trPr>
        <w:tc>
          <w:tcPr>
            <w:tcW w:w="1951" w:type="dxa"/>
            <w:vMerge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°C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30 sec</w:t>
            </w:r>
          </w:p>
        </w:tc>
      </w:tr>
      <w:tr w:rsidR="00CA2DF9" w:rsidRPr="00740227" w:rsidTr="005A4B5F">
        <w:trPr>
          <w:trHeight w:val="127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°C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sec</w:t>
            </w:r>
          </w:p>
        </w:tc>
      </w:tr>
    </w:tbl>
    <w:p w:rsidR="00CA2DF9" w:rsidRPr="00740227" w:rsidRDefault="00CA2DF9" w:rsidP="00CA2DF9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CA2DF9" w:rsidRDefault="00CA2DF9" w:rsidP="00CA2DF9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877F5" w:rsidRPr="00740227" w:rsidRDefault="006877F5" w:rsidP="00CA2DF9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CA2DF9" w:rsidRPr="00740227" w:rsidRDefault="00CA2DF9" w:rsidP="00CA2DF9">
      <w:pPr>
        <w:rPr>
          <w:rFonts w:ascii="Times New Roman" w:hAnsi="Times New Roman" w:cs="Times New Roman"/>
          <w:b/>
          <w:sz w:val="18"/>
          <w:szCs w:val="18"/>
        </w:rPr>
      </w:pPr>
      <w:r w:rsidRPr="00740227">
        <w:rPr>
          <w:rFonts w:ascii="Times New Roman" w:hAnsi="Times New Roman" w:cs="Times New Roman"/>
          <w:b/>
          <w:sz w:val="18"/>
          <w:szCs w:val="18"/>
        </w:rPr>
        <w:t>Reaction system and conditions</w:t>
      </w:r>
      <w:r w:rsidRPr="00740227">
        <w:rPr>
          <w:rFonts w:ascii="Times New Roman" w:hAnsi="Times New Roman" w:cs="Times New Roman" w:hint="eastAsia"/>
          <w:b/>
          <w:sz w:val="18"/>
          <w:szCs w:val="18"/>
        </w:rPr>
        <w:t xml:space="preserve"> of 3</w:t>
      </w:r>
      <w:r w:rsidRPr="00740227">
        <w:rPr>
          <w:rFonts w:ascii="Times New Roman" w:hAnsi="Times New Roman" w:cs="Times New Roman" w:hint="eastAsia"/>
          <w:b/>
          <w:sz w:val="18"/>
          <w:szCs w:val="18"/>
        </w:rPr>
        <w:t>′</w:t>
      </w:r>
      <w:r w:rsidRPr="00740227">
        <w:rPr>
          <w:rFonts w:ascii="Times New Roman" w:hAnsi="Times New Roman" w:cs="Times New Roman" w:hint="eastAsia"/>
          <w:b/>
          <w:sz w:val="18"/>
          <w:szCs w:val="18"/>
        </w:rPr>
        <w:t>RACE PCR</w:t>
      </w:r>
    </w:p>
    <w:p w:rsidR="00CA2DF9" w:rsidRPr="00740227" w:rsidRDefault="00CA2DF9" w:rsidP="00CA2DF9">
      <w:pPr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417"/>
      </w:tblGrid>
      <w:tr w:rsidR="00CA2DF9" w:rsidRPr="00740227" w:rsidTr="005A4B5F">
        <w:trPr>
          <w:trHeight w:val="274"/>
        </w:trPr>
        <w:tc>
          <w:tcPr>
            <w:tcW w:w="5778" w:type="dxa"/>
            <w:gridSpan w:val="2"/>
            <w:tcBorders>
              <w:bottom w:val="single" w:sz="8" w:space="0" w:color="auto"/>
            </w:tcBorders>
            <w:vAlign w:val="center"/>
          </w:tcPr>
          <w:p w:rsidR="00CA2DF9" w:rsidRPr="0035357B" w:rsidRDefault="00320C13" w:rsidP="005A4B5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Table S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7</w:t>
            </w:r>
            <w:r w:rsidR="00CA2DF9" w:rsidRPr="0035357B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A2DF9" w:rsidRPr="003535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First</w:t>
            </w:r>
            <w:r w:rsidR="00CA2DF9" w:rsidRPr="0035357B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-</w:t>
            </w:r>
            <w:r w:rsidR="00CA2DF9" w:rsidRPr="003535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round reaction system</w:t>
            </w:r>
            <w:r w:rsidR="00CA2DF9" w:rsidRPr="0035357B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of 3</w:t>
            </w:r>
            <w:r w:rsidR="00CA2DF9" w:rsidRPr="0035357B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′</w:t>
            </w:r>
            <w:r w:rsidR="00CA2DF9" w:rsidRPr="003535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RACE PCR</w:t>
            </w:r>
          </w:p>
        </w:tc>
      </w:tr>
      <w:tr w:rsidR="00CA2DF9" w:rsidRPr="00740227" w:rsidTr="005A4B5F">
        <w:trPr>
          <w:trHeight w:val="274"/>
        </w:trPr>
        <w:tc>
          <w:tcPr>
            <w:tcW w:w="43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Reagent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olume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25 µL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CA2DF9" w:rsidRPr="00740227" w:rsidTr="005A4B5F">
        <w:trPr>
          <w:trHeight w:val="303"/>
        </w:trPr>
        <w:tc>
          <w:tcPr>
            <w:tcW w:w="4361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′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RACE 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t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emplate</w:t>
            </w:r>
          </w:p>
        </w:tc>
        <w:tc>
          <w:tcPr>
            <w:tcW w:w="1417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0.5 µL</w:t>
            </w:r>
          </w:p>
        </w:tc>
      </w:tr>
      <w:tr w:rsidR="00CA2DF9" w:rsidRPr="00740227" w:rsidTr="005A4B5F">
        <w:trPr>
          <w:trHeight w:val="303"/>
        </w:trPr>
        <w:tc>
          <w:tcPr>
            <w:tcW w:w="4361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GeneRacer</w:t>
            </w:r>
            <w:proofErr w:type="spellEnd"/>
            <w:r w:rsidRPr="00740227">
              <w:rPr>
                <w:rFonts w:ascii="Times New Roman" w:hAnsi="Times New Roman" w:cs="Times New Roman"/>
                <w:sz w:val="18"/>
                <w:szCs w:val="18"/>
              </w:rPr>
              <w:t xml:space="preserve"> outer primer (10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µ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1.0 µL</w:t>
            </w:r>
          </w:p>
        </w:tc>
      </w:tr>
      <w:tr w:rsidR="00CA2DF9" w:rsidRPr="00740227" w:rsidTr="005A4B5F">
        <w:trPr>
          <w:trHeight w:val="303"/>
        </w:trPr>
        <w:tc>
          <w:tcPr>
            <w:tcW w:w="4361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rGST-F1 (10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µ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1.0 µL</w:t>
            </w:r>
          </w:p>
        </w:tc>
      </w:tr>
      <w:tr w:rsidR="00CA2DF9" w:rsidRPr="00740227" w:rsidTr="005A4B5F">
        <w:trPr>
          <w:trHeight w:val="303"/>
        </w:trPr>
        <w:tc>
          <w:tcPr>
            <w:tcW w:w="4361" w:type="dxa"/>
            <w:tcBorders>
              <w:bottom w:val="single" w:sz="8" w:space="0" w:color="auto"/>
            </w:tcBorders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 xml:space="preserve">Platinum PCR </w:t>
            </w:r>
            <w:proofErr w:type="spellStart"/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Supermix</w:t>
            </w:r>
            <w:proofErr w:type="spellEnd"/>
            <w:r w:rsidRPr="00740227">
              <w:rPr>
                <w:rFonts w:ascii="Times New Roman" w:hAnsi="Times New Roman" w:cs="Times New Roman"/>
                <w:sz w:val="18"/>
                <w:szCs w:val="18"/>
              </w:rPr>
              <w:t xml:space="preserve"> High Fidelity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Invitrogen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22.5 µL</w:t>
            </w:r>
          </w:p>
        </w:tc>
      </w:tr>
    </w:tbl>
    <w:p w:rsidR="00CA2DF9" w:rsidRPr="00740227" w:rsidRDefault="00CA2DF9" w:rsidP="00CA2DF9">
      <w:pPr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</w:tblGrid>
      <w:tr w:rsidR="00CA2DF9" w:rsidRPr="00740227" w:rsidTr="005A4B5F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CA2DF9" w:rsidRPr="0035357B" w:rsidRDefault="00320C13" w:rsidP="005A4B5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Table S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8 </w:t>
            </w:r>
            <w:r w:rsidR="00CA2DF9" w:rsidRPr="003535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First-round reaction condition</w:t>
            </w:r>
            <w:r w:rsidR="00CA2DF9" w:rsidRPr="0035357B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of 3</w:t>
            </w:r>
            <w:r w:rsidR="00CA2DF9" w:rsidRPr="0035357B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′</w:t>
            </w:r>
            <w:r w:rsidR="00CA2DF9" w:rsidRPr="003535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RACE PCR</w:t>
            </w:r>
          </w:p>
        </w:tc>
      </w:tr>
      <w:tr w:rsidR="00CA2DF9" w:rsidRPr="00740227" w:rsidTr="005A4B5F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Initial denaturation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°C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2 min</w:t>
            </w:r>
          </w:p>
        </w:tc>
      </w:tr>
      <w:tr w:rsidR="00CA2DF9" w:rsidRPr="00740227" w:rsidTr="005A4B5F">
        <w:tc>
          <w:tcPr>
            <w:tcW w:w="2376" w:type="dxa"/>
            <w:tcBorders>
              <w:top w:val="single" w:sz="4" w:space="0" w:color="auto"/>
              <w:bottom w:val="single" w:sz="8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5 cycles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4"/>
                <w:attr w:name="UnitName" w:val="ﾰC"/>
              </w:smartTagPr>
              <w:r w:rsidRPr="00740227">
                <w:rPr>
                  <w:rFonts w:ascii="Times New Roman" w:hAnsi="Times New Roman" w:cs="Times New Roman"/>
                  <w:sz w:val="18"/>
                  <w:szCs w:val="18"/>
                </w:rPr>
                <w:t>94°C</w:t>
              </w:r>
            </w:smartTag>
            <w:r w:rsidRPr="00740227">
              <w:rPr>
                <w:rFonts w:ascii="Times New Roman" w:hAnsi="Times New Roman" w:cs="Times New Roman"/>
                <w:sz w:val="18"/>
                <w:szCs w:val="18"/>
              </w:rPr>
              <w:t xml:space="preserve">  30 sec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 xml:space="preserve"> 72°C 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sec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CA2DF9" w:rsidRPr="00740227" w:rsidTr="005A4B5F">
        <w:tc>
          <w:tcPr>
            <w:tcW w:w="2376" w:type="dxa"/>
            <w:tcBorders>
              <w:top w:val="single" w:sz="8" w:space="0" w:color="auto"/>
              <w:bottom w:val="single" w:sz="8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5 cycles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4"/>
                <w:attr w:name="UnitName" w:val="ﾰC"/>
              </w:smartTagPr>
              <w:r w:rsidRPr="00740227">
                <w:rPr>
                  <w:rFonts w:ascii="Times New Roman" w:hAnsi="Times New Roman" w:cs="Times New Roman"/>
                  <w:sz w:val="18"/>
                  <w:szCs w:val="18"/>
                </w:rPr>
                <w:t>94°C</w:t>
              </w:r>
            </w:smartTag>
            <w:r w:rsidRPr="00740227">
              <w:rPr>
                <w:rFonts w:ascii="Times New Roman" w:hAnsi="Times New Roman" w:cs="Times New Roman"/>
                <w:sz w:val="18"/>
                <w:szCs w:val="18"/>
              </w:rPr>
              <w:t xml:space="preserve">  30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sec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0"/>
                <w:attr w:name="UnitName" w:val="ﾰC"/>
              </w:smartTagPr>
              <w:r w:rsidRPr="00740227">
                <w:rPr>
                  <w:rFonts w:ascii="Times New Roman" w:hAnsi="Times New Roman" w:cs="Times New Roman"/>
                  <w:sz w:val="18"/>
                  <w:szCs w:val="18"/>
                </w:rPr>
                <w:t xml:space="preserve">70°C </w:t>
              </w:r>
              <w:r w:rsidRPr="00740227">
                <w:rPr>
                  <w:rFonts w:ascii="Times New Roman" w:hAnsi="Times New Roman" w:cs="Times New Roman" w:hint="eastAsia"/>
                  <w:sz w:val="18"/>
                  <w:szCs w:val="18"/>
                </w:rPr>
                <w:t xml:space="preserve"> </w:t>
              </w:r>
            </w:smartTag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sec</w:t>
            </w:r>
          </w:p>
        </w:tc>
      </w:tr>
      <w:tr w:rsidR="00CA2DF9" w:rsidRPr="00740227" w:rsidTr="005A4B5F">
        <w:tc>
          <w:tcPr>
            <w:tcW w:w="2376" w:type="dxa"/>
            <w:tcBorders>
              <w:top w:val="single" w:sz="8" w:space="0" w:color="auto"/>
              <w:bottom w:val="single" w:sz="4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25 cycles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94°C  30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sec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 xml:space="preserve"> 66°C 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sec</w:t>
            </w:r>
          </w:p>
        </w:tc>
      </w:tr>
    </w:tbl>
    <w:p w:rsidR="00CA2DF9" w:rsidRPr="00740227" w:rsidRDefault="00CA2DF9" w:rsidP="00CA2DF9">
      <w:pPr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417"/>
      </w:tblGrid>
      <w:tr w:rsidR="00CA2DF9" w:rsidRPr="00740227" w:rsidTr="005A4B5F">
        <w:trPr>
          <w:trHeight w:val="362"/>
        </w:trPr>
        <w:tc>
          <w:tcPr>
            <w:tcW w:w="4786" w:type="dxa"/>
            <w:gridSpan w:val="2"/>
            <w:tcBorders>
              <w:bottom w:val="single" w:sz="8" w:space="0" w:color="auto"/>
            </w:tcBorders>
            <w:vAlign w:val="center"/>
          </w:tcPr>
          <w:p w:rsidR="00CA2DF9" w:rsidRPr="00320C13" w:rsidRDefault="00320C13" w:rsidP="00957EC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C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Table S</w:t>
            </w:r>
            <w:r w:rsidRPr="00320C13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9</w:t>
            </w:r>
            <w:r w:rsidR="00CA2DF9" w:rsidRPr="00320C13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A2DF9" w:rsidRPr="00320C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Second-round reaction system</w:t>
            </w:r>
            <w:r w:rsidR="00CA2DF9" w:rsidRPr="00320C13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of 3</w:t>
            </w:r>
            <w:r w:rsidR="00CA2DF9" w:rsidRPr="00320C13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′</w:t>
            </w:r>
            <w:r w:rsidR="00CA2DF9" w:rsidRPr="00320C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RACE PCR</w:t>
            </w:r>
            <w:r w:rsidRPr="00320C13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A2DF9" w:rsidRPr="00740227" w:rsidTr="005A4B5F">
        <w:trPr>
          <w:trHeight w:val="362"/>
        </w:trPr>
        <w:tc>
          <w:tcPr>
            <w:tcW w:w="33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Reagent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olume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25 µL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CA2DF9" w:rsidRPr="00740227" w:rsidTr="005A4B5F">
        <w:trPr>
          <w:trHeight w:val="400"/>
        </w:trPr>
        <w:tc>
          <w:tcPr>
            <w:tcW w:w="3369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First round product of 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′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RACE PCR</w:t>
            </w:r>
          </w:p>
        </w:tc>
        <w:tc>
          <w:tcPr>
            <w:tcW w:w="1417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0.5 µL</w:t>
            </w:r>
          </w:p>
        </w:tc>
      </w:tr>
      <w:tr w:rsidR="00CA2DF9" w:rsidRPr="00740227" w:rsidTr="005A4B5F">
        <w:trPr>
          <w:trHeight w:val="400"/>
        </w:trPr>
        <w:tc>
          <w:tcPr>
            <w:tcW w:w="3369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GeneRacer</w:t>
            </w:r>
            <w:proofErr w:type="spellEnd"/>
            <w:r w:rsidRPr="00740227">
              <w:rPr>
                <w:rFonts w:ascii="Times New Roman" w:hAnsi="Times New Roman" w:cs="Times New Roman"/>
                <w:sz w:val="18"/>
                <w:szCs w:val="18"/>
              </w:rPr>
              <w:t xml:space="preserve"> Inner primer (10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µ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1.0 µL</w:t>
            </w:r>
          </w:p>
        </w:tc>
      </w:tr>
      <w:tr w:rsidR="00CA2DF9" w:rsidRPr="00740227" w:rsidTr="005A4B5F">
        <w:trPr>
          <w:trHeight w:val="400"/>
        </w:trPr>
        <w:tc>
          <w:tcPr>
            <w:tcW w:w="3369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rGST-F2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(10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µ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1.0 µL</w:t>
            </w:r>
          </w:p>
        </w:tc>
      </w:tr>
      <w:tr w:rsidR="00CA2DF9" w:rsidRPr="00740227" w:rsidTr="005A4B5F">
        <w:trPr>
          <w:trHeight w:val="400"/>
        </w:trPr>
        <w:tc>
          <w:tcPr>
            <w:tcW w:w="3369" w:type="dxa"/>
            <w:tcBorders>
              <w:bottom w:val="single" w:sz="8" w:space="0" w:color="auto"/>
            </w:tcBorders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 xml:space="preserve">Platinum PCR </w:t>
            </w:r>
            <w:proofErr w:type="spellStart"/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Supermix</w:t>
            </w:r>
            <w:proofErr w:type="spellEnd"/>
            <w:r w:rsidRPr="00740227">
              <w:rPr>
                <w:rFonts w:ascii="Times New Roman" w:hAnsi="Times New Roman" w:cs="Times New Roman"/>
                <w:sz w:val="18"/>
                <w:szCs w:val="18"/>
              </w:rPr>
              <w:t xml:space="preserve"> High Fidelity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22.5 µL</w:t>
            </w:r>
          </w:p>
        </w:tc>
      </w:tr>
    </w:tbl>
    <w:p w:rsidR="00CA2DF9" w:rsidRPr="00740227" w:rsidRDefault="00CA2DF9" w:rsidP="00CA2DF9">
      <w:pPr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0"/>
        <w:gridCol w:w="2410"/>
      </w:tblGrid>
      <w:tr w:rsidR="00CA2DF9" w:rsidRPr="00740227" w:rsidTr="00320C13"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CA2DF9" w:rsidRPr="00320C13" w:rsidRDefault="00320C13" w:rsidP="00957EC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C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Table S</w:t>
            </w:r>
            <w:r w:rsidR="00CA2DF9" w:rsidRPr="00320C13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10 </w:t>
            </w:r>
            <w:r w:rsidR="00CA2DF9" w:rsidRPr="00320C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Second-round reaction condition</w:t>
            </w:r>
            <w:r w:rsidR="00CA2DF9" w:rsidRPr="00320C13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of 3</w:t>
            </w:r>
            <w:r w:rsidR="00CA2DF9" w:rsidRPr="00320C13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′</w:t>
            </w:r>
            <w:r w:rsidR="00CA2DF9" w:rsidRPr="00320C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RACE PCR</w:t>
            </w:r>
            <w:r w:rsidRPr="00320C13"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A2DF9" w:rsidRPr="00740227" w:rsidTr="00320C1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Initial denaturation</w:t>
            </w:r>
            <w:r w:rsidRPr="0074022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Pr="00740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°C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2 min</w:t>
            </w:r>
          </w:p>
        </w:tc>
      </w:tr>
      <w:tr w:rsidR="00CA2DF9" w:rsidRPr="00740227" w:rsidTr="00320C13">
        <w:tc>
          <w:tcPr>
            <w:tcW w:w="2660" w:type="dxa"/>
            <w:tcBorders>
              <w:top w:val="single" w:sz="8" w:space="0" w:color="auto"/>
              <w:bottom w:val="single" w:sz="4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30 cycles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</w:tcPr>
          <w:p w:rsidR="00CA2DF9" w:rsidRPr="00740227" w:rsidRDefault="00CA2DF9" w:rsidP="00957E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94°C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sec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 xml:space="preserve"> 66°C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40227">
              <w:rPr>
                <w:rFonts w:ascii="Times New Roman" w:hAnsi="Times New Roman" w:cs="Times New Roman"/>
                <w:sz w:val="18"/>
                <w:szCs w:val="18"/>
              </w:rPr>
              <w:t>sec</w:t>
            </w:r>
            <w:r w:rsidRPr="007402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</w:tbl>
    <w:p w:rsidR="00CA2DF9" w:rsidRPr="00740227" w:rsidRDefault="00CA2DF9" w:rsidP="00CA2DF9">
      <w:pPr>
        <w:jc w:val="left"/>
        <w:rPr>
          <w:sz w:val="18"/>
          <w:szCs w:val="18"/>
        </w:rPr>
      </w:pPr>
    </w:p>
    <w:p w:rsidR="00CA2DF9" w:rsidRPr="00CA2DF9" w:rsidRDefault="00CA2DF9"/>
    <w:sectPr w:rsidR="00CA2DF9" w:rsidRPr="00CA2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82" w:rsidRDefault="00096982" w:rsidP="00CA2DF9">
      <w:r>
        <w:separator/>
      </w:r>
    </w:p>
  </w:endnote>
  <w:endnote w:type="continuationSeparator" w:id="0">
    <w:p w:rsidR="00096982" w:rsidRDefault="00096982" w:rsidP="00CA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82" w:rsidRDefault="00096982" w:rsidP="00CA2DF9">
      <w:r>
        <w:separator/>
      </w:r>
    </w:p>
  </w:footnote>
  <w:footnote w:type="continuationSeparator" w:id="0">
    <w:p w:rsidR="00096982" w:rsidRDefault="00096982" w:rsidP="00CA2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55"/>
    <w:rsid w:val="00004017"/>
    <w:rsid w:val="00096982"/>
    <w:rsid w:val="0017119D"/>
    <w:rsid w:val="002035C6"/>
    <w:rsid w:val="00320C13"/>
    <w:rsid w:val="0035357B"/>
    <w:rsid w:val="003920C2"/>
    <w:rsid w:val="005A4B5F"/>
    <w:rsid w:val="005D3455"/>
    <w:rsid w:val="006877F5"/>
    <w:rsid w:val="00CA2DF9"/>
    <w:rsid w:val="00E8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DF9"/>
    <w:rPr>
      <w:sz w:val="18"/>
      <w:szCs w:val="18"/>
    </w:rPr>
  </w:style>
  <w:style w:type="table" w:styleId="a5">
    <w:name w:val="Table Grid"/>
    <w:basedOn w:val="a1"/>
    <w:rsid w:val="00CA2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DF9"/>
    <w:rPr>
      <w:sz w:val="18"/>
      <w:szCs w:val="18"/>
    </w:rPr>
  </w:style>
  <w:style w:type="table" w:styleId="a5">
    <w:name w:val="Table Grid"/>
    <w:basedOn w:val="a1"/>
    <w:rsid w:val="00CA2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308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vilenk</dc:creator>
  <cp:keywords/>
  <dc:description/>
  <cp:lastModifiedBy>vilenk</cp:lastModifiedBy>
  <cp:revision>6</cp:revision>
  <dcterms:created xsi:type="dcterms:W3CDTF">2019-03-03T10:19:00Z</dcterms:created>
  <dcterms:modified xsi:type="dcterms:W3CDTF">2019-06-12T03:01:00Z</dcterms:modified>
</cp:coreProperties>
</file>