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48" w:rsidRPr="000142AF" w:rsidRDefault="000142AF" w:rsidP="00266948">
      <w:pPr>
        <w:pStyle w:val="a5"/>
        <w:keepNext/>
        <w:rPr>
          <w:rFonts w:ascii="Times New Roman" w:hAnsi="Times New Roman" w:cs="Times New Roman"/>
          <w:sz w:val="24"/>
        </w:rPr>
      </w:pPr>
      <w:r w:rsidRPr="000142AF">
        <w:rPr>
          <w:rFonts w:ascii="Times New Roman" w:hAnsi="Times New Roman" w:cs="Times New Roman"/>
          <w:b/>
          <w:sz w:val="24"/>
        </w:rPr>
        <w:t xml:space="preserve">Table </w:t>
      </w:r>
      <w:r w:rsidR="006B276D">
        <w:rPr>
          <w:rFonts w:ascii="Times New Roman" w:hAnsi="Times New Roman" w:cs="Times New Roman" w:hint="eastAsia"/>
          <w:b/>
          <w:sz w:val="24"/>
        </w:rPr>
        <w:t>S</w:t>
      </w:r>
      <w:r w:rsidRPr="000142AF">
        <w:rPr>
          <w:rFonts w:ascii="Times New Roman" w:hAnsi="Times New Roman" w:cs="Times New Roman"/>
          <w:b/>
          <w:sz w:val="24"/>
        </w:rPr>
        <w:t>1</w:t>
      </w:r>
      <w:r w:rsidRPr="000142AF">
        <w:rPr>
          <w:rFonts w:ascii="Times New Roman" w:hAnsi="Times New Roman" w:cs="Times New Roman"/>
          <w:sz w:val="24"/>
        </w:rPr>
        <w:t xml:space="preserve"> </w:t>
      </w:r>
      <w:bookmarkStart w:id="0" w:name="_GoBack"/>
      <w:r w:rsidR="00266948" w:rsidRPr="000142AF">
        <w:rPr>
          <w:rFonts w:ascii="Times New Roman" w:hAnsi="Times New Roman" w:cs="Times New Roman"/>
          <w:sz w:val="24"/>
        </w:rPr>
        <w:t xml:space="preserve">Primers of </w:t>
      </w:r>
      <w:proofErr w:type="spellStart"/>
      <w:r w:rsidR="00266948" w:rsidRPr="000142AF">
        <w:rPr>
          <w:rFonts w:ascii="Times New Roman" w:hAnsi="Times New Roman" w:cs="Times New Roman"/>
          <w:sz w:val="24"/>
        </w:rPr>
        <w:t>EsAQPs</w:t>
      </w:r>
      <w:proofErr w:type="spellEnd"/>
      <w:r w:rsidR="00266948" w:rsidRPr="000142AF">
        <w:rPr>
          <w:rFonts w:ascii="Times New Roman" w:hAnsi="Times New Roman" w:cs="Times New Roman"/>
          <w:sz w:val="24"/>
        </w:rPr>
        <w:t xml:space="preserve"> use</w:t>
      </w:r>
      <w:r w:rsidR="00724AD5" w:rsidRPr="000142AF">
        <w:rPr>
          <w:rFonts w:ascii="Times New Roman" w:hAnsi="Times New Roman" w:cs="Times New Roman"/>
          <w:sz w:val="24"/>
        </w:rPr>
        <w:t>d</w:t>
      </w:r>
      <w:r w:rsidR="00266948" w:rsidRPr="000142AF">
        <w:rPr>
          <w:rFonts w:ascii="Times New Roman" w:hAnsi="Times New Roman" w:cs="Times New Roman"/>
          <w:sz w:val="24"/>
        </w:rPr>
        <w:t xml:space="preserve"> in </w:t>
      </w:r>
      <w:proofErr w:type="spellStart"/>
      <w:r w:rsidR="00553EDD" w:rsidRPr="000142AF">
        <w:rPr>
          <w:rFonts w:ascii="Times New Roman" w:hAnsi="Times New Roman" w:cs="Times New Roman"/>
          <w:sz w:val="24"/>
        </w:rPr>
        <w:t>q</w:t>
      </w:r>
      <w:r w:rsidR="00266948" w:rsidRPr="000142AF">
        <w:rPr>
          <w:rFonts w:ascii="Times New Roman" w:hAnsi="Times New Roman" w:cs="Times New Roman"/>
          <w:sz w:val="24"/>
        </w:rPr>
        <w:t>RT</w:t>
      </w:r>
      <w:proofErr w:type="spellEnd"/>
      <w:r w:rsidR="00266948" w:rsidRPr="000142AF">
        <w:rPr>
          <w:rFonts w:ascii="Times New Roman" w:hAnsi="Times New Roman" w:cs="Times New Roman"/>
          <w:sz w:val="24"/>
        </w:rPr>
        <w:t>-PCR</w:t>
      </w:r>
      <w:r w:rsidR="006B276D">
        <w:rPr>
          <w:rFonts w:ascii="Times New Roman" w:hAnsi="Times New Roman" w:cs="Times New Roman" w:hint="eastAsia"/>
          <w:sz w:val="24"/>
        </w:rPr>
        <w:t>.</w:t>
      </w:r>
      <w:bookmarkEnd w:id="0"/>
    </w:p>
    <w:tbl>
      <w:tblPr>
        <w:tblW w:w="8505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4536"/>
      </w:tblGrid>
      <w:tr w:rsidR="00B40673" w:rsidRPr="00B40673" w:rsidTr="00B40673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673" w:rsidRPr="00B40673" w:rsidRDefault="00071356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hint="eastAsia"/>
                <w:sz w:val="21"/>
                <w:szCs w:val="21"/>
              </w:rPr>
              <w:t>EsAQP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673" w:rsidRPr="00B40673" w:rsidRDefault="004B3524" w:rsidP="008879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</w:t>
            </w:r>
            <w:r w:rsidR="00B40673" w:rsidRPr="00B40673">
              <w:rPr>
                <w:rFonts w:hint="eastAsia"/>
                <w:sz w:val="21"/>
                <w:szCs w:val="21"/>
              </w:rPr>
              <w:t>rimer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0673" w:rsidRPr="00B40673" w:rsidRDefault="006B0E4B" w:rsidP="006B0E4B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e</w:t>
            </w:r>
            <w:r w:rsidR="00B40673" w:rsidRPr="00B40673">
              <w:rPr>
                <w:rFonts w:hint="eastAsia"/>
                <w:sz w:val="21"/>
                <w:szCs w:val="21"/>
              </w:rPr>
              <w:t>quence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40673" w:rsidRPr="00B40673">
              <w:rPr>
                <w:sz w:val="21"/>
                <w:szCs w:val="21"/>
              </w:rPr>
              <w:t>5′~3′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PIP1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B40673">
              <w:rPr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CCAGCCTAAGCAATATCAG</w:t>
            </w:r>
          </w:p>
        </w:tc>
      </w:tr>
      <w:tr w:rsidR="00A654AD" w:rsidRPr="00B40673" w:rsidTr="00B40673">
        <w:tc>
          <w:tcPr>
            <w:tcW w:w="156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654AD" w:rsidRPr="00B40673" w:rsidRDefault="00A654AD" w:rsidP="00B40673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GTGGTCGTCCCAGGAATG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PIP1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B40673">
              <w:rPr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ACCAAAGCAATACCAAGC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ATGGTCGTCCCAAGCGTT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</w:t>
            </w:r>
            <w:r w:rsidRPr="00B40673"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B40673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CTACACTAAGGGCTCC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TGATCGGAATCGTCGC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PIP1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B40673">
              <w:rPr>
                <w:sz w:val="21"/>
                <w:szCs w:val="21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CTACACCAAGGGTTC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TATCGGAATTGTCGCC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PIP1</w:t>
            </w:r>
            <w:r>
              <w:rPr>
                <w:rFonts w:hint="eastAsia"/>
                <w:sz w:val="21"/>
                <w:szCs w:val="21"/>
              </w:rPr>
              <w:t>;</w:t>
            </w:r>
            <w:r w:rsidRPr="00B40673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CAATCAGGACCGTACCAG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CAGTGATTGGAATAGTGGCC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PIP2;1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GTGTCGTTAGTGAGAGCCAT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CATGGGAATCTCTGGCGCT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EsPIP2;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GAGGGATACAGCACAGGG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GGACTCGTTATAGATAACG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</w:t>
            </w:r>
            <w:r w:rsidRPr="00B40673">
              <w:rPr>
                <w:rFonts w:hint="eastAsia"/>
                <w:sz w:val="21"/>
                <w:szCs w:val="21"/>
              </w:rPr>
              <w:t>2;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GATACAACACAGGCACTGGC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F152BF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F152BF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TAGTGGCCAAGTGTACCATG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PIP2;4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CAGTGCCTTGGTGCTATCTG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2137F0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2137F0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GGTGGCTAAGTGAACCATGAAG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PIP2;5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GTACATGGTGGCTCAATGCCT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CCGTGATTGGGATTGTAGCT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PIP2</w:t>
            </w:r>
            <w:r w:rsidRPr="00B40673">
              <w:rPr>
                <w:rFonts w:hint="eastAsia"/>
                <w:sz w:val="21"/>
                <w:szCs w:val="21"/>
              </w:rPr>
              <w:t>;6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CACTTGCGGAGTTGGTTTGG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GGTTAATTCCGGTGCCAGT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PIP2;7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GGTGAGAGCTGTTGGTTACATG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GAAACCAATTGGAAGTGGAGCC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TIP1;1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TACTGGATTGCTCAGTTAGCC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CGGAGCAATTGTTCCAAGACTA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TIP</w:t>
            </w:r>
            <w:r w:rsidRPr="00B40673">
              <w:rPr>
                <w:rFonts w:hint="eastAsia"/>
                <w:sz w:val="21"/>
                <w:szCs w:val="21"/>
              </w:rPr>
              <w:t>1;</w:t>
            </w:r>
            <w:r w:rsidRPr="00B40673">
              <w:rPr>
                <w:sz w:val="21"/>
                <w:szCs w:val="21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ACTGGATCGCTCAGCTTCTT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TGGTGCGATTGTTCCGAGACTT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TIP1;3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CGCTTTCCTATGGAGTCACG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CGGCAATGGCTGCACCAAT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TIP2;</w:t>
            </w:r>
            <w:r w:rsidRPr="00B40673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TTGGTCTTGCTCTCGGTGGTC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GAACCATTCTTGGGATCAGCG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EsTIP2;2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CATCACCGGTTTCTTCTAC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GACCAGAGCAAAAGTCACCACA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TIP</w:t>
            </w:r>
            <w:r w:rsidRPr="00B40673">
              <w:rPr>
                <w:rFonts w:hint="eastAsia"/>
                <w:sz w:val="21"/>
                <w:szCs w:val="21"/>
              </w:rPr>
              <w:t>2;3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GCTCCATCGTTGCTTGCCTT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CACCACTGAATGGACCAGCA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EsTIP2;4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TCAGCTTCTCGGCTCCACCGTA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TCAACGGCTGTGGCATACACT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TIP3;1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GAGGCTCTCAACAAACGGCTT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CCACTAACGTGTTTGCTCCAAC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EsTIP3;2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TGAGGCTTGCAACTAATGGCTC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GATGGCTAGCGGTGCTATGATC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lastRenderedPageBreak/>
              <w:t>Es</w:t>
            </w:r>
            <w:r w:rsidRPr="00B40673">
              <w:rPr>
                <w:sz w:val="21"/>
                <w:szCs w:val="21"/>
              </w:rPr>
              <w:t>TIP4;1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TCAGTTGTTAGCCTCATCCGC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GAAGTGGGCCTAACCCATCA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TIP5;1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CAGTGTACACAAGCACGAACGC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TGGACTTCACAGATGCTTGCC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NIP1;2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TGTGTTCGTCGGAACATTACCG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GTTGATCCTACTGCTATTCCGGC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NIP2;1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CGGCCTACTTGACCGTTCAAG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TGACGGTTGCGCCGATGATTA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EsNIP3;1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GTTATAGCCGCTGTTGCTACCG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TCCATGCACCTGATAATGCTCC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NIP4;1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TTAACCCTGCGGTTACCATCAC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CCGGCTACGAAGACGTTTAAC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EsNIP4;2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CTCCAATTGATTCCGCTGCACG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F152BF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F152BF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GGCCATAACTCCGAGTATAGGAC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NIP4</w:t>
            </w:r>
            <w:r w:rsidRPr="00B40673">
              <w:rPr>
                <w:rFonts w:hint="eastAsia"/>
                <w:sz w:val="21"/>
                <w:szCs w:val="21"/>
              </w:rPr>
              <w:t>;3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CTCCGGCTGATTCGTCAGCAC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AC5FA3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AC5FA3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CCAGCCACGAAGACATTCAACA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NIP5;1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CTTCGTTGTTACTGCCGTTGCC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F152BF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F152BF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TATGGCACCAAGTGTAGGAGCC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NIP6;1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CCTTATGTTCGTTGTCACTGCCG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AATCGTTAGCTGCAATGGCTGG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NIP7;1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GCGTTGCATTGTGGTCCTCAT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CCGGTCCTAGTGATCGAGCT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SIP1;1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TCAGGTTGATGTGCACACCG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TGTGAGAGCTGTTCATGTATGCC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SIP1;2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CCGTCTCGGTGTTTATGGTTGG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CGGTGAAGGAGCTGATCCAATAC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F2B1A">
            <w:pPr>
              <w:ind w:leftChars="73" w:left="175"/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SIP2;1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F2B1A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TCTGATCTAACCGGCGGATGC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CCAAACAGCGAGCAGTGTAGC</w:t>
            </w:r>
          </w:p>
        </w:tc>
      </w:tr>
      <w:tr w:rsidR="00A654AD" w:rsidRPr="00B40673" w:rsidTr="00B40673">
        <w:tc>
          <w:tcPr>
            <w:tcW w:w="1560" w:type="dxa"/>
            <w:vMerge w:val="restart"/>
            <w:shd w:val="clear" w:color="auto" w:fill="auto"/>
            <w:vAlign w:val="center"/>
          </w:tcPr>
          <w:p w:rsidR="00A654AD" w:rsidRPr="00B40673" w:rsidRDefault="00A654AD" w:rsidP="00403D60">
            <w:pPr>
              <w:ind w:leftChars="73" w:left="17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Actin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403D60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403D60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GCACAATCCAAAAGAGGTATTCTCACCT</w:t>
            </w:r>
          </w:p>
        </w:tc>
      </w:tr>
      <w:tr w:rsidR="00A654AD" w:rsidRPr="00B40673" w:rsidTr="00B40673">
        <w:tc>
          <w:tcPr>
            <w:tcW w:w="1560" w:type="dxa"/>
            <w:vMerge/>
            <w:shd w:val="clear" w:color="auto" w:fill="auto"/>
            <w:vAlign w:val="center"/>
          </w:tcPr>
          <w:p w:rsidR="00A654AD" w:rsidRPr="00B40673" w:rsidRDefault="00A654AD" w:rsidP="00B40673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654AD" w:rsidRPr="00B40673" w:rsidRDefault="00A654AD" w:rsidP="008879D4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GGAGCCTCGGTAAGAAGAACAGGG</w:t>
            </w:r>
          </w:p>
        </w:tc>
      </w:tr>
    </w:tbl>
    <w:p w:rsidR="00C54E0D" w:rsidRDefault="00C54E0D"/>
    <w:sectPr w:rsidR="00C54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C9" w:rsidRDefault="00B22FC9" w:rsidP="00B40673">
      <w:r>
        <w:separator/>
      </w:r>
    </w:p>
  </w:endnote>
  <w:endnote w:type="continuationSeparator" w:id="0">
    <w:p w:rsidR="00B22FC9" w:rsidRDefault="00B22FC9" w:rsidP="00B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C9" w:rsidRDefault="00B22FC9" w:rsidP="00B40673">
      <w:r>
        <w:separator/>
      </w:r>
    </w:p>
  </w:footnote>
  <w:footnote w:type="continuationSeparator" w:id="0">
    <w:p w:rsidR="00B22FC9" w:rsidRDefault="00B22FC9" w:rsidP="00B40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tLAwNrawBLItLJV0lIJTi4sz8/NACkxrAeg+L5AsAAAA"/>
  </w:docVars>
  <w:rsids>
    <w:rsidRoot w:val="007465D0"/>
    <w:rsid w:val="000000A8"/>
    <w:rsid w:val="000142AF"/>
    <w:rsid w:val="00071356"/>
    <w:rsid w:val="00206F5A"/>
    <w:rsid w:val="00266948"/>
    <w:rsid w:val="002D1861"/>
    <w:rsid w:val="004B3524"/>
    <w:rsid w:val="004F5453"/>
    <w:rsid w:val="00553EDD"/>
    <w:rsid w:val="005F2D8E"/>
    <w:rsid w:val="006B0E4B"/>
    <w:rsid w:val="006B276D"/>
    <w:rsid w:val="00724AD5"/>
    <w:rsid w:val="007465D0"/>
    <w:rsid w:val="007D23D9"/>
    <w:rsid w:val="0080176E"/>
    <w:rsid w:val="00827E92"/>
    <w:rsid w:val="00960985"/>
    <w:rsid w:val="00963044"/>
    <w:rsid w:val="009C7128"/>
    <w:rsid w:val="00A654AD"/>
    <w:rsid w:val="00A83FD7"/>
    <w:rsid w:val="00B22FC9"/>
    <w:rsid w:val="00B40673"/>
    <w:rsid w:val="00C54E0D"/>
    <w:rsid w:val="00D64180"/>
    <w:rsid w:val="00E025A6"/>
    <w:rsid w:val="00EA5E8A"/>
    <w:rsid w:val="00F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673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66948"/>
    <w:rPr>
      <w:rFonts w:asciiTheme="majorHAnsi" w:eastAsia="黑体" w:hAnsiTheme="majorHAnsi" w:cstheme="majorBid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80176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0176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0176E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0176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0176E"/>
    <w:rPr>
      <w:rFonts w:ascii="Times New Roman" w:eastAsia="宋体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80176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017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73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673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66948"/>
    <w:rPr>
      <w:rFonts w:asciiTheme="majorHAnsi" w:eastAsia="黑体" w:hAnsiTheme="majorHAnsi" w:cstheme="majorBid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80176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0176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0176E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0176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0176E"/>
    <w:rPr>
      <w:rFonts w:ascii="Times New Roman" w:eastAsia="宋体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80176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017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weiguo</dc:creator>
  <cp:keywords/>
  <dc:description/>
  <cp:lastModifiedBy>weiguo</cp:lastModifiedBy>
  <cp:revision>20</cp:revision>
  <dcterms:created xsi:type="dcterms:W3CDTF">2017-11-14T02:07:00Z</dcterms:created>
  <dcterms:modified xsi:type="dcterms:W3CDTF">2019-02-12T07:30:00Z</dcterms:modified>
</cp:coreProperties>
</file>