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2260"/>
        <w:gridCol w:w="7238"/>
      </w:tblGrid>
      <w:tr w:rsidR="007D57A9" w:rsidRPr="00383DD8" w:rsidTr="0010343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383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>Species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Authority</w:t>
            </w:r>
          </w:p>
        </w:tc>
      </w:tr>
      <w:tr w:rsidR="007D57A9" w:rsidRPr="00383DD8" w:rsidTr="00103430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>Heterocephalus</w:t>
            </w:r>
            <w:proofErr w:type="spellEnd"/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glaber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Rüppell</w:t>
            </w:r>
            <w:proofErr w:type="spellEnd"/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1842</w:t>
            </w:r>
          </w:p>
        </w:tc>
      </w:tr>
      <w:tr w:rsidR="007D57A9" w:rsidRPr="00383DD8" w:rsidTr="00103430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>Heliophobius</w:t>
            </w:r>
            <w:proofErr w:type="spellEnd"/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argenteocinereus</w:t>
            </w:r>
            <w:proofErr w:type="spellEnd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8456F6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hyperlink r:id="rId4" w:tooltip="Wilhelm Peters" w:history="1">
              <w:r w:rsidR="007D57A9" w:rsidRPr="00383D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ZA"/>
                </w:rPr>
                <w:t>Peters, 1846</w:t>
              </w:r>
            </w:hyperlink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emini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Noack</w:t>
            </w:r>
            <w:proofErr w:type="spellEnd"/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, 1894</w:t>
            </w:r>
          </w:p>
        </w:tc>
      </w:tr>
      <w:tr w:rsidR="007D57A9" w:rsidRPr="00383DD8" w:rsidTr="00103430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>Georychus</w:t>
            </w:r>
            <w:proofErr w:type="spellEnd"/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G.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8456F6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hyperlink r:id="rId5" w:history="1">
              <w:proofErr w:type="spellStart"/>
              <w:r w:rsidR="007D57A9" w:rsidRPr="00383D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ZA"/>
                </w:rPr>
                <w:t>Illiger</w:t>
              </w:r>
              <w:proofErr w:type="spellEnd"/>
              <w:r w:rsidR="007D57A9" w:rsidRPr="00383D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ZA"/>
                </w:rPr>
                <w:t>, 1811</w:t>
              </w:r>
            </w:hyperlink>
          </w:p>
        </w:tc>
      </w:tr>
      <w:tr w:rsidR="007D57A9" w:rsidRPr="00383DD8" w:rsidTr="00103430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>Bathyergus</w:t>
            </w:r>
            <w:proofErr w:type="spellEnd"/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B.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janetta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8456F6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hyperlink r:id="rId6" w:tooltip="Oldfield Thomas" w:history="1">
              <w:r w:rsidR="007D57A9" w:rsidRPr="00383D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ZA"/>
                </w:rPr>
                <w:t>Thomas &amp; Schwann, 1904</w:t>
              </w:r>
            </w:hyperlink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B.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suillus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8456F6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hyperlink r:id="rId7" w:history="1">
              <w:proofErr w:type="spellStart"/>
              <w:r w:rsidR="007D57A9" w:rsidRPr="00383D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ZA"/>
                </w:rPr>
                <w:t>Schreber</w:t>
              </w:r>
              <w:proofErr w:type="spellEnd"/>
              <w:r w:rsidR="007D57A9" w:rsidRPr="00383D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ZA"/>
                </w:rPr>
                <w:t>, 1782</w:t>
              </w:r>
            </w:hyperlink>
          </w:p>
        </w:tc>
      </w:tr>
      <w:tr w:rsidR="007D57A9" w:rsidRPr="00383DD8" w:rsidTr="00103430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>Cryptomys</w:t>
            </w:r>
            <w:proofErr w:type="spellEnd"/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hottentotus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Lesson, 1826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mahali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Roberts, 1913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natalensis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Roberts, 1913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nimrodi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 Winton, 1896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C. h.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pretoriae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Roberts, 1913</w:t>
            </w:r>
          </w:p>
        </w:tc>
      </w:tr>
      <w:tr w:rsidR="007D57A9" w:rsidRPr="00383DD8" w:rsidTr="00103430">
        <w:trPr>
          <w:trHeight w:val="31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383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>Fukomys</w:t>
            </w:r>
            <w:proofErr w:type="spellEnd"/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amatus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Wroughton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, 1907; </w:t>
            </w: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Macholan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1998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anselli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Filippucci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. 1994; </w:t>
            </w: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Burda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. 1999; </w:t>
            </w: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Chitaukali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2001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bocagei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De Winton, 1897; Honeycutt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1991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choma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Faulkes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1997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damarensis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Ogilby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, 1838; Honeycutt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1991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darlingi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Thomas, 1895; Aguilar, 1993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hanangensis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Faulkes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2017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kafuensis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Filippucci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. 1994; </w:t>
            </w: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Burda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 xml:space="preserve"> 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1999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livingstoni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Faulkes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2017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mechowii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Peters, 1881; Honeycutt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1991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micklemi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Chubb, 1909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whytei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Thomas, 1897; </w:t>
            </w: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Chitaukali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2001</w:t>
            </w:r>
          </w:p>
        </w:tc>
      </w:tr>
      <w:tr w:rsidR="007D57A9" w:rsidRPr="00383DD8" w:rsidTr="0010343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7A9" w:rsidRPr="00383DD8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F. </w:t>
            </w:r>
            <w:proofErr w:type="spellStart"/>
            <w:r w:rsidRPr="00383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zechi</w:t>
            </w:r>
            <w:proofErr w:type="spellEnd"/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A9" w:rsidRPr="00F74BEB" w:rsidRDefault="007D57A9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Matschie</w:t>
            </w:r>
            <w:proofErr w:type="spellEnd"/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, 1900; Honeycutt </w:t>
            </w:r>
            <w:r w:rsidRPr="00F74B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et al</w:t>
            </w:r>
            <w:r w:rsidRPr="00F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 1991</w:t>
            </w:r>
          </w:p>
        </w:tc>
      </w:tr>
    </w:tbl>
    <w:p w:rsidR="00990236" w:rsidRDefault="00990236"/>
    <w:sectPr w:rsidR="009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A"/>
    <w:rsid w:val="00007A59"/>
    <w:rsid w:val="0007022D"/>
    <w:rsid w:val="0057033A"/>
    <w:rsid w:val="007D57A9"/>
    <w:rsid w:val="008456F6"/>
    <w:rsid w:val="009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75B-DD18-4349-8A47-7E0673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Johann_Christian_Daniel_von_Schre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Oldfield_Thomas" TargetMode="External"/><Relationship Id="rId5" Type="http://schemas.openxmlformats.org/officeDocument/2006/relationships/hyperlink" Target="https://en.wikipedia.org/wiki/Johann_Karl_Wilhelm_Illiger" TargetMode="External"/><Relationship Id="rId4" Type="http://schemas.openxmlformats.org/officeDocument/2006/relationships/hyperlink" Target="https://en.wikipedia.org/wiki/Wilhelm_Pet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University of Johannesburg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5</cp:revision>
  <dcterms:created xsi:type="dcterms:W3CDTF">2018-10-08T11:34:00Z</dcterms:created>
  <dcterms:modified xsi:type="dcterms:W3CDTF">2019-02-18T07:04:00Z</dcterms:modified>
</cp:coreProperties>
</file>