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D" w:rsidRPr="00257640" w:rsidRDefault="005014DD" w:rsidP="005014DD">
      <w:pPr>
        <w:spacing w:line="480" w:lineRule="auto"/>
        <w:rPr>
          <w:rFonts w:ascii="Times New Roman" w:hAnsi="Times New Roman" w:cs="Times New Roman"/>
          <w:b/>
        </w:rPr>
      </w:pPr>
      <w:r w:rsidRPr="00257640">
        <w:rPr>
          <w:rFonts w:ascii="Times New Roman" w:hAnsi="Times New Roman" w:cs="Times New Roman"/>
          <w:b/>
        </w:rPr>
        <w:t>Table S1: Fatty acid profile of liver slices incubated with increasing concentration of ALA</w:t>
      </w:r>
      <w:r>
        <w:rPr>
          <w:rFonts w:ascii="Times New Roman" w:hAnsi="Times New Roman" w:cs="Times New Roman"/>
          <w:b/>
        </w:rPr>
        <w:t>.</w:t>
      </w:r>
    </w:p>
    <w:p w:rsidR="005014DD" w:rsidRPr="001B5A86" w:rsidRDefault="005014DD" w:rsidP="005014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Fatty acid profile of </w:t>
      </w:r>
      <w:proofErr w:type="gramStart"/>
      <w:r>
        <w:rPr>
          <w:rFonts w:ascii="Times New Roman" w:hAnsi="Times New Roman" w:cs="Times New Roman"/>
        </w:rPr>
        <w:t>whole</w:t>
      </w:r>
      <w:proofErr w:type="gramEnd"/>
      <w:r>
        <w:rPr>
          <w:rFonts w:ascii="Times New Roman" w:hAnsi="Times New Roman" w:cs="Times New Roman"/>
        </w:rPr>
        <w:t xml:space="preserve"> liver and liver slices fed increasing amounts of ALA. All values </w:t>
      </w:r>
      <w:proofErr w:type="gramStart"/>
      <w:r>
        <w:rPr>
          <w:rFonts w:ascii="Times New Roman" w:hAnsi="Times New Roman" w:cs="Times New Roman"/>
        </w:rPr>
        <w:t>are expressed</w:t>
      </w:r>
      <w:proofErr w:type="gramEnd"/>
      <w:r>
        <w:rPr>
          <w:rFonts w:ascii="Times New Roman" w:hAnsi="Times New Roman" w:cs="Times New Roman"/>
        </w:rPr>
        <w:t xml:space="preserve"> as triplicate mean percent of total FAs.</w:t>
      </w:r>
      <w:bookmarkStart w:id="0" w:name="_GoBack"/>
      <w:bookmarkEnd w:id="0"/>
    </w:p>
    <w:tbl>
      <w:tblPr>
        <w:tblW w:w="9215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238"/>
        <w:gridCol w:w="1176"/>
        <w:gridCol w:w="1069"/>
        <w:gridCol w:w="1069"/>
        <w:gridCol w:w="1069"/>
        <w:gridCol w:w="1069"/>
        <w:gridCol w:w="1069"/>
      </w:tblGrid>
      <w:tr w:rsidR="005014DD" w:rsidRPr="00844F00" w:rsidTr="00E21CCF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521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ALA concentration (µM)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Fatty acid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Whole liver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70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140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14:0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1.03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0.98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1.01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1.08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1.09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0.98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16:0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16.21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15.01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14.58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14.89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14.05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14.14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13.65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18:0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5.8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12.29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12.08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11.66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10.40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10.33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10.56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0.37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0.35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0.34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0.30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0.29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0.30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22:0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0.04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0.07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0.05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0.05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0.05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0.05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0.05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Total Saturates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23.35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28.77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28.04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27.95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25.87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25.88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25.55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16:1n7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0.81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0.77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0.73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0.81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0.82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0.70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18:1n9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14.11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12.84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12.81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11.40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12.79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12.29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11.17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20:01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1.49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2.08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2.09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1.80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1.98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1.86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1.72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22:1n9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0.08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0.22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0.26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0.20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0.23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0.21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0.20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24:1n9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0.35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0.44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0.44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0.43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0.44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0.44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0.39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Total MUFA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17.04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16.40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16.37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14.55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16.24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15.62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14.18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18:2n6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4.68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3.52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3.61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3.32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3.69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3.61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3.29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20:2n6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1.05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1.43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1.49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1.41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1.37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1.33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1.33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20:3n6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0.87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0.82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0.78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0.72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0.73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20:4n6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3.59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2.96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3.06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3.01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2.86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2.81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2.80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22:02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0.67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0.73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0.70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0.78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0.79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Total n-6 PUFA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10.92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9.38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9.71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9.21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9.45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9.27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8.95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18:3n3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0.88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1.44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1.88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3.04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4.12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6.52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20:3n3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0.24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0.35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0.61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0.91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1.42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1.83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2.74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20:5n3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6.38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3.51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3.58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3.45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3.32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3.29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3.14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22:5n3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2.07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2.26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2.34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2.33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2.14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2.12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2.09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22:6n3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29.64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25.07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25.83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25.26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23.58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23.48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23.19</w:t>
            </w:r>
          </w:p>
        </w:tc>
      </w:tr>
      <w:tr w:rsidR="005014DD" w:rsidRPr="00844F00" w:rsidTr="00E21CCF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Total n-3 PUFA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39.5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32.07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33.79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33.83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33.49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34.84</w:t>
            </w:r>
          </w:p>
        </w:tc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4DD" w:rsidRPr="00844F00" w:rsidRDefault="005014DD" w:rsidP="00E21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37.68</w:t>
            </w:r>
          </w:p>
        </w:tc>
      </w:tr>
    </w:tbl>
    <w:p w:rsidR="00C66AB2" w:rsidRPr="005014DD" w:rsidRDefault="005014DD" w:rsidP="005014DD"/>
    <w:sectPr w:rsidR="00C66AB2" w:rsidRPr="005014DD" w:rsidSect="00020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DD"/>
    <w:rsid w:val="005014DD"/>
    <w:rsid w:val="005170BE"/>
    <w:rsid w:val="005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632B-21E0-4B41-AFC8-4E83B5B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Nelson Harvey</dc:creator>
  <cp:keywords/>
  <dc:description/>
  <cp:lastModifiedBy>Thomas Nelson Harvey</cp:lastModifiedBy>
  <cp:revision>1</cp:revision>
  <dcterms:created xsi:type="dcterms:W3CDTF">2019-01-24T13:59:00Z</dcterms:created>
  <dcterms:modified xsi:type="dcterms:W3CDTF">2019-01-24T14:01:00Z</dcterms:modified>
</cp:coreProperties>
</file>