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50E03" w14:textId="77777777" w:rsidR="008D53CD" w:rsidRDefault="008D53CD" w:rsidP="00766B4B">
      <w:pPr>
        <w:rPr>
          <w:rFonts w:ascii="Times" w:eastAsia="Times" w:hAnsi="Times" w:cs="Times"/>
        </w:rPr>
      </w:pPr>
      <w:bookmarkStart w:id="0" w:name="_GoBack"/>
      <w:bookmarkEnd w:id="0"/>
    </w:p>
    <w:tbl>
      <w:tblPr>
        <w:tblStyle w:val="a1"/>
        <w:tblW w:w="4957" w:type="pct"/>
        <w:tblLayout w:type="fixed"/>
        <w:tblLook w:val="0400" w:firstRow="0" w:lastRow="0" w:firstColumn="0" w:lastColumn="0" w:noHBand="0" w:noVBand="1"/>
      </w:tblPr>
      <w:tblGrid>
        <w:gridCol w:w="879"/>
        <w:gridCol w:w="3063"/>
        <w:gridCol w:w="1384"/>
        <w:gridCol w:w="4562"/>
      </w:tblGrid>
      <w:tr w:rsidR="00A67FD7" w14:paraId="305DC12F" w14:textId="77777777" w:rsidTr="00A67FD7">
        <w:trPr>
          <w:trHeight w:val="567"/>
        </w:trPr>
        <w:tc>
          <w:tcPr>
            <w:tcW w:w="4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D01E05" w14:textId="2EB3771F" w:rsidR="000C62CA" w:rsidRDefault="000C62CA" w:rsidP="00A67FD7">
            <w:pPr>
              <w:spacing w:before="120"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Peak number</w:t>
            </w:r>
          </w:p>
          <w:p w14:paraId="74E075D6" w14:textId="1DB354FD" w:rsidR="000C62CA" w:rsidRPr="008F2888" w:rsidRDefault="000C62CA" w:rsidP="00A67FD7">
            <w:pPr>
              <w:spacing w:before="120"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A7676D" w14:textId="0D07875B" w:rsidR="000C62CA" w:rsidRPr="008F2888" w:rsidRDefault="000C62CA">
            <w:pPr>
              <w:spacing w:before="120"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8F2888">
              <w:rPr>
                <w:rFonts w:ascii="Times" w:eastAsia="Times" w:hAnsi="Times" w:cs="Times"/>
                <w:sz w:val="20"/>
                <w:szCs w:val="20"/>
              </w:rPr>
              <w:t>compound</w:t>
            </w:r>
          </w:p>
        </w:tc>
        <w:tc>
          <w:tcPr>
            <w:tcW w:w="700" w:type="pct"/>
            <w:tcBorders>
              <w:top w:val="single" w:sz="4" w:space="0" w:color="000000"/>
              <w:left w:val="nil"/>
              <w:right w:val="nil"/>
            </w:tcBorders>
          </w:tcPr>
          <w:p w14:paraId="65C10A32" w14:textId="116B6F8F" w:rsidR="000C62CA" w:rsidRPr="006B1C25" w:rsidRDefault="000C62CA" w:rsidP="006B1C25">
            <w:pPr>
              <w:spacing w:before="120"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CAS number</w:t>
            </w:r>
          </w:p>
        </w:tc>
        <w:tc>
          <w:tcPr>
            <w:tcW w:w="2307" w:type="pct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2A378E60" w14:textId="68A54FD6" w:rsidR="000C62CA" w:rsidRPr="008F2888" w:rsidRDefault="000C62CA">
            <w:pPr>
              <w:spacing w:before="120"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8F2888">
              <w:rPr>
                <w:rFonts w:ascii="Times" w:eastAsia="Times" w:hAnsi="Times" w:cs="Times"/>
                <w:sz w:val="20"/>
                <w:szCs w:val="20"/>
              </w:rPr>
              <w:t>mass spectral fragments</w:t>
            </w:r>
            <w:r w:rsidRPr="002233E9">
              <w:rPr>
                <w:rFonts w:ascii="Times" w:eastAsia="Times" w:hAnsi="Times" w:cs="Times"/>
                <w:sz w:val="28"/>
                <w:szCs w:val="28"/>
                <w:vertAlign w:val="superscript"/>
              </w:rPr>
              <w:t>a</w:t>
            </w:r>
          </w:p>
        </w:tc>
      </w:tr>
      <w:tr w:rsidR="00A67FD7" w14:paraId="53D4DF69" w14:textId="77777777" w:rsidTr="00A67FD7"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45EE2" w14:textId="183455D8" w:rsidR="000C62CA" w:rsidRPr="008F2888" w:rsidRDefault="000C62CA" w:rsidP="00A67FD7">
            <w:pPr>
              <w:spacing w:before="120"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DF4452" w14:textId="62159364" w:rsidR="000C62CA" w:rsidRPr="008F2888" w:rsidRDefault="000C62CA" w:rsidP="008F2888">
            <w:pPr>
              <w:spacing w:before="120" w:after="120"/>
              <w:rPr>
                <w:rFonts w:ascii="Times" w:eastAsia="Times" w:hAnsi="Times" w:cs="Times"/>
                <w:sz w:val="20"/>
                <w:szCs w:val="20"/>
              </w:rPr>
            </w:pPr>
            <w:r w:rsidRPr="008F2888">
              <w:rPr>
                <w:rFonts w:ascii="Times" w:eastAsia="Times" w:hAnsi="Times" w:cs="Times"/>
                <w:sz w:val="20"/>
                <w:szCs w:val="20"/>
              </w:rPr>
              <w:t>anthranilic acid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D414C" w14:textId="51A7E819" w:rsidR="000C62CA" w:rsidRPr="006B1C25" w:rsidDel="00BD02E7" w:rsidRDefault="000C62CA" w:rsidP="006B1C25">
            <w:pPr>
              <w:spacing w:before="120"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118-92-3</w:t>
            </w:r>
          </w:p>
        </w:tc>
        <w:tc>
          <w:tcPr>
            <w:tcW w:w="230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C4CA7F9" w14:textId="6E57292E" w:rsidR="000C62CA" w:rsidRPr="008F2888" w:rsidRDefault="000C62CA" w:rsidP="008F2888">
            <w:pPr>
              <w:spacing w:before="120"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8F2888">
              <w:rPr>
                <w:rFonts w:ascii="Times" w:eastAsia="Times" w:hAnsi="Times" w:cs="Times"/>
                <w:sz w:val="20"/>
                <w:szCs w:val="20"/>
              </w:rPr>
              <w:t>NIST11</w:t>
            </w:r>
            <w:r w:rsidRPr="002233E9">
              <w:rPr>
                <w:rFonts w:ascii="Times" w:eastAsia="Times" w:hAnsi="Times" w:cs="Times"/>
                <w:sz w:val="28"/>
                <w:szCs w:val="28"/>
                <w:vertAlign w:val="superscript"/>
              </w:rPr>
              <w:t>b</w:t>
            </w:r>
          </w:p>
        </w:tc>
      </w:tr>
      <w:tr w:rsidR="00A67FD7" w14:paraId="3767E53D" w14:textId="77777777" w:rsidTr="00A67FD7"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12EC7570" w14:textId="2ACDFF16" w:rsidR="000C62CA" w:rsidRPr="000F7FF5" w:rsidRDefault="000C62CA" w:rsidP="00A67FD7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</w:p>
        </w:tc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BA4F9" w14:textId="3878F219" w:rsidR="000C62CA" w:rsidRPr="000F7FF5" w:rsidRDefault="000C62CA" w:rsidP="000F7FF5">
            <w:pPr>
              <w:spacing w:after="120"/>
              <w:rPr>
                <w:rFonts w:ascii="Times" w:eastAsia="Times" w:hAnsi="Times" w:cs="Times"/>
                <w:sz w:val="20"/>
                <w:szCs w:val="20"/>
              </w:rPr>
            </w:pPr>
            <w:r w:rsidRPr="000F7FF5">
              <w:rPr>
                <w:rFonts w:ascii="Times" w:eastAsia="Times" w:hAnsi="Times" w:cs="Times"/>
                <w:sz w:val="20"/>
                <w:szCs w:val="20"/>
              </w:rPr>
              <w:t>anthranilic acid propyl ester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3AC957D" w14:textId="5E02ABB5" w:rsidR="000C62CA" w:rsidRPr="006B1C25" w:rsidRDefault="000C62CA" w:rsidP="006B1C2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CF4E33">
              <w:rPr>
                <w:rFonts w:ascii="Times" w:eastAsia="Times" w:hAnsi="Times" w:cs="Times"/>
                <w:sz w:val="20"/>
                <w:szCs w:val="20"/>
              </w:rPr>
              <w:t>30954-98-4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044B888" w14:textId="06BEE039" w:rsidR="000C62CA" w:rsidRPr="000F7FF5" w:rsidRDefault="000C62CA" w:rsidP="000F7FF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0F7FF5">
              <w:rPr>
                <w:rFonts w:ascii="Times" w:eastAsia="Times" w:hAnsi="Times" w:cs="Times"/>
                <w:sz w:val="20"/>
                <w:szCs w:val="20"/>
              </w:rPr>
              <w:t>NIST11</w:t>
            </w:r>
          </w:p>
        </w:tc>
      </w:tr>
      <w:tr w:rsidR="00A67FD7" w14:paraId="22237756" w14:textId="77777777" w:rsidTr="00A67FD7"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0EC11FDB" w14:textId="3BBFAAA3" w:rsidR="000C62CA" w:rsidRPr="008F2888" w:rsidRDefault="000C62CA" w:rsidP="00A67FD7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</w:p>
        </w:tc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238F7" w14:textId="146200B0" w:rsidR="000C62CA" w:rsidRPr="008F2888" w:rsidRDefault="000C62CA" w:rsidP="000F7FF5">
            <w:pPr>
              <w:spacing w:after="120"/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r w:rsidRPr="008F2888">
              <w:rPr>
                <w:rFonts w:ascii="Times" w:eastAsia="Times" w:hAnsi="Times" w:cs="Times"/>
                <w:sz w:val="20"/>
                <w:szCs w:val="20"/>
              </w:rPr>
              <w:t>vanillic</w:t>
            </w:r>
            <w:proofErr w:type="spellEnd"/>
            <w:r w:rsidRPr="008F2888">
              <w:rPr>
                <w:rFonts w:ascii="Times" w:eastAsia="Times" w:hAnsi="Times" w:cs="Times"/>
                <w:sz w:val="20"/>
                <w:szCs w:val="20"/>
              </w:rPr>
              <w:t xml:space="preserve"> acid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014E7777" w14:textId="19D5E30A" w:rsidR="000C62CA" w:rsidRPr="006B1C25" w:rsidRDefault="000C62CA" w:rsidP="006B1C2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121-34-6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6E03379" w14:textId="6EEFD1BF" w:rsidR="000C62CA" w:rsidRPr="000F7FF5" w:rsidRDefault="000C62CA" w:rsidP="000F7FF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0F7FF5">
              <w:rPr>
                <w:rFonts w:ascii="Times" w:eastAsia="Times" w:hAnsi="Times" w:cs="Times"/>
                <w:sz w:val="20"/>
                <w:szCs w:val="20"/>
              </w:rPr>
              <w:t>NIST11</w:t>
            </w:r>
          </w:p>
        </w:tc>
      </w:tr>
      <w:tr w:rsidR="00A67FD7" w14:paraId="24963A90" w14:textId="77777777" w:rsidTr="00A67FD7"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0680B6F4" w14:textId="4301F92B" w:rsidR="000C62CA" w:rsidRPr="000F7FF5" w:rsidRDefault="000C62CA" w:rsidP="00A67FD7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</w:t>
            </w:r>
          </w:p>
        </w:tc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5D191" w14:textId="21EFC5B7" w:rsidR="000C62CA" w:rsidRPr="000F7FF5" w:rsidRDefault="000C62CA" w:rsidP="000F7FF5">
            <w:pPr>
              <w:spacing w:after="120"/>
              <w:rPr>
                <w:rFonts w:ascii="Times" w:eastAsia="Times" w:hAnsi="Times" w:cs="Times"/>
                <w:sz w:val="20"/>
                <w:szCs w:val="20"/>
              </w:rPr>
            </w:pPr>
            <w:r w:rsidRPr="000F7FF5">
              <w:rPr>
                <w:rFonts w:ascii="Times" w:eastAsia="Times" w:hAnsi="Times" w:cs="Times"/>
                <w:sz w:val="20"/>
                <w:szCs w:val="20"/>
              </w:rPr>
              <w:t>3,4-dimethoxybenzoic acid (</w:t>
            </w:r>
            <w:proofErr w:type="spellStart"/>
            <w:r w:rsidRPr="000F7FF5">
              <w:rPr>
                <w:rFonts w:ascii="Times" w:eastAsia="Times" w:hAnsi="Times" w:cs="Times"/>
                <w:sz w:val="20"/>
                <w:szCs w:val="20"/>
              </w:rPr>
              <w:t>veratric</w:t>
            </w:r>
            <w:proofErr w:type="spellEnd"/>
            <w:r w:rsidRPr="000F7FF5">
              <w:rPr>
                <w:rFonts w:ascii="Times" w:eastAsia="Times" w:hAnsi="Times" w:cs="Times"/>
                <w:sz w:val="20"/>
                <w:szCs w:val="20"/>
              </w:rPr>
              <w:t xml:space="preserve"> acid)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867A523" w14:textId="2C54FB77" w:rsidR="000C62CA" w:rsidRPr="006B1C25" w:rsidRDefault="000C62CA" w:rsidP="006B1C2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93-07-2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56591C7" w14:textId="3A49B313" w:rsidR="000C62CA" w:rsidRPr="000F7FF5" w:rsidRDefault="000C62CA" w:rsidP="000F7FF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0F7FF5">
              <w:rPr>
                <w:rFonts w:ascii="Times" w:eastAsia="Times" w:hAnsi="Times" w:cs="Times"/>
                <w:sz w:val="20"/>
                <w:szCs w:val="20"/>
              </w:rPr>
              <w:t>NIST11</w:t>
            </w:r>
          </w:p>
        </w:tc>
      </w:tr>
      <w:tr w:rsidR="00A67FD7" w14:paraId="5025B689" w14:textId="77777777" w:rsidTr="00A67FD7"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3950757E" w14:textId="3DC0CB2D" w:rsidR="000C62CA" w:rsidRPr="000F7FF5" w:rsidRDefault="000C62CA" w:rsidP="00A67FD7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5</w:t>
            </w:r>
          </w:p>
        </w:tc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173CA" w14:textId="12F76E55" w:rsidR="000C62CA" w:rsidRPr="000F7FF5" w:rsidRDefault="000C62CA" w:rsidP="000F7FF5">
            <w:pPr>
              <w:spacing w:after="120"/>
              <w:rPr>
                <w:rFonts w:ascii="Times" w:eastAsia="Times" w:hAnsi="Times" w:cs="Times"/>
                <w:sz w:val="20"/>
                <w:szCs w:val="20"/>
              </w:rPr>
            </w:pPr>
            <w:r w:rsidRPr="000F7FF5">
              <w:rPr>
                <w:rFonts w:ascii="Times" w:eastAsia="Times" w:hAnsi="Times" w:cs="Times"/>
                <w:sz w:val="20"/>
                <w:szCs w:val="20"/>
              </w:rPr>
              <w:t>4-(4-</w:t>
            </w:r>
            <w:proofErr w:type="gramStart"/>
            <w:r w:rsidRPr="000F7FF5">
              <w:rPr>
                <w:rFonts w:ascii="Times" w:eastAsia="Times" w:hAnsi="Times" w:cs="Times"/>
                <w:sz w:val="20"/>
                <w:szCs w:val="20"/>
              </w:rPr>
              <w:t>methoxyphenyl)butyric</w:t>
            </w:r>
            <w:proofErr w:type="gramEnd"/>
            <w:r w:rsidRPr="000F7FF5">
              <w:rPr>
                <w:rFonts w:ascii="Times" w:eastAsia="Times" w:hAnsi="Times" w:cs="Times"/>
                <w:sz w:val="20"/>
                <w:szCs w:val="20"/>
              </w:rPr>
              <w:t xml:space="preserve"> acid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0A3CB557" w14:textId="43DC79A8" w:rsidR="000C62CA" w:rsidRPr="006B1C25" w:rsidRDefault="000C62CA" w:rsidP="006B1C2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4521-28-2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9D3DF2D" w14:textId="7B370EB8" w:rsidR="000C62CA" w:rsidRPr="000F7FF5" w:rsidRDefault="000C62CA" w:rsidP="000F7FF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0F7FF5">
              <w:rPr>
                <w:rFonts w:ascii="Times" w:eastAsia="Times" w:hAnsi="Times" w:cs="Times"/>
                <w:sz w:val="20"/>
                <w:szCs w:val="20"/>
              </w:rPr>
              <w:t>NIST11</w:t>
            </w:r>
          </w:p>
        </w:tc>
      </w:tr>
      <w:tr w:rsidR="00A67FD7" w14:paraId="24851D8D" w14:textId="77777777" w:rsidTr="00A67FD7"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59FAA73C" w14:textId="283F4E0C" w:rsidR="000C62CA" w:rsidRPr="000F7FF5" w:rsidRDefault="000C62CA" w:rsidP="00A67FD7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6</w:t>
            </w:r>
          </w:p>
        </w:tc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882E8" w14:textId="5EB8289B" w:rsidR="000C62CA" w:rsidRPr="000F7FF5" w:rsidRDefault="000C62CA" w:rsidP="000F7FF5">
            <w:pPr>
              <w:spacing w:after="120"/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r w:rsidRPr="000F7FF5">
              <w:rPr>
                <w:rFonts w:ascii="Times" w:eastAsia="Times" w:hAnsi="Times" w:cs="Times"/>
                <w:sz w:val="20"/>
                <w:szCs w:val="20"/>
              </w:rPr>
              <w:t>vanillic</w:t>
            </w:r>
            <w:proofErr w:type="spellEnd"/>
            <w:r w:rsidRPr="000F7FF5">
              <w:rPr>
                <w:rFonts w:ascii="Times" w:eastAsia="Times" w:hAnsi="Times" w:cs="Times"/>
                <w:sz w:val="20"/>
                <w:szCs w:val="20"/>
              </w:rPr>
              <w:t xml:space="preserve"> acid propyl ester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955D93D" w14:textId="5A027ED3" w:rsidR="000C62CA" w:rsidRPr="006B1C25" w:rsidRDefault="000C62CA" w:rsidP="006B1C2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6273-95-6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A22CFA6" w14:textId="56056DE5" w:rsidR="000C62CA" w:rsidRPr="000F7FF5" w:rsidRDefault="000C62CA" w:rsidP="000F7FF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0F7FF5">
              <w:rPr>
                <w:rFonts w:ascii="Times" w:eastAsia="Times" w:hAnsi="Times" w:cs="Times"/>
                <w:sz w:val="20"/>
                <w:szCs w:val="20"/>
              </w:rPr>
              <w:t>151 (100), 168 (86), 210 (</w:t>
            </w:r>
            <w:r w:rsidRPr="000F7FF5">
              <w:rPr>
                <w:rFonts w:ascii="Times" w:eastAsia="Times" w:hAnsi="Times" w:cs="Times"/>
                <w:b/>
                <w:sz w:val="20"/>
                <w:szCs w:val="20"/>
              </w:rPr>
              <w:t>M</w:t>
            </w:r>
            <w:r w:rsidRPr="000F7FF5">
              <w:rPr>
                <w:rFonts w:ascii="Times" w:eastAsia="Times" w:hAnsi="Times" w:cs="Times"/>
                <w:b/>
                <w:sz w:val="20"/>
                <w:szCs w:val="20"/>
                <w:vertAlign w:val="superscript"/>
              </w:rPr>
              <w:t>+</w:t>
            </w:r>
            <w:r w:rsidRPr="000F7FF5">
              <w:rPr>
                <w:rFonts w:ascii="Times" w:eastAsia="Times" w:hAnsi="Times" w:cs="Times"/>
                <w:sz w:val="20"/>
                <w:szCs w:val="20"/>
              </w:rPr>
              <w:t>, 44), 153 (24), 123 (14), 152 (11), 52 (7), 108 (7), 169 (7), 65 (5), 211 (5)</w:t>
            </w:r>
          </w:p>
        </w:tc>
      </w:tr>
      <w:tr w:rsidR="00A67FD7" w14:paraId="58629233" w14:textId="77777777" w:rsidTr="00A67FD7"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7FF06C86" w14:textId="1FA1EDE4" w:rsidR="000C62CA" w:rsidRPr="000F7FF5" w:rsidRDefault="000C62CA" w:rsidP="00A67FD7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7</w:t>
            </w:r>
          </w:p>
        </w:tc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B62A5" w14:textId="7FEE9C55" w:rsidR="000C62CA" w:rsidRPr="000F7FF5" w:rsidRDefault="000C62CA" w:rsidP="000F7FF5">
            <w:pPr>
              <w:spacing w:after="120"/>
              <w:rPr>
                <w:rFonts w:ascii="Times" w:eastAsia="Times" w:hAnsi="Times" w:cs="Times"/>
                <w:sz w:val="20"/>
                <w:szCs w:val="20"/>
              </w:rPr>
            </w:pPr>
            <w:r w:rsidRPr="000F7FF5">
              <w:rPr>
                <w:rFonts w:ascii="Times" w:eastAsia="Times" w:hAnsi="Times" w:cs="Times"/>
                <w:sz w:val="20"/>
                <w:szCs w:val="20"/>
              </w:rPr>
              <w:t>anthranilic acid hydroxypropyl ester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(probably </w:t>
            </w:r>
            <w:r w:rsidRPr="0043706F">
              <w:rPr>
                <w:rFonts w:ascii="Times" w:eastAsia="Times" w:hAnsi="Times" w:cs="Times"/>
                <w:sz w:val="20"/>
                <w:szCs w:val="20"/>
              </w:rPr>
              <w:t>1,2-</w:t>
            </w:r>
            <w:r>
              <w:rPr>
                <w:rFonts w:ascii="Times" w:eastAsia="Times" w:hAnsi="Times" w:cs="Times"/>
                <w:sz w:val="20"/>
                <w:szCs w:val="20"/>
              </w:rPr>
              <w:t>p</w:t>
            </w:r>
            <w:r w:rsidRPr="0043706F">
              <w:rPr>
                <w:rFonts w:ascii="Times" w:eastAsia="Times" w:hAnsi="Times" w:cs="Times"/>
                <w:sz w:val="20"/>
                <w:szCs w:val="20"/>
              </w:rPr>
              <w:t>ropanediol, 1-(2-aminobenzoate)</w:t>
            </w:r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DB46E36" w14:textId="465CE23E" w:rsidR="000C62CA" w:rsidRPr="006B1C25" w:rsidRDefault="000C62CA" w:rsidP="006B1C2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8D28FD">
              <w:rPr>
                <w:rFonts w:ascii="Times" w:eastAsia="Times" w:hAnsi="Times" w:cs="Times"/>
                <w:sz w:val="20"/>
                <w:szCs w:val="20"/>
              </w:rPr>
              <w:t>1494580-59-4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294252B" w14:textId="5D7BB3FA" w:rsidR="000C62CA" w:rsidRPr="000F7FF5" w:rsidRDefault="000C62CA" w:rsidP="000F7FF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0F7FF5">
              <w:rPr>
                <w:rFonts w:ascii="Times" w:eastAsia="Times" w:hAnsi="Times" w:cs="Times"/>
                <w:sz w:val="20"/>
                <w:szCs w:val="20"/>
              </w:rPr>
              <w:t>119 (100), 120 (87), 195 (</w:t>
            </w:r>
            <w:r w:rsidRPr="000F7FF5">
              <w:rPr>
                <w:rFonts w:ascii="Times" w:eastAsia="Times" w:hAnsi="Times" w:cs="Times"/>
                <w:b/>
                <w:sz w:val="20"/>
                <w:szCs w:val="20"/>
              </w:rPr>
              <w:t>M</w:t>
            </w:r>
            <w:r w:rsidRPr="000F7FF5">
              <w:rPr>
                <w:rFonts w:ascii="Times" w:eastAsia="Times" w:hAnsi="Times" w:cs="Times"/>
                <w:b/>
                <w:sz w:val="20"/>
                <w:szCs w:val="20"/>
                <w:vertAlign w:val="superscript"/>
              </w:rPr>
              <w:t>+</w:t>
            </w:r>
            <w:r w:rsidRPr="000F7FF5">
              <w:rPr>
                <w:rFonts w:ascii="Times" w:eastAsia="Times" w:hAnsi="Times" w:cs="Times"/>
                <w:sz w:val="20"/>
                <w:szCs w:val="20"/>
              </w:rPr>
              <w:t xml:space="preserve">, 57), 92 (40), 137 (31), 65 (23), 93 (11), 121 (10), 196 (6), 39 (5), 64 (5), 91 (5) </w:t>
            </w:r>
          </w:p>
        </w:tc>
      </w:tr>
      <w:tr w:rsidR="00A67FD7" w14:paraId="4C78678B" w14:textId="77777777" w:rsidTr="00A67FD7"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67807647" w14:textId="222FFAE7" w:rsidR="000C62CA" w:rsidRPr="000F7FF5" w:rsidRDefault="000C62CA" w:rsidP="00A67FD7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8</w:t>
            </w:r>
          </w:p>
        </w:tc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F957A" w14:textId="4580566D" w:rsidR="000C62CA" w:rsidRPr="000F7FF5" w:rsidRDefault="000C62CA" w:rsidP="000F7FF5">
            <w:pPr>
              <w:spacing w:after="120"/>
              <w:rPr>
                <w:rFonts w:ascii="Times" w:eastAsia="Times" w:hAnsi="Times" w:cs="Times"/>
                <w:sz w:val="20"/>
                <w:szCs w:val="20"/>
              </w:rPr>
            </w:pPr>
            <w:r w:rsidRPr="000F7FF5">
              <w:rPr>
                <w:rFonts w:ascii="Times" w:eastAsia="Times" w:hAnsi="Times" w:cs="Times"/>
                <w:sz w:val="20"/>
                <w:szCs w:val="20"/>
              </w:rPr>
              <w:t>β-(4-hydroxy-3-</w:t>
            </w:r>
            <w:proofErr w:type="gramStart"/>
            <w:r w:rsidRPr="000F7FF5">
              <w:rPr>
                <w:rFonts w:ascii="Times" w:eastAsia="Times" w:hAnsi="Times" w:cs="Times"/>
                <w:sz w:val="20"/>
                <w:szCs w:val="20"/>
              </w:rPr>
              <w:t>methoxyphenyl)propionic</w:t>
            </w:r>
            <w:proofErr w:type="gramEnd"/>
            <w:r w:rsidRPr="000F7FF5">
              <w:rPr>
                <w:rFonts w:ascii="Times" w:eastAsia="Times" w:hAnsi="Times" w:cs="Times"/>
                <w:sz w:val="20"/>
                <w:szCs w:val="20"/>
              </w:rPr>
              <w:t xml:space="preserve"> acid (α,β-</w:t>
            </w:r>
            <w:proofErr w:type="spellStart"/>
            <w:r w:rsidRPr="000F7FF5">
              <w:rPr>
                <w:rFonts w:ascii="Times" w:eastAsia="Times" w:hAnsi="Times" w:cs="Times"/>
                <w:sz w:val="20"/>
                <w:szCs w:val="20"/>
              </w:rPr>
              <w:t>dihydroferulic</w:t>
            </w:r>
            <w:proofErr w:type="spellEnd"/>
            <w:r w:rsidRPr="000F7FF5">
              <w:rPr>
                <w:rFonts w:ascii="Times" w:eastAsia="Times" w:hAnsi="Times" w:cs="Times"/>
                <w:sz w:val="20"/>
                <w:szCs w:val="20"/>
              </w:rPr>
              <w:t xml:space="preserve"> acid)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A06A6BA" w14:textId="012B598C" w:rsidR="000C62CA" w:rsidRPr="006B1C25" w:rsidRDefault="000C62CA" w:rsidP="006B1C2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CF4E33">
              <w:rPr>
                <w:rFonts w:ascii="Times" w:eastAsia="Times" w:hAnsi="Times" w:cs="Times"/>
                <w:sz w:val="20"/>
                <w:szCs w:val="20"/>
              </w:rPr>
              <w:t>1135-23-5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7665931" w14:textId="3DF4F924" w:rsidR="000C62CA" w:rsidRPr="000F7FF5" w:rsidRDefault="000C62CA" w:rsidP="000F7FF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0F7FF5">
              <w:rPr>
                <w:rFonts w:ascii="Times" w:eastAsia="Times" w:hAnsi="Times" w:cs="Times"/>
                <w:sz w:val="20"/>
                <w:szCs w:val="20"/>
              </w:rPr>
              <w:t>NIST11</w:t>
            </w:r>
          </w:p>
        </w:tc>
      </w:tr>
      <w:tr w:rsidR="00A67FD7" w14:paraId="4E2DF8A8" w14:textId="77777777" w:rsidTr="00A67FD7"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157AF8EA" w14:textId="25B936CD" w:rsidR="000C62CA" w:rsidRPr="000F7FF5" w:rsidRDefault="000C62CA" w:rsidP="00A67FD7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9</w:t>
            </w:r>
          </w:p>
        </w:tc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928EC" w14:textId="46466419" w:rsidR="000C62CA" w:rsidRPr="000F7FF5" w:rsidRDefault="000C62CA" w:rsidP="000F7FF5">
            <w:pPr>
              <w:spacing w:after="120"/>
              <w:rPr>
                <w:rFonts w:ascii="Times" w:eastAsia="Times" w:hAnsi="Times" w:cs="Times"/>
                <w:sz w:val="20"/>
                <w:szCs w:val="20"/>
              </w:rPr>
            </w:pPr>
            <w:r w:rsidRPr="000F7FF5">
              <w:rPr>
                <w:rFonts w:ascii="Times" w:eastAsia="Times" w:hAnsi="Times" w:cs="Times"/>
                <w:sz w:val="20"/>
                <w:szCs w:val="20"/>
              </w:rPr>
              <w:t>β-(3-hydroxy-4-</w:t>
            </w:r>
            <w:proofErr w:type="gramStart"/>
            <w:r w:rsidRPr="000F7FF5">
              <w:rPr>
                <w:rFonts w:ascii="Times" w:eastAsia="Times" w:hAnsi="Times" w:cs="Times"/>
                <w:sz w:val="20"/>
                <w:szCs w:val="20"/>
              </w:rPr>
              <w:t>methoxyphenyl)propionic</w:t>
            </w:r>
            <w:proofErr w:type="gramEnd"/>
            <w:r w:rsidRPr="000F7FF5">
              <w:rPr>
                <w:rFonts w:ascii="Times" w:eastAsia="Times" w:hAnsi="Times" w:cs="Times"/>
                <w:sz w:val="20"/>
                <w:szCs w:val="20"/>
              </w:rPr>
              <w:t xml:space="preserve"> acid (</w:t>
            </w:r>
            <w:proofErr w:type="spellStart"/>
            <w:r w:rsidRPr="000F7FF5">
              <w:rPr>
                <w:rFonts w:ascii="Times" w:eastAsia="Times" w:hAnsi="Times" w:cs="Times"/>
                <w:sz w:val="20"/>
                <w:szCs w:val="20"/>
              </w:rPr>
              <w:t>hydroisoferulic</w:t>
            </w:r>
            <w:proofErr w:type="spellEnd"/>
            <w:r w:rsidRPr="000F7FF5">
              <w:rPr>
                <w:rFonts w:ascii="Times" w:eastAsia="Times" w:hAnsi="Times" w:cs="Times"/>
                <w:sz w:val="20"/>
                <w:szCs w:val="20"/>
              </w:rPr>
              <w:t xml:space="preserve"> acid)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AD882C8" w14:textId="75160819" w:rsidR="000C62CA" w:rsidRPr="006B1C25" w:rsidRDefault="000C62CA" w:rsidP="006B1C2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1135-15-5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013AF04" w14:textId="6C3726CD" w:rsidR="000C62CA" w:rsidRPr="000F7FF5" w:rsidRDefault="000C62CA" w:rsidP="000F7FF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0F7FF5">
              <w:rPr>
                <w:rFonts w:ascii="Times" w:eastAsia="Times" w:hAnsi="Times" w:cs="Times"/>
                <w:sz w:val="20"/>
                <w:szCs w:val="20"/>
              </w:rPr>
              <w:t>137 (100), 196 (</w:t>
            </w:r>
            <w:r w:rsidRPr="000F7FF5">
              <w:rPr>
                <w:rFonts w:ascii="Times" w:eastAsia="Times" w:hAnsi="Times" w:cs="Times"/>
                <w:b/>
                <w:sz w:val="20"/>
                <w:szCs w:val="20"/>
              </w:rPr>
              <w:t>M</w:t>
            </w:r>
            <w:r w:rsidRPr="000F7FF5">
              <w:rPr>
                <w:rFonts w:ascii="Times" w:eastAsia="Times" w:hAnsi="Times" w:cs="Times"/>
                <w:b/>
                <w:sz w:val="20"/>
                <w:szCs w:val="20"/>
                <w:vertAlign w:val="superscript"/>
              </w:rPr>
              <w:t>+</w:t>
            </w:r>
            <w:r w:rsidRPr="000F7FF5">
              <w:rPr>
                <w:rFonts w:ascii="Times" w:eastAsia="Times" w:hAnsi="Times" w:cs="Times"/>
                <w:sz w:val="20"/>
                <w:szCs w:val="20"/>
              </w:rPr>
              <w:t>, 40), 122 (9), 138 (9), 107 (8), 135 (8), 77 (6), 79 (5), 91 (5), 197 (5)</w:t>
            </w:r>
          </w:p>
        </w:tc>
      </w:tr>
      <w:tr w:rsidR="00A67FD7" w14:paraId="2D8DEE2A" w14:textId="77777777" w:rsidTr="00A67FD7"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4058FCAD" w14:textId="15EB09DC" w:rsidR="000C62CA" w:rsidRPr="000F7FF5" w:rsidRDefault="000C62CA" w:rsidP="00A67FD7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10</w:t>
            </w:r>
          </w:p>
        </w:tc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91474" w14:textId="29ABD6B7" w:rsidR="000C62CA" w:rsidRPr="000F7FF5" w:rsidRDefault="000C62CA" w:rsidP="000F7FF5">
            <w:pPr>
              <w:spacing w:after="120"/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r w:rsidRPr="000F7FF5">
              <w:rPr>
                <w:rFonts w:ascii="Times" w:eastAsia="Times" w:hAnsi="Times" w:cs="Times"/>
                <w:sz w:val="20"/>
                <w:szCs w:val="20"/>
              </w:rPr>
              <w:t>veratric</w:t>
            </w:r>
            <w:proofErr w:type="spellEnd"/>
            <w:r w:rsidRPr="000F7FF5">
              <w:rPr>
                <w:rFonts w:ascii="Times" w:eastAsia="Times" w:hAnsi="Times" w:cs="Times"/>
                <w:sz w:val="20"/>
                <w:szCs w:val="20"/>
              </w:rPr>
              <w:t xml:space="preserve"> acid propyl ester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B0C6143" w14:textId="5A9E07A4" w:rsidR="000C62CA" w:rsidRPr="006B1C25" w:rsidRDefault="000C62CA" w:rsidP="006B1C2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CF4E33">
              <w:rPr>
                <w:rFonts w:ascii="Times" w:eastAsia="Times" w:hAnsi="Times" w:cs="Times"/>
                <w:sz w:val="20"/>
                <w:szCs w:val="20"/>
              </w:rPr>
              <w:t>1146219-04-6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58294A8" w14:textId="7F1DF351" w:rsidR="000C62CA" w:rsidRPr="000F7FF5" w:rsidRDefault="000C62CA" w:rsidP="000F7FF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0F7FF5">
              <w:rPr>
                <w:rFonts w:ascii="Times" w:eastAsia="Times" w:hAnsi="Times" w:cs="Times"/>
                <w:sz w:val="20"/>
                <w:szCs w:val="20"/>
              </w:rPr>
              <w:t>165 (100), 182 (89), 224 (</w:t>
            </w:r>
            <w:r w:rsidRPr="000F7FF5">
              <w:rPr>
                <w:rFonts w:ascii="Times" w:eastAsia="Times" w:hAnsi="Times" w:cs="Times"/>
                <w:b/>
                <w:sz w:val="20"/>
                <w:szCs w:val="20"/>
              </w:rPr>
              <w:t>M</w:t>
            </w:r>
            <w:r w:rsidRPr="000F7FF5">
              <w:rPr>
                <w:rFonts w:ascii="Times" w:eastAsia="Times" w:hAnsi="Times" w:cs="Times"/>
                <w:b/>
                <w:sz w:val="20"/>
                <w:szCs w:val="20"/>
                <w:vertAlign w:val="superscript"/>
              </w:rPr>
              <w:t>+</w:t>
            </w:r>
            <w:r w:rsidRPr="000F7FF5">
              <w:rPr>
                <w:rFonts w:ascii="Times" w:eastAsia="Times" w:hAnsi="Times" w:cs="Times"/>
                <w:sz w:val="20"/>
                <w:szCs w:val="20"/>
              </w:rPr>
              <w:t xml:space="preserve">, 68), 167 (16), 79 (14), 166 (12), 77 (11), 137 (10), 225 (9), 183 (8), 121 (7), 51 (6), 95 (6), 107 (6), 122 (6), 195 (5) </w:t>
            </w:r>
          </w:p>
        </w:tc>
      </w:tr>
      <w:tr w:rsidR="00A67FD7" w14:paraId="1831CD3E" w14:textId="77777777" w:rsidTr="00A67FD7"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77094A68" w14:textId="3591BBBA" w:rsidR="000C62CA" w:rsidRPr="000F7FF5" w:rsidRDefault="000C62CA" w:rsidP="00A67FD7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11</w:t>
            </w:r>
          </w:p>
        </w:tc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681EC" w14:textId="30E25CA7" w:rsidR="000C62CA" w:rsidRPr="000F7FF5" w:rsidRDefault="000C62CA" w:rsidP="000F7FF5">
            <w:pPr>
              <w:spacing w:after="120"/>
              <w:rPr>
                <w:rFonts w:ascii="Times" w:eastAsia="Times" w:hAnsi="Times" w:cs="Times"/>
                <w:sz w:val="20"/>
                <w:szCs w:val="20"/>
              </w:rPr>
            </w:pPr>
            <w:r w:rsidRPr="000F7FF5">
              <w:rPr>
                <w:rFonts w:ascii="Times" w:eastAsia="Times" w:hAnsi="Times" w:cs="Times"/>
                <w:sz w:val="20"/>
                <w:szCs w:val="20"/>
              </w:rPr>
              <w:t>3-(3,4-</w:t>
            </w:r>
            <w:proofErr w:type="gramStart"/>
            <w:r w:rsidRPr="000F7FF5">
              <w:rPr>
                <w:rFonts w:ascii="Times" w:eastAsia="Times" w:hAnsi="Times" w:cs="Times"/>
                <w:sz w:val="20"/>
                <w:szCs w:val="20"/>
              </w:rPr>
              <w:t>dimethoxyphenyl)propionic</w:t>
            </w:r>
            <w:proofErr w:type="gramEnd"/>
            <w:r w:rsidRPr="000F7FF5">
              <w:rPr>
                <w:rFonts w:ascii="Times" w:eastAsia="Times" w:hAnsi="Times" w:cs="Times"/>
                <w:sz w:val="20"/>
                <w:szCs w:val="20"/>
              </w:rPr>
              <w:t xml:space="preserve"> acid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8102DB1" w14:textId="100E7894" w:rsidR="000C62CA" w:rsidRPr="006B1C25" w:rsidRDefault="000C62CA" w:rsidP="006B1C2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2107-70-2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3E30B35" w14:textId="64FC2479" w:rsidR="000C62CA" w:rsidRPr="000F7FF5" w:rsidRDefault="000C62CA" w:rsidP="000F7FF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0F7FF5">
              <w:rPr>
                <w:rFonts w:ascii="Times" w:eastAsia="Times" w:hAnsi="Times" w:cs="Times"/>
                <w:sz w:val="20"/>
                <w:szCs w:val="20"/>
              </w:rPr>
              <w:t>NIST11</w:t>
            </w:r>
          </w:p>
        </w:tc>
      </w:tr>
      <w:tr w:rsidR="00A67FD7" w14:paraId="71561695" w14:textId="77777777" w:rsidTr="00A67FD7"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38E80428" w14:textId="2D26B4DB" w:rsidR="000C62CA" w:rsidRPr="000F7FF5" w:rsidRDefault="000C62CA" w:rsidP="00A67FD7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12</w:t>
            </w:r>
          </w:p>
        </w:tc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B86F5" w14:textId="3A786C85" w:rsidR="000C62CA" w:rsidRPr="000F7FF5" w:rsidRDefault="000C62CA" w:rsidP="000F7FF5">
            <w:pPr>
              <w:spacing w:after="120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 w:rsidRPr="000F7FF5">
              <w:rPr>
                <w:rFonts w:ascii="Times" w:eastAsia="Times" w:hAnsi="Times" w:cs="Times"/>
                <w:sz w:val="20"/>
                <w:szCs w:val="20"/>
              </w:rPr>
              <w:t>α,β</w:t>
            </w:r>
            <w:proofErr w:type="gramEnd"/>
            <w:r w:rsidRPr="000F7FF5">
              <w:rPr>
                <w:rFonts w:ascii="Times" w:eastAsia="Times" w:hAnsi="Times" w:cs="Times"/>
                <w:sz w:val="20"/>
                <w:szCs w:val="20"/>
              </w:rPr>
              <w:t>-</w:t>
            </w:r>
            <w:proofErr w:type="spellStart"/>
            <w:r w:rsidRPr="000F7FF5">
              <w:rPr>
                <w:rFonts w:ascii="Times" w:eastAsia="Times" w:hAnsi="Times" w:cs="Times"/>
                <w:sz w:val="20"/>
                <w:szCs w:val="20"/>
              </w:rPr>
              <w:t>dihydroferulic</w:t>
            </w:r>
            <w:proofErr w:type="spellEnd"/>
            <w:r w:rsidRPr="000F7FF5">
              <w:rPr>
                <w:rFonts w:ascii="Times" w:eastAsia="Times" w:hAnsi="Times" w:cs="Times"/>
                <w:sz w:val="20"/>
                <w:szCs w:val="20"/>
              </w:rPr>
              <w:t xml:space="preserve"> acid, propyl ester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B0D9A6B" w14:textId="73197F00" w:rsidR="000C62CA" w:rsidRPr="006B1C25" w:rsidRDefault="000C62CA" w:rsidP="006B1C2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4624-23-1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E95511F" w14:textId="5FB5C32E" w:rsidR="000C62CA" w:rsidRPr="000F7FF5" w:rsidRDefault="000C62CA" w:rsidP="000F7FF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0F7FF5">
              <w:rPr>
                <w:rFonts w:ascii="Times" w:eastAsia="Times" w:hAnsi="Times" w:cs="Times"/>
                <w:sz w:val="20"/>
                <w:szCs w:val="20"/>
              </w:rPr>
              <w:t>Beck et al., 2007</w:t>
            </w:r>
          </w:p>
        </w:tc>
      </w:tr>
      <w:tr w:rsidR="00A67FD7" w14:paraId="29527EBB" w14:textId="77777777" w:rsidTr="00A67FD7"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30E95848" w14:textId="13095CFD" w:rsidR="000C62CA" w:rsidRPr="000F7FF5" w:rsidRDefault="000C62CA" w:rsidP="00A67FD7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13</w:t>
            </w:r>
          </w:p>
        </w:tc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D49F1" w14:textId="37F44434" w:rsidR="000C62CA" w:rsidRPr="000F7FF5" w:rsidRDefault="000C62CA" w:rsidP="000F7FF5">
            <w:pPr>
              <w:spacing w:after="120"/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r w:rsidRPr="000F7FF5">
              <w:rPr>
                <w:rFonts w:ascii="Times" w:eastAsia="Times" w:hAnsi="Times" w:cs="Times"/>
                <w:sz w:val="20"/>
                <w:szCs w:val="20"/>
              </w:rPr>
              <w:t>hydroisoferulic</w:t>
            </w:r>
            <w:proofErr w:type="spellEnd"/>
            <w:r w:rsidRPr="000F7FF5">
              <w:rPr>
                <w:rFonts w:ascii="Times" w:eastAsia="Times" w:hAnsi="Times" w:cs="Times"/>
                <w:sz w:val="20"/>
                <w:szCs w:val="20"/>
              </w:rPr>
              <w:t xml:space="preserve"> acid, propyl ester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FFBF47A" w14:textId="03B88434" w:rsidR="000C62CA" w:rsidRPr="006B1C25" w:rsidRDefault="000C62CA" w:rsidP="008D28FD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Not previously reported</w:t>
            </w:r>
            <w:r w:rsidRPr="0087550D">
              <w:rPr>
                <w:rFonts w:ascii="Times" w:eastAsia="Times" w:hAnsi="Times" w:cs="Times"/>
                <w:sz w:val="28"/>
                <w:szCs w:val="28"/>
                <w:vertAlign w:val="superscript"/>
              </w:rPr>
              <w:t>c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8FA671D" w14:textId="33E9EB7D" w:rsidR="000C62CA" w:rsidRPr="000F7FF5" w:rsidRDefault="000C62CA" w:rsidP="000F7FF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0F7FF5">
              <w:rPr>
                <w:rFonts w:ascii="Times" w:eastAsia="Times" w:hAnsi="Times" w:cs="Times"/>
                <w:sz w:val="20"/>
                <w:szCs w:val="20"/>
              </w:rPr>
              <w:t>137 (100), 150 (57), 238 (</w:t>
            </w:r>
            <w:r w:rsidRPr="000F7FF5">
              <w:rPr>
                <w:rFonts w:ascii="Times" w:eastAsia="Times" w:hAnsi="Times" w:cs="Times"/>
                <w:b/>
                <w:sz w:val="20"/>
                <w:szCs w:val="20"/>
              </w:rPr>
              <w:t>M</w:t>
            </w:r>
            <w:r w:rsidRPr="000F7FF5">
              <w:rPr>
                <w:rFonts w:ascii="Times" w:eastAsia="Times" w:hAnsi="Times" w:cs="Times"/>
                <w:b/>
                <w:sz w:val="20"/>
                <w:szCs w:val="20"/>
                <w:vertAlign w:val="superscript"/>
              </w:rPr>
              <w:t>+</w:t>
            </w:r>
            <w:r w:rsidRPr="000F7FF5">
              <w:rPr>
                <w:rFonts w:ascii="Times" w:eastAsia="Times" w:hAnsi="Times" w:cs="Times"/>
                <w:sz w:val="20"/>
                <w:szCs w:val="20"/>
              </w:rPr>
              <w:t xml:space="preserve">, 55), 153 (22), 179 (13), 135 (12), 91 (9), 138 (9), 151 (9), 239 (8), 77 (6), 107 (6), 119 (6), 122 (6), 136 (6), 196 (5) </w:t>
            </w:r>
          </w:p>
        </w:tc>
      </w:tr>
      <w:tr w:rsidR="00A67FD7" w14:paraId="20F12B8C" w14:textId="77777777" w:rsidTr="00A67FD7"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486BCB5B" w14:textId="02E340AC" w:rsidR="000C62CA" w:rsidRPr="000F7FF5" w:rsidRDefault="000C62CA" w:rsidP="00A67FD7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14</w:t>
            </w:r>
          </w:p>
        </w:tc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49271" w14:textId="02EC9063" w:rsidR="000C62CA" w:rsidRPr="000F7FF5" w:rsidRDefault="000C62CA" w:rsidP="000F7FF5">
            <w:pPr>
              <w:spacing w:after="120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 w:rsidRPr="000F7FF5">
              <w:rPr>
                <w:rFonts w:ascii="Times" w:eastAsia="Times" w:hAnsi="Times" w:cs="Times"/>
                <w:sz w:val="20"/>
                <w:szCs w:val="20"/>
              </w:rPr>
              <w:t>α,β</w:t>
            </w:r>
            <w:proofErr w:type="gramEnd"/>
            <w:r w:rsidRPr="000F7FF5">
              <w:rPr>
                <w:rFonts w:ascii="Times" w:eastAsia="Times" w:hAnsi="Times" w:cs="Times"/>
                <w:sz w:val="20"/>
                <w:szCs w:val="20"/>
              </w:rPr>
              <w:t>-</w:t>
            </w:r>
            <w:proofErr w:type="spellStart"/>
            <w:r w:rsidRPr="000F7FF5">
              <w:rPr>
                <w:rFonts w:ascii="Times" w:eastAsia="Times" w:hAnsi="Times" w:cs="Times"/>
                <w:sz w:val="20"/>
                <w:szCs w:val="20"/>
              </w:rPr>
              <w:t>dihydroferulic</w:t>
            </w:r>
            <w:proofErr w:type="spellEnd"/>
            <w:r w:rsidRPr="000F7FF5">
              <w:rPr>
                <w:rFonts w:ascii="Times" w:eastAsia="Times" w:hAnsi="Times" w:cs="Times"/>
                <w:sz w:val="20"/>
                <w:szCs w:val="20"/>
              </w:rPr>
              <w:t xml:space="preserve"> acid, hydroxypropyl ester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3706F">
              <w:rPr>
                <w:rFonts w:ascii="Times" w:eastAsia="Times" w:hAnsi="Times" w:cs="Times"/>
                <w:sz w:val="20"/>
                <w:szCs w:val="20"/>
              </w:rPr>
              <w:t>(probably 1,2-propanediol, 1-(β-(4-hydroxy-3-methoxyphenyl)propion</w:t>
            </w:r>
            <w:r>
              <w:rPr>
                <w:rFonts w:ascii="Times" w:eastAsia="Times" w:hAnsi="Times" w:cs="Times"/>
                <w:sz w:val="20"/>
                <w:szCs w:val="20"/>
              </w:rPr>
              <w:t>ate</w:t>
            </w:r>
            <w:r w:rsidRPr="0043706F">
              <w:rPr>
                <w:rFonts w:ascii="Times" w:eastAsia="Times" w:hAnsi="Times" w:cs="Times"/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C8DD0CC" w14:textId="4F8C6D04" w:rsidR="000C62CA" w:rsidRPr="006B1C25" w:rsidRDefault="000C62CA" w:rsidP="008D28FD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Not previously reported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202CFF7" w14:textId="6FDEAC88" w:rsidR="000C62CA" w:rsidRPr="000F7FF5" w:rsidRDefault="000C62CA" w:rsidP="000F7FF5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0F7FF5">
              <w:rPr>
                <w:rFonts w:ascii="Times" w:eastAsia="Times" w:hAnsi="Times" w:cs="Times"/>
                <w:sz w:val="20"/>
                <w:szCs w:val="20"/>
              </w:rPr>
              <w:t>137 (100), 150 (55), 254 (</w:t>
            </w:r>
            <w:r w:rsidRPr="000F7FF5">
              <w:rPr>
                <w:rFonts w:ascii="Times" w:eastAsia="Times" w:hAnsi="Times" w:cs="Times"/>
                <w:b/>
                <w:sz w:val="20"/>
                <w:szCs w:val="20"/>
              </w:rPr>
              <w:t>M</w:t>
            </w:r>
            <w:r w:rsidRPr="000F7FF5">
              <w:rPr>
                <w:rFonts w:ascii="Times" w:eastAsia="Times" w:hAnsi="Times" w:cs="Times"/>
                <w:b/>
                <w:sz w:val="20"/>
                <w:szCs w:val="20"/>
                <w:vertAlign w:val="superscript"/>
              </w:rPr>
              <w:t>+</w:t>
            </w:r>
            <w:r w:rsidRPr="000F7FF5">
              <w:rPr>
                <w:rFonts w:ascii="Times" w:eastAsia="Times" w:hAnsi="Times" w:cs="Times"/>
                <w:sz w:val="20"/>
                <w:szCs w:val="20"/>
              </w:rPr>
              <w:t>, 40), 135 (9), 138 (9), 135 (8), 151 (8), 91 (7), 153 (6), 107 (5), 122 (5), 179 (5), 255 (5)</w:t>
            </w:r>
          </w:p>
        </w:tc>
      </w:tr>
      <w:tr w:rsidR="00A67FD7" w14:paraId="737B6772" w14:textId="77777777" w:rsidTr="00A67FD7"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A40728" w14:textId="61659D37" w:rsidR="000C62CA" w:rsidRPr="000F7FF5" w:rsidRDefault="000C62CA" w:rsidP="00A67FD7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15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205427" w14:textId="6A652E09" w:rsidR="000C62CA" w:rsidRPr="000F7FF5" w:rsidRDefault="000C62CA" w:rsidP="008D28FD">
            <w:pPr>
              <w:spacing w:after="120"/>
              <w:rPr>
                <w:rFonts w:ascii="Times" w:eastAsia="Times" w:hAnsi="Times" w:cs="Times"/>
                <w:sz w:val="20"/>
                <w:szCs w:val="20"/>
              </w:rPr>
            </w:pPr>
            <w:r w:rsidRPr="000F7FF5">
              <w:rPr>
                <w:rFonts w:ascii="Times" w:eastAsia="Times" w:hAnsi="Times" w:cs="Times"/>
                <w:sz w:val="20"/>
                <w:szCs w:val="20"/>
              </w:rPr>
              <w:t>3-(3,5-dimethoxy-4-</w:t>
            </w:r>
            <w:proofErr w:type="gramStart"/>
            <w:r w:rsidRPr="000F7FF5">
              <w:rPr>
                <w:rFonts w:ascii="Times" w:eastAsia="Times" w:hAnsi="Times" w:cs="Times"/>
                <w:sz w:val="20"/>
                <w:szCs w:val="20"/>
              </w:rPr>
              <w:t>hydroxyphenyl)propionic</w:t>
            </w:r>
            <w:proofErr w:type="gramEnd"/>
            <w:r w:rsidRPr="000F7FF5">
              <w:rPr>
                <w:rFonts w:ascii="Times" w:eastAsia="Times" w:hAnsi="Times" w:cs="Times"/>
                <w:sz w:val="20"/>
                <w:szCs w:val="20"/>
              </w:rPr>
              <w:t xml:space="preserve"> acid propyl ester </w:t>
            </w:r>
            <w:r w:rsidRPr="000F7FF5">
              <w:rPr>
                <w:rFonts w:ascii="Times" w:eastAsia="Times" w:hAnsi="Times" w:cs="Times"/>
                <w:sz w:val="20"/>
                <w:szCs w:val="20"/>
              </w:rPr>
              <w:br/>
              <w:t>(</w:t>
            </w:r>
            <w:r>
              <w:rPr>
                <w:rFonts w:ascii="Times" w:eastAsia="Times" w:hAnsi="Times" w:cs="Times"/>
                <w:sz w:val="20"/>
                <w:szCs w:val="20"/>
              </w:rPr>
              <w:t>di</w:t>
            </w:r>
            <w:r w:rsidRPr="000F7FF5">
              <w:rPr>
                <w:rFonts w:ascii="Times" w:eastAsia="Times" w:hAnsi="Times" w:cs="Times"/>
                <w:sz w:val="20"/>
                <w:szCs w:val="20"/>
              </w:rPr>
              <w:t>hydrosinapic acid propyl ester)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2EFD0D" w14:textId="3DDD0363" w:rsidR="000C62CA" w:rsidRPr="006B1C25" w:rsidRDefault="000C62CA" w:rsidP="008D28FD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Not previously reported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76494224" w14:textId="778FF175" w:rsidR="000C62CA" w:rsidRPr="000F7FF5" w:rsidRDefault="000C62CA" w:rsidP="008D28FD">
            <w:pPr>
              <w:spacing w:after="12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0F7FF5">
              <w:rPr>
                <w:rFonts w:ascii="Times" w:eastAsia="Times" w:hAnsi="Times" w:cs="Times"/>
                <w:sz w:val="20"/>
                <w:szCs w:val="20"/>
              </w:rPr>
              <w:t>167 (100), 268 (</w:t>
            </w:r>
            <w:r w:rsidRPr="000F7FF5">
              <w:rPr>
                <w:rFonts w:ascii="Times" w:eastAsia="Times" w:hAnsi="Times" w:cs="Times"/>
                <w:b/>
                <w:sz w:val="20"/>
                <w:szCs w:val="20"/>
              </w:rPr>
              <w:t>M</w:t>
            </w:r>
            <w:r w:rsidRPr="000F7FF5">
              <w:rPr>
                <w:rFonts w:ascii="Times" w:eastAsia="Times" w:hAnsi="Times" w:cs="Times"/>
                <w:b/>
                <w:sz w:val="20"/>
                <w:szCs w:val="20"/>
                <w:vertAlign w:val="superscript"/>
              </w:rPr>
              <w:t>+</w:t>
            </w:r>
            <w:r w:rsidRPr="000F7FF5">
              <w:rPr>
                <w:rFonts w:ascii="Times" w:eastAsia="Times" w:hAnsi="Times" w:cs="Times"/>
                <w:sz w:val="20"/>
                <w:szCs w:val="20"/>
              </w:rPr>
              <w:t xml:space="preserve">, 67), 180 (39), 209 (11), 168 (10), 181 (10), 269 (10), 165 (7), 123 (6), 183 (6), 137 (5), 226 (5) </w:t>
            </w:r>
          </w:p>
        </w:tc>
      </w:tr>
    </w:tbl>
    <w:p w14:paraId="3A46A624" w14:textId="171EB8F5" w:rsidR="00BD02E7" w:rsidRPr="000F7FF5" w:rsidRDefault="005A42AA">
      <w:pPr>
        <w:rPr>
          <w:rFonts w:ascii="Times" w:eastAsia="Times" w:hAnsi="Times" w:cs="Times"/>
          <w:sz w:val="20"/>
          <w:szCs w:val="20"/>
        </w:rPr>
      </w:pPr>
      <w:r w:rsidRPr="002233E9">
        <w:rPr>
          <w:rFonts w:ascii="Times" w:eastAsia="Times" w:hAnsi="Times" w:cs="Times"/>
          <w:sz w:val="28"/>
          <w:szCs w:val="28"/>
          <w:vertAlign w:val="superscript"/>
        </w:rPr>
        <w:t>a</w:t>
      </w:r>
      <w:r w:rsidRPr="002233E9">
        <w:rPr>
          <w:rFonts w:ascii="Times" w:eastAsia="Times" w:hAnsi="Times" w:cs="Times"/>
          <w:sz w:val="28"/>
          <w:szCs w:val="28"/>
        </w:rPr>
        <w:t xml:space="preserve"> </w:t>
      </w:r>
      <w:r w:rsidR="006B1C25" w:rsidRPr="000F7FF5">
        <w:rPr>
          <w:rFonts w:ascii="Times" w:eastAsia="Times" w:hAnsi="Times" w:cs="Times"/>
          <w:sz w:val="20"/>
          <w:szCs w:val="20"/>
        </w:rPr>
        <w:t xml:space="preserve">Major mass spectral fragments, showing mass of fragment with intensity in parentheses; </w:t>
      </w:r>
      <w:r w:rsidR="006B1C25" w:rsidRPr="000F7FF5">
        <w:rPr>
          <w:rFonts w:ascii="Times" w:eastAsia="Times" w:hAnsi="Times" w:cs="Times"/>
          <w:b/>
          <w:sz w:val="20"/>
          <w:szCs w:val="20"/>
        </w:rPr>
        <w:t>M</w:t>
      </w:r>
      <w:r w:rsidR="006B1C25" w:rsidRPr="000F7FF5">
        <w:rPr>
          <w:rFonts w:ascii="Times" w:eastAsia="Times" w:hAnsi="Times" w:cs="Times"/>
          <w:b/>
          <w:sz w:val="20"/>
          <w:szCs w:val="20"/>
          <w:vertAlign w:val="superscript"/>
        </w:rPr>
        <w:t>+</w:t>
      </w:r>
      <w:r w:rsidR="006B1C25" w:rsidRPr="000F7FF5">
        <w:rPr>
          <w:rFonts w:ascii="Times" w:eastAsia="Times" w:hAnsi="Times" w:cs="Times"/>
          <w:sz w:val="20"/>
          <w:szCs w:val="20"/>
        </w:rPr>
        <w:t xml:space="preserve"> is the molecular ion</w:t>
      </w:r>
    </w:p>
    <w:p w14:paraId="2012751D" w14:textId="77777777" w:rsidR="0043706F" w:rsidRDefault="00BD02E7">
      <w:pPr>
        <w:rPr>
          <w:rFonts w:ascii="Times" w:eastAsia="Times" w:hAnsi="Times" w:cs="Times"/>
          <w:sz w:val="20"/>
          <w:szCs w:val="20"/>
        </w:rPr>
      </w:pPr>
      <w:r w:rsidRPr="002233E9">
        <w:rPr>
          <w:rFonts w:ascii="Times" w:eastAsia="Times" w:hAnsi="Times" w:cs="Times"/>
          <w:sz w:val="28"/>
          <w:szCs w:val="28"/>
          <w:vertAlign w:val="superscript"/>
        </w:rPr>
        <w:t>b</w:t>
      </w:r>
      <w:r w:rsidRPr="002233E9">
        <w:rPr>
          <w:rFonts w:ascii="Times" w:eastAsia="Times" w:hAnsi="Times" w:cs="Times"/>
          <w:sz w:val="28"/>
          <w:szCs w:val="28"/>
        </w:rPr>
        <w:t xml:space="preserve"> </w:t>
      </w:r>
      <w:r w:rsidR="005A42AA" w:rsidRPr="000F7FF5">
        <w:rPr>
          <w:rFonts w:ascii="Times" w:eastAsia="Times" w:hAnsi="Times" w:cs="Times"/>
          <w:sz w:val="20"/>
          <w:szCs w:val="20"/>
        </w:rPr>
        <w:t>NIST/EPA/NIH Mass Spectral Library with Search Program (National Institute of Standards and Technology, Gaithersburg, MD)</w:t>
      </w:r>
      <w:r w:rsidR="00766B4B" w:rsidRPr="000F7FF5">
        <w:rPr>
          <w:rFonts w:ascii="Times" w:eastAsia="Times" w:hAnsi="Times" w:cs="Times"/>
          <w:sz w:val="20"/>
          <w:szCs w:val="20"/>
        </w:rPr>
        <w:t>.</w:t>
      </w:r>
    </w:p>
    <w:p w14:paraId="2FF65A90" w14:textId="03EC7C6E" w:rsidR="00E875CF" w:rsidRPr="00C46CCA" w:rsidRDefault="0043706F">
      <w:pPr>
        <w:rPr>
          <w:rFonts w:ascii="Times" w:eastAsia="Times" w:hAnsi="Times" w:cs="Times"/>
        </w:rPr>
      </w:pPr>
      <w:r w:rsidRPr="002233E9">
        <w:rPr>
          <w:rFonts w:ascii="Times" w:eastAsia="Times" w:hAnsi="Times" w:cs="Times"/>
          <w:sz w:val="28"/>
          <w:szCs w:val="28"/>
          <w:vertAlign w:val="superscript"/>
        </w:rPr>
        <w:t>c</w:t>
      </w:r>
      <w:r w:rsidRPr="002233E9">
        <w:rPr>
          <w:rFonts w:ascii="Times" w:eastAsia="Times" w:hAnsi="Times" w:cs="Times"/>
          <w:sz w:val="28"/>
          <w:szCs w:val="28"/>
        </w:rPr>
        <w:t xml:space="preserve"> </w:t>
      </w:r>
      <w:r w:rsidR="00FC65E6">
        <w:rPr>
          <w:rFonts w:ascii="Times" w:eastAsia="Times" w:hAnsi="Times" w:cs="Times"/>
          <w:sz w:val="20"/>
          <w:szCs w:val="20"/>
        </w:rPr>
        <w:t xml:space="preserve">Based on </w:t>
      </w:r>
      <w:r>
        <w:rPr>
          <w:rFonts w:ascii="Times" w:eastAsia="Times" w:hAnsi="Times" w:cs="Times"/>
          <w:sz w:val="20"/>
          <w:szCs w:val="20"/>
        </w:rPr>
        <w:t>SciFinder</w:t>
      </w:r>
      <w:r w:rsidR="00FC65E6">
        <w:rPr>
          <w:rFonts w:ascii="Times" w:eastAsia="Times" w:hAnsi="Times" w:cs="Times"/>
          <w:sz w:val="20"/>
          <w:szCs w:val="20"/>
        </w:rPr>
        <w:t xml:space="preserve"> search</w:t>
      </w:r>
      <w:r>
        <w:rPr>
          <w:rFonts w:ascii="Times" w:eastAsia="Times" w:hAnsi="Times" w:cs="Times"/>
          <w:sz w:val="20"/>
          <w:szCs w:val="20"/>
        </w:rPr>
        <w:t xml:space="preserve">; </w:t>
      </w:r>
      <w:r w:rsidRPr="0043706F">
        <w:rPr>
          <w:rFonts w:ascii="Times" w:eastAsia="Times" w:hAnsi="Times" w:cs="Times"/>
          <w:sz w:val="20"/>
          <w:szCs w:val="20"/>
        </w:rPr>
        <w:t>scifinder.cas.org</w:t>
      </w:r>
      <w:r>
        <w:rPr>
          <w:rFonts w:ascii="Times" w:eastAsia="Times" w:hAnsi="Times" w:cs="Times"/>
          <w:sz w:val="20"/>
          <w:szCs w:val="20"/>
        </w:rPr>
        <w:t>, ©</w:t>
      </w:r>
      <w:r w:rsidRPr="0043706F">
        <w:rPr>
          <w:rFonts w:ascii="Times" w:eastAsia="Times" w:hAnsi="Times" w:cs="Times"/>
          <w:sz w:val="20"/>
          <w:szCs w:val="20"/>
        </w:rPr>
        <w:t>2019 American Chemical Society.</w:t>
      </w:r>
    </w:p>
    <w:sectPr w:rsidR="00E875CF" w:rsidRPr="00C46CCA" w:rsidSect="00A67FD7">
      <w:footerReference w:type="even" r:id="rId8"/>
      <w:footerReference w:type="default" r:id="rId9"/>
      <w:pgSz w:w="11904" w:h="16834"/>
      <w:pgMar w:top="1440" w:right="1080" w:bottom="1440" w:left="1080" w:header="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0CC96" w14:textId="77777777" w:rsidR="00E64290" w:rsidRDefault="00E64290" w:rsidP="00C97B14">
      <w:r>
        <w:separator/>
      </w:r>
    </w:p>
  </w:endnote>
  <w:endnote w:type="continuationSeparator" w:id="0">
    <w:p w14:paraId="6867EA93" w14:textId="77777777" w:rsidR="00E64290" w:rsidRDefault="00E64290" w:rsidP="00C9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116B5" w14:textId="77777777" w:rsidR="00BB720B" w:rsidRDefault="00BB720B" w:rsidP="00C97B14">
    <w:pP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end"/>
    </w:r>
  </w:p>
  <w:p w14:paraId="42710D53" w14:textId="77777777" w:rsidR="00BB720B" w:rsidRDefault="00BB720B">
    <w:pPr>
      <w:tabs>
        <w:tab w:val="center" w:pos="4320"/>
        <w:tab w:val="right" w:pos="8640"/>
      </w:tabs>
      <w:spacing w:after="70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E1F84" w14:textId="2292ABF7" w:rsidR="00BB720B" w:rsidRDefault="00BB720B">
    <w:pPr>
      <w:tabs>
        <w:tab w:val="center" w:pos="4320"/>
        <w:tab w:val="right" w:pos="8640"/>
      </w:tabs>
      <w:jc w:val="right"/>
      <w:rPr>
        <w:rFonts w:ascii="Times" w:eastAsia="Times" w:hAnsi="Times" w:cs="Times"/>
      </w:rPr>
    </w:pPr>
    <w:r>
      <w:rPr>
        <w:rFonts w:ascii="Times" w:eastAsia="Times" w:hAnsi="Times" w:cs="Times"/>
      </w:rPr>
      <w:fldChar w:fldCharType="begin"/>
    </w:r>
    <w:r>
      <w:rPr>
        <w:rFonts w:ascii="Times" w:eastAsia="Times" w:hAnsi="Times" w:cs="Times"/>
      </w:rPr>
      <w:instrText>PAGE</w:instrText>
    </w:r>
    <w:r>
      <w:rPr>
        <w:rFonts w:ascii="Times" w:eastAsia="Times" w:hAnsi="Times" w:cs="Times"/>
      </w:rPr>
      <w:fldChar w:fldCharType="separate"/>
    </w:r>
    <w:r w:rsidR="00B660B7">
      <w:rPr>
        <w:rFonts w:ascii="Times" w:eastAsia="Times" w:hAnsi="Times" w:cs="Times"/>
        <w:noProof/>
      </w:rPr>
      <w:t>2</w:t>
    </w:r>
    <w:r>
      <w:rPr>
        <w:rFonts w:ascii="Times" w:eastAsia="Times" w:hAnsi="Times" w:cs="Times"/>
      </w:rPr>
      <w:fldChar w:fldCharType="end"/>
    </w:r>
  </w:p>
  <w:p w14:paraId="528BAC5F" w14:textId="77777777" w:rsidR="00BB720B" w:rsidRPr="00C97B14" w:rsidRDefault="00BB720B">
    <w:pPr>
      <w:tabs>
        <w:tab w:val="center" w:pos="4320"/>
        <w:tab w:val="right" w:pos="8640"/>
      </w:tabs>
      <w:spacing w:after="709"/>
      <w:ind w:right="360"/>
      <w:rPr>
        <w:rFonts w:ascii="Times" w:hAnsi="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0840A" w14:textId="77777777" w:rsidR="00E64290" w:rsidRDefault="00E64290" w:rsidP="00C97B14">
      <w:r>
        <w:separator/>
      </w:r>
    </w:p>
  </w:footnote>
  <w:footnote w:type="continuationSeparator" w:id="0">
    <w:p w14:paraId="740E27A8" w14:textId="77777777" w:rsidR="00E64290" w:rsidRDefault="00E64290" w:rsidP="00C97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E3B4F"/>
    <w:multiLevelType w:val="multilevel"/>
    <w:tmpl w:val="2130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3CD"/>
    <w:rsid w:val="00000D9F"/>
    <w:rsid w:val="00004E6A"/>
    <w:rsid w:val="00005114"/>
    <w:rsid w:val="00011E56"/>
    <w:rsid w:val="00014F35"/>
    <w:rsid w:val="000163DD"/>
    <w:rsid w:val="0002056C"/>
    <w:rsid w:val="00027187"/>
    <w:rsid w:val="00030B93"/>
    <w:rsid w:val="000324F8"/>
    <w:rsid w:val="0003312F"/>
    <w:rsid w:val="00037CA4"/>
    <w:rsid w:val="00044409"/>
    <w:rsid w:val="00051583"/>
    <w:rsid w:val="00057CF1"/>
    <w:rsid w:val="00060D6C"/>
    <w:rsid w:val="00063FDB"/>
    <w:rsid w:val="00074380"/>
    <w:rsid w:val="000758D5"/>
    <w:rsid w:val="00075A25"/>
    <w:rsid w:val="000929A2"/>
    <w:rsid w:val="00094691"/>
    <w:rsid w:val="000A0137"/>
    <w:rsid w:val="000B26A0"/>
    <w:rsid w:val="000B4035"/>
    <w:rsid w:val="000B4CD3"/>
    <w:rsid w:val="000B50B8"/>
    <w:rsid w:val="000C0550"/>
    <w:rsid w:val="000C0D9A"/>
    <w:rsid w:val="000C1352"/>
    <w:rsid w:val="000C62CA"/>
    <w:rsid w:val="000C7AA2"/>
    <w:rsid w:val="000C7EA0"/>
    <w:rsid w:val="000D3180"/>
    <w:rsid w:val="000D37C8"/>
    <w:rsid w:val="000D5C52"/>
    <w:rsid w:val="000D76A3"/>
    <w:rsid w:val="000E5F06"/>
    <w:rsid w:val="000E605A"/>
    <w:rsid w:val="000F5039"/>
    <w:rsid w:val="000F509C"/>
    <w:rsid w:val="000F5113"/>
    <w:rsid w:val="000F58D2"/>
    <w:rsid w:val="000F6611"/>
    <w:rsid w:val="000F7FF5"/>
    <w:rsid w:val="00110679"/>
    <w:rsid w:val="00112C1F"/>
    <w:rsid w:val="00121D63"/>
    <w:rsid w:val="00122FEE"/>
    <w:rsid w:val="001335BB"/>
    <w:rsid w:val="0013397D"/>
    <w:rsid w:val="00133DD7"/>
    <w:rsid w:val="00137949"/>
    <w:rsid w:val="00142348"/>
    <w:rsid w:val="00147C91"/>
    <w:rsid w:val="00151EBD"/>
    <w:rsid w:val="00153A94"/>
    <w:rsid w:val="00164DC3"/>
    <w:rsid w:val="001657DD"/>
    <w:rsid w:val="00171869"/>
    <w:rsid w:val="001744B2"/>
    <w:rsid w:val="001746B7"/>
    <w:rsid w:val="00175B48"/>
    <w:rsid w:val="00175F85"/>
    <w:rsid w:val="001779F3"/>
    <w:rsid w:val="001802E2"/>
    <w:rsid w:val="001807DE"/>
    <w:rsid w:val="00182805"/>
    <w:rsid w:val="00184CEA"/>
    <w:rsid w:val="00185994"/>
    <w:rsid w:val="001876F9"/>
    <w:rsid w:val="001906B9"/>
    <w:rsid w:val="00190A62"/>
    <w:rsid w:val="00190AE7"/>
    <w:rsid w:val="00191C2D"/>
    <w:rsid w:val="001A44C2"/>
    <w:rsid w:val="001C0257"/>
    <w:rsid w:val="001E632E"/>
    <w:rsid w:val="001F435E"/>
    <w:rsid w:val="001F60C5"/>
    <w:rsid w:val="001F63E6"/>
    <w:rsid w:val="001F766E"/>
    <w:rsid w:val="002009CE"/>
    <w:rsid w:val="00202FC3"/>
    <w:rsid w:val="00203A7B"/>
    <w:rsid w:val="002041F2"/>
    <w:rsid w:val="00204469"/>
    <w:rsid w:val="00204A5B"/>
    <w:rsid w:val="00204EA1"/>
    <w:rsid w:val="00213AE9"/>
    <w:rsid w:val="00214083"/>
    <w:rsid w:val="0021530D"/>
    <w:rsid w:val="00216A05"/>
    <w:rsid w:val="002233E9"/>
    <w:rsid w:val="00224553"/>
    <w:rsid w:val="002413CB"/>
    <w:rsid w:val="00251FEA"/>
    <w:rsid w:val="00253F41"/>
    <w:rsid w:val="00267854"/>
    <w:rsid w:val="00270254"/>
    <w:rsid w:val="0027086B"/>
    <w:rsid w:val="00270AB1"/>
    <w:rsid w:val="00271C7E"/>
    <w:rsid w:val="0027368A"/>
    <w:rsid w:val="0027674F"/>
    <w:rsid w:val="00295A2B"/>
    <w:rsid w:val="002964EB"/>
    <w:rsid w:val="002A23F2"/>
    <w:rsid w:val="002A5499"/>
    <w:rsid w:val="002B0BAE"/>
    <w:rsid w:val="002B387A"/>
    <w:rsid w:val="002B691A"/>
    <w:rsid w:val="002C1707"/>
    <w:rsid w:val="002C351D"/>
    <w:rsid w:val="002D3305"/>
    <w:rsid w:val="002D5D96"/>
    <w:rsid w:val="002D7B87"/>
    <w:rsid w:val="002D7E04"/>
    <w:rsid w:val="002F317E"/>
    <w:rsid w:val="002F6C7F"/>
    <w:rsid w:val="003009C5"/>
    <w:rsid w:val="00301572"/>
    <w:rsid w:val="003030C4"/>
    <w:rsid w:val="00306348"/>
    <w:rsid w:val="00307973"/>
    <w:rsid w:val="00312D0F"/>
    <w:rsid w:val="00314116"/>
    <w:rsid w:val="00324E05"/>
    <w:rsid w:val="0032529A"/>
    <w:rsid w:val="003256D2"/>
    <w:rsid w:val="00326A26"/>
    <w:rsid w:val="00332265"/>
    <w:rsid w:val="00346295"/>
    <w:rsid w:val="00346783"/>
    <w:rsid w:val="0034735A"/>
    <w:rsid w:val="003549B1"/>
    <w:rsid w:val="00357742"/>
    <w:rsid w:val="00371958"/>
    <w:rsid w:val="00373865"/>
    <w:rsid w:val="00387670"/>
    <w:rsid w:val="003928E0"/>
    <w:rsid w:val="003A25EA"/>
    <w:rsid w:val="003A71D1"/>
    <w:rsid w:val="003A72EA"/>
    <w:rsid w:val="003B02BA"/>
    <w:rsid w:val="003B1AC4"/>
    <w:rsid w:val="003B1D5E"/>
    <w:rsid w:val="003B4A94"/>
    <w:rsid w:val="003C0AC6"/>
    <w:rsid w:val="003C289F"/>
    <w:rsid w:val="003C30DF"/>
    <w:rsid w:val="003C4E55"/>
    <w:rsid w:val="003D2B1B"/>
    <w:rsid w:val="003D4A6A"/>
    <w:rsid w:val="003D74F6"/>
    <w:rsid w:val="003E31A5"/>
    <w:rsid w:val="003E5E09"/>
    <w:rsid w:val="003E678A"/>
    <w:rsid w:val="003E72B5"/>
    <w:rsid w:val="003F0718"/>
    <w:rsid w:val="003F1477"/>
    <w:rsid w:val="003F1DF6"/>
    <w:rsid w:val="003F3313"/>
    <w:rsid w:val="003F3D4E"/>
    <w:rsid w:val="003F6B2B"/>
    <w:rsid w:val="003F6FA8"/>
    <w:rsid w:val="004064FF"/>
    <w:rsid w:val="004108A6"/>
    <w:rsid w:val="00411456"/>
    <w:rsid w:val="0042059A"/>
    <w:rsid w:val="004252D6"/>
    <w:rsid w:val="0042536F"/>
    <w:rsid w:val="00436671"/>
    <w:rsid w:val="0043706F"/>
    <w:rsid w:val="00441B30"/>
    <w:rsid w:val="00443704"/>
    <w:rsid w:val="00447381"/>
    <w:rsid w:val="004477CA"/>
    <w:rsid w:val="00447DBC"/>
    <w:rsid w:val="00450EDF"/>
    <w:rsid w:val="0045249B"/>
    <w:rsid w:val="00455AEE"/>
    <w:rsid w:val="00463308"/>
    <w:rsid w:val="004667AA"/>
    <w:rsid w:val="004701DB"/>
    <w:rsid w:val="00471265"/>
    <w:rsid w:val="0047769E"/>
    <w:rsid w:val="00481731"/>
    <w:rsid w:val="00483BFA"/>
    <w:rsid w:val="00484D5C"/>
    <w:rsid w:val="00486BD3"/>
    <w:rsid w:val="00492124"/>
    <w:rsid w:val="00497193"/>
    <w:rsid w:val="0049785A"/>
    <w:rsid w:val="004A0AED"/>
    <w:rsid w:val="004A1EBB"/>
    <w:rsid w:val="004A4AFB"/>
    <w:rsid w:val="004B1CDE"/>
    <w:rsid w:val="004B2362"/>
    <w:rsid w:val="004B7ADB"/>
    <w:rsid w:val="004C06E9"/>
    <w:rsid w:val="004C1876"/>
    <w:rsid w:val="004C5BC9"/>
    <w:rsid w:val="004D2D68"/>
    <w:rsid w:val="004D32F7"/>
    <w:rsid w:val="004F085E"/>
    <w:rsid w:val="00500B6C"/>
    <w:rsid w:val="00502FBD"/>
    <w:rsid w:val="005112A2"/>
    <w:rsid w:val="00511688"/>
    <w:rsid w:val="0051295C"/>
    <w:rsid w:val="00514D88"/>
    <w:rsid w:val="0052081C"/>
    <w:rsid w:val="00521530"/>
    <w:rsid w:val="00525CF2"/>
    <w:rsid w:val="00526A89"/>
    <w:rsid w:val="005310F9"/>
    <w:rsid w:val="00537EB3"/>
    <w:rsid w:val="005422DB"/>
    <w:rsid w:val="00547B3B"/>
    <w:rsid w:val="00551D02"/>
    <w:rsid w:val="00563254"/>
    <w:rsid w:val="00565736"/>
    <w:rsid w:val="00565A22"/>
    <w:rsid w:val="00570F51"/>
    <w:rsid w:val="00571C4A"/>
    <w:rsid w:val="0057235C"/>
    <w:rsid w:val="00573361"/>
    <w:rsid w:val="00573E9F"/>
    <w:rsid w:val="00575971"/>
    <w:rsid w:val="00577612"/>
    <w:rsid w:val="005878CA"/>
    <w:rsid w:val="005951BD"/>
    <w:rsid w:val="0059583A"/>
    <w:rsid w:val="005A0D1B"/>
    <w:rsid w:val="005A0DCF"/>
    <w:rsid w:val="005A42AA"/>
    <w:rsid w:val="005B3CE7"/>
    <w:rsid w:val="005B5D1A"/>
    <w:rsid w:val="005B6BA9"/>
    <w:rsid w:val="005C53D2"/>
    <w:rsid w:val="005C7AC1"/>
    <w:rsid w:val="005D0739"/>
    <w:rsid w:val="005E5161"/>
    <w:rsid w:val="005E6523"/>
    <w:rsid w:val="005F23E5"/>
    <w:rsid w:val="00601123"/>
    <w:rsid w:val="00603192"/>
    <w:rsid w:val="00611CAB"/>
    <w:rsid w:val="00621279"/>
    <w:rsid w:val="00624270"/>
    <w:rsid w:val="00625820"/>
    <w:rsid w:val="00626B25"/>
    <w:rsid w:val="006278F3"/>
    <w:rsid w:val="0063352E"/>
    <w:rsid w:val="00646985"/>
    <w:rsid w:val="0064720E"/>
    <w:rsid w:val="00653699"/>
    <w:rsid w:val="00653771"/>
    <w:rsid w:val="00657203"/>
    <w:rsid w:val="006610EE"/>
    <w:rsid w:val="0066177E"/>
    <w:rsid w:val="00661808"/>
    <w:rsid w:val="00662391"/>
    <w:rsid w:val="006630F8"/>
    <w:rsid w:val="0066693A"/>
    <w:rsid w:val="00670F6A"/>
    <w:rsid w:val="00677E90"/>
    <w:rsid w:val="00680BB5"/>
    <w:rsid w:val="00684C43"/>
    <w:rsid w:val="00685C2A"/>
    <w:rsid w:val="006875B1"/>
    <w:rsid w:val="00691390"/>
    <w:rsid w:val="00692C80"/>
    <w:rsid w:val="006936D5"/>
    <w:rsid w:val="00694DB0"/>
    <w:rsid w:val="006A1AAB"/>
    <w:rsid w:val="006A61D8"/>
    <w:rsid w:val="006A70DD"/>
    <w:rsid w:val="006B131A"/>
    <w:rsid w:val="006B1C25"/>
    <w:rsid w:val="006C2433"/>
    <w:rsid w:val="006D214A"/>
    <w:rsid w:val="006D3B7F"/>
    <w:rsid w:val="006E6366"/>
    <w:rsid w:val="006F0DC7"/>
    <w:rsid w:val="006F3115"/>
    <w:rsid w:val="006F3F04"/>
    <w:rsid w:val="006F46CB"/>
    <w:rsid w:val="006F7794"/>
    <w:rsid w:val="007023E2"/>
    <w:rsid w:val="00706139"/>
    <w:rsid w:val="00711BA9"/>
    <w:rsid w:val="00711E72"/>
    <w:rsid w:val="00715314"/>
    <w:rsid w:val="0072156E"/>
    <w:rsid w:val="0072633C"/>
    <w:rsid w:val="007314EF"/>
    <w:rsid w:val="00740E73"/>
    <w:rsid w:val="00753F62"/>
    <w:rsid w:val="00755BA2"/>
    <w:rsid w:val="007603AF"/>
    <w:rsid w:val="00765396"/>
    <w:rsid w:val="00766B4B"/>
    <w:rsid w:val="00771BF9"/>
    <w:rsid w:val="00785319"/>
    <w:rsid w:val="0078563E"/>
    <w:rsid w:val="00786D96"/>
    <w:rsid w:val="00790E8C"/>
    <w:rsid w:val="0079278C"/>
    <w:rsid w:val="007976A9"/>
    <w:rsid w:val="007A1DC2"/>
    <w:rsid w:val="007A50A3"/>
    <w:rsid w:val="007B0749"/>
    <w:rsid w:val="007C1A25"/>
    <w:rsid w:val="007C404B"/>
    <w:rsid w:val="007C4088"/>
    <w:rsid w:val="007C4941"/>
    <w:rsid w:val="007C578B"/>
    <w:rsid w:val="007C5B07"/>
    <w:rsid w:val="007D0250"/>
    <w:rsid w:val="007D15E4"/>
    <w:rsid w:val="007D20A6"/>
    <w:rsid w:val="007E220D"/>
    <w:rsid w:val="007F2536"/>
    <w:rsid w:val="007F4E36"/>
    <w:rsid w:val="007F62A1"/>
    <w:rsid w:val="00802C24"/>
    <w:rsid w:val="00817508"/>
    <w:rsid w:val="0082494D"/>
    <w:rsid w:val="00826F5D"/>
    <w:rsid w:val="00827480"/>
    <w:rsid w:val="00827BC4"/>
    <w:rsid w:val="008315F0"/>
    <w:rsid w:val="00835213"/>
    <w:rsid w:val="00836CB2"/>
    <w:rsid w:val="00850E2C"/>
    <w:rsid w:val="00861CF4"/>
    <w:rsid w:val="00864248"/>
    <w:rsid w:val="008659FC"/>
    <w:rsid w:val="0087550D"/>
    <w:rsid w:val="008756F1"/>
    <w:rsid w:val="00876CD8"/>
    <w:rsid w:val="00877F18"/>
    <w:rsid w:val="0088624C"/>
    <w:rsid w:val="00886A7D"/>
    <w:rsid w:val="008959C8"/>
    <w:rsid w:val="00896272"/>
    <w:rsid w:val="008A0A82"/>
    <w:rsid w:val="008A28A1"/>
    <w:rsid w:val="008B16BD"/>
    <w:rsid w:val="008B4E3D"/>
    <w:rsid w:val="008B6C2F"/>
    <w:rsid w:val="008B765C"/>
    <w:rsid w:val="008C26D5"/>
    <w:rsid w:val="008C45F2"/>
    <w:rsid w:val="008C7B90"/>
    <w:rsid w:val="008D1260"/>
    <w:rsid w:val="008D28FD"/>
    <w:rsid w:val="008D53CD"/>
    <w:rsid w:val="008D57F0"/>
    <w:rsid w:val="008D5C70"/>
    <w:rsid w:val="008D6C56"/>
    <w:rsid w:val="008D7090"/>
    <w:rsid w:val="008E53D2"/>
    <w:rsid w:val="008E6F22"/>
    <w:rsid w:val="008E7538"/>
    <w:rsid w:val="008F0C3C"/>
    <w:rsid w:val="008F2888"/>
    <w:rsid w:val="008F44FB"/>
    <w:rsid w:val="008F4E94"/>
    <w:rsid w:val="00902032"/>
    <w:rsid w:val="0090485F"/>
    <w:rsid w:val="00915991"/>
    <w:rsid w:val="00923A55"/>
    <w:rsid w:val="00925A87"/>
    <w:rsid w:val="009310D1"/>
    <w:rsid w:val="00934D0B"/>
    <w:rsid w:val="00941FAC"/>
    <w:rsid w:val="00941FE6"/>
    <w:rsid w:val="0094310F"/>
    <w:rsid w:val="0094392B"/>
    <w:rsid w:val="00947F62"/>
    <w:rsid w:val="00953F00"/>
    <w:rsid w:val="0095444F"/>
    <w:rsid w:val="00954F5A"/>
    <w:rsid w:val="00956058"/>
    <w:rsid w:val="00960524"/>
    <w:rsid w:val="00960FB3"/>
    <w:rsid w:val="00962A8B"/>
    <w:rsid w:val="00965197"/>
    <w:rsid w:val="00965770"/>
    <w:rsid w:val="009668C1"/>
    <w:rsid w:val="00967563"/>
    <w:rsid w:val="00974661"/>
    <w:rsid w:val="00977B1A"/>
    <w:rsid w:val="00981CB4"/>
    <w:rsid w:val="00985B8F"/>
    <w:rsid w:val="00986506"/>
    <w:rsid w:val="009906EE"/>
    <w:rsid w:val="0099219A"/>
    <w:rsid w:val="009A0FD1"/>
    <w:rsid w:val="009A3309"/>
    <w:rsid w:val="009A6968"/>
    <w:rsid w:val="009B1C82"/>
    <w:rsid w:val="009B24C8"/>
    <w:rsid w:val="009B3B38"/>
    <w:rsid w:val="009B7589"/>
    <w:rsid w:val="009C18A5"/>
    <w:rsid w:val="009C1C16"/>
    <w:rsid w:val="009C2616"/>
    <w:rsid w:val="009C31B9"/>
    <w:rsid w:val="009C4501"/>
    <w:rsid w:val="009C5ADF"/>
    <w:rsid w:val="009C68FD"/>
    <w:rsid w:val="009D51BE"/>
    <w:rsid w:val="009E354F"/>
    <w:rsid w:val="009E5347"/>
    <w:rsid w:val="009E75DD"/>
    <w:rsid w:val="009F093F"/>
    <w:rsid w:val="009F16FD"/>
    <w:rsid w:val="009F2CE5"/>
    <w:rsid w:val="009F3946"/>
    <w:rsid w:val="009F53FF"/>
    <w:rsid w:val="009F60F8"/>
    <w:rsid w:val="00A06F07"/>
    <w:rsid w:val="00A07411"/>
    <w:rsid w:val="00A10721"/>
    <w:rsid w:val="00A158D5"/>
    <w:rsid w:val="00A228CD"/>
    <w:rsid w:val="00A22E23"/>
    <w:rsid w:val="00A26190"/>
    <w:rsid w:val="00A30875"/>
    <w:rsid w:val="00A321CD"/>
    <w:rsid w:val="00A36F2B"/>
    <w:rsid w:val="00A36FBB"/>
    <w:rsid w:val="00A4151A"/>
    <w:rsid w:val="00A435BD"/>
    <w:rsid w:val="00A44BEE"/>
    <w:rsid w:val="00A4604F"/>
    <w:rsid w:val="00A55D95"/>
    <w:rsid w:val="00A60E15"/>
    <w:rsid w:val="00A6114E"/>
    <w:rsid w:val="00A61273"/>
    <w:rsid w:val="00A67FD7"/>
    <w:rsid w:val="00A72F28"/>
    <w:rsid w:val="00A7792F"/>
    <w:rsid w:val="00A93323"/>
    <w:rsid w:val="00A93C08"/>
    <w:rsid w:val="00AA3EEC"/>
    <w:rsid w:val="00AA40C8"/>
    <w:rsid w:val="00AA4807"/>
    <w:rsid w:val="00AB601B"/>
    <w:rsid w:val="00AC1AF8"/>
    <w:rsid w:val="00AC5B9F"/>
    <w:rsid w:val="00AC6D18"/>
    <w:rsid w:val="00AD23E9"/>
    <w:rsid w:val="00AD4BB5"/>
    <w:rsid w:val="00AD58AD"/>
    <w:rsid w:val="00AE3054"/>
    <w:rsid w:val="00AE3C21"/>
    <w:rsid w:val="00AE66A6"/>
    <w:rsid w:val="00B009A7"/>
    <w:rsid w:val="00B02DC3"/>
    <w:rsid w:val="00B10931"/>
    <w:rsid w:val="00B13786"/>
    <w:rsid w:val="00B1577D"/>
    <w:rsid w:val="00B47CE1"/>
    <w:rsid w:val="00B539E6"/>
    <w:rsid w:val="00B660B7"/>
    <w:rsid w:val="00B76D07"/>
    <w:rsid w:val="00B86D8D"/>
    <w:rsid w:val="00B9614C"/>
    <w:rsid w:val="00B96FB6"/>
    <w:rsid w:val="00B97362"/>
    <w:rsid w:val="00BA5369"/>
    <w:rsid w:val="00BB1662"/>
    <w:rsid w:val="00BB2512"/>
    <w:rsid w:val="00BB720B"/>
    <w:rsid w:val="00BB7F72"/>
    <w:rsid w:val="00BC604C"/>
    <w:rsid w:val="00BD02E7"/>
    <w:rsid w:val="00BD2519"/>
    <w:rsid w:val="00BD3E76"/>
    <w:rsid w:val="00BE3C9D"/>
    <w:rsid w:val="00BE5B40"/>
    <w:rsid w:val="00BF1282"/>
    <w:rsid w:val="00BF613C"/>
    <w:rsid w:val="00BF627D"/>
    <w:rsid w:val="00BF71B6"/>
    <w:rsid w:val="00C11CEF"/>
    <w:rsid w:val="00C11EF4"/>
    <w:rsid w:val="00C12D07"/>
    <w:rsid w:val="00C14370"/>
    <w:rsid w:val="00C23537"/>
    <w:rsid w:val="00C276D9"/>
    <w:rsid w:val="00C32A6E"/>
    <w:rsid w:val="00C40CAE"/>
    <w:rsid w:val="00C4537B"/>
    <w:rsid w:val="00C46CCA"/>
    <w:rsid w:val="00C5246D"/>
    <w:rsid w:val="00C529BD"/>
    <w:rsid w:val="00C5502A"/>
    <w:rsid w:val="00C63AC5"/>
    <w:rsid w:val="00C725A0"/>
    <w:rsid w:val="00C72D99"/>
    <w:rsid w:val="00C7373D"/>
    <w:rsid w:val="00C73B3D"/>
    <w:rsid w:val="00C77A43"/>
    <w:rsid w:val="00C8117C"/>
    <w:rsid w:val="00C824FF"/>
    <w:rsid w:val="00C82851"/>
    <w:rsid w:val="00C83DEC"/>
    <w:rsid w:val="00C84302"/>
    <w:rsid w:val="00C90139"/>
    <w:rsid w:val="00C90C7C"/>
    <w:rsid w:val="00C9266E"/>
    <w:rsid w:val="00C966CB"/>
    <w:rsid w:val="00C968CE"/>
    <w:rsid w:val="00C9780A"/>
    <w:rsid w:val="00C97B14"/>
    <w:rsid w:val="00C97D87"/>
    <w:rsid w:val="00CA5551"/>
    <w:rsid w:val="00CA79B8"/>
    <w:rsid w:val="00CB1915"/>
    <w:rsid w:val="00CB57E5"/>
    <w:rsid w:val="00CC1545"/>
    <w:rsid w:val="00CC3367"/>
    <w:rsid w:val="00CC4B3F"/>
    <w:rsid w:val="00CC67B4"/>
    <w:rsid w:val="00CC7EB5"/>
    <w:rsid w:val="00CD6F7F"/>
    <w:rsid w:val="00CF4E33"/>
    <w:rsid w:val="00CF7971"/>
    <w:rsid w:val="00D07EC3"/>
    <w:rsid w:val="00D25DE3"/>
    <w:rsid w:val="00D274E6"/>
    <w:rsid w:val="00D27A1B"/>
    <w:rsid w:val="00D32C2B"/>
    <w:rsid w:val="00D347A4"/>
    <w:rsid w:val="00D35A9E"/>
    <w:rsid w:val="00D40E33"/>
    <w:rsid w:val="00D55D0D"/>
    <w:rsid w:val="00D62A97"/>
    <w:rsid w:val="00D7050B"/>
    <w:rsid w:val="00D7258C"/>
    <w:rsid w:val="00D7486A"/>
    <w:rsid w:val="00D74BCE"/>
    <w:rsid w:val="00D752C0"/>
    <w:rsid w:val="00D808C7"/>
    <w:rsid w:val="00D8389E"/>
    <w:rsid w:val="00D90691"/>
    <w:rsid w:val="00D962E1"/>
    <w:rsid w:val="00D96762"/>
    <w:rsid w:val="00D97C5F"/>
    <w:rsid w:val="00DA4AF4"/>
    <w:rsid w:val="00DA76BB"/>
    <w:rsid w:val="00DB512D"/>
    <w:rsid w:val="00DC1464"/>
    <w:rsid w:val="00DE1A35"/>
    <w:rsid w:val="00DE33BC"/>
    <w:rsid w:val="00DE5396"/>
    <w:rsid w:val="00DE59F1"/>
    <w:rsid w:val="00DE6446"/>
    <w:rsid w:val="00DE73FD"/>
    <w:rsid w:val="00DE7E80"/>
    <w:rsid w:val="00DF2B90"/>
    <w:rsid w:val="00E10433"/>
    <w:rsid w:val="00E11AA9"/>
    <w:rsid w:val="00E21DD7"/>
    <w:rsid w:val="00E22959"/>
    <w:rsid w:val="00E24190"/>
    <w:rsid w:val="00E3340F"/>
    <w:rsid w:val="00E3591A"/>
    <w:rsid w:val="00E41EC0"/>
    <w:rsid w:val="00E444F9"/>
    <w:rsid w:val="00E44BA8"/>
    <w:rsid w:val="00E62031"/>
    <w:rsid w:val="00E63BCE"/>
    <w:rsid w:val="00E63C86"/>
    <w:rsid w:val="00E64290"/>
    <w:rsid w:val="00E64742"/>
    <w:rsid w:val="00E6772C"/>
    <w:rsid w:val="00E70B17"/>
    <w:rsid w:val="00E7300F"/>
    <w:rsid w:val="00E810C7"/>
    <w:rsid w:val="00E84448"/>
    <w:rsid w:val="00E861CD"/>
    <w:rsid w:val="00E875CF"/>
    <w:rsid w:val="00E91A7F"/>
    <w:rsid w:val="00E958D6"/>
    <w:rsid w:val="00E95FCD"/>
    <w:rsid w:val="00E97B61"/>
    <w:rsid w:val="00E97D6E"/>
    <w:rsid w:val="00EA1095"/>
    <w:rsid w:val="00EA260A"/>
    <w:rsid w:val="00EA28AA"/>
    <w:rsid w:val="00EB0571"/>
    <w:rsid w:val="00EB2A24"/>
    <w:rsid w:val="00EB7901"/>
    <w:rsid w:val="00EC17E0"/>
    <w:rsid w:val="00EC54FE"/>
    <w:rsid w:val="00ED0F70"/>
    <w:rsid w:val="00EE372E"/>
    <w:rsid w:val="00EE4460"/>
    <w:rsid w:val="00EE55B6"/>
    <w:rsid w:val="00EE67CA"/>
    <w:rsid w:val="00EF2062"/>
    <w:rsid w:val="00EF379E"/>
    <w:rsid w:val="00EF711A"/>
    <w:rsid w:val="00EF7C19"/>
    <w:rsid w:val="00EF7D6D"/>
    <w:rsid w:val="00F01157"/>
    <w:rsid w:val="00F033F4"/>
    <w:rsid w:val="00F04431"/>
    <w:rsid w:val="00F104C6"/>
    <w:rsid w:val="00F1420A"/>
    <w:rsid w:val="00F14E04"/>
    <w:rsid w:val="00F24863"/>
    <w:rsid w:val="00F30312"/>
    <w:rsid w:val="00F3060C"/>
    <w:rsid w:val="00F30D51"/>
    <w:rsid w:val="00F41FED"/>
    <w:rsid w:val="00F4250B"/>
    <w:rsid w:val="00F47E62"/>
    <w:rsid w:val="00F529A2"/>
    <w:rsid w:val="00F53DF6"/>
    <w:rsid w:val="00F57F30"/>
    <w:rsid w:val="00F60412"/>
    <w:rsid w:val="00F62FC2"/>
    <w:rsid w:val="00F6309B"/>
    <w:rsid w:val="00F65A69"/>
    <w:rsid w:val="00F70374"/>
    <w:rsid w:val="00F77F17"/>
    <w:rsid w:val="00F8131D"/>
    <w:rsid w:val="00F848B0"/>
    <w:rsid w:val="00F87538"/>
    <w:rsid w:val="00F92172"/>
    <w:rsid w:val="00FA496A"/>
    <w:rsid w:val="00FA52AD"/>
    <w:rsid w:val="00FB2409"/>
    <w:rsid w:val="00FC0978"/>
    <w:rsid w:val="00FC4F07"/>
    <w:rsid w:val="00FC531D"/>
    <w:rsid w:val="00FC65E6"/>
    <w:rsid w:val="00FD63D2"/>
    <w:rsid w:val="00FD649E"/>
    <w:rsid w:val="00FD762E"/>
    <w:rsid w:val="00FE040E"/>
    <w:rsid w:val="00FE4164"/>
    <w:rsid w:val="00FE4263"/>
    <w:rsid w:val="00FE517C"/>
    <w:rsid w:val="00FF2FD0"/>
    <w:rsid w:val="00FF31B9"/>
    <w:rsid w:val="00FF37C1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E4893"/>
  <w15:docId w15:val="{C9190B07-7649-D04F-AAE4-43DDF9F0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36"/>
        <w:szCs w:val="36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D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ascii="Arial" w:eastAsia="Arial" w:hAnsi="Arial" w:cs="Arial"/>
      <w:b/>
      <w:color w:val="000000"/>
      <w:sz w:val="48"/>
      <w:szCs w:val="48"/>
      <w:lang w:val="en-US" w:eastAsia="en-GB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ascii="Arial" w:eastAsia="Arial" w:hAnsi="Arial" w:cs="Arial"/>
      <w:b/>
      <w:color w:val="000000"/>
      <w:sz w:val="36"/>
      <w:szCs w:val="36"/>
      <w:lang w:val="en-US" w:eastAsia="en-GB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ascii="Arial" w:eastAsia="Arial" w:hAnsi="Arial" w:cs="Arial"/>
      <w:b/>
      <w:color w:val="000000"/>
      <w:sz w:val="28"/>
      <w:szCs w:val="28"/>
      <w:lang w:val="en-US" w:eastAsia="en-GB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ascii="Arial" w:eastAsia="Arial" w:hAnsi="Arial" w:cs="Arial"/>
      <w:b/>
      <w:color w:val="000000"/>
      <w:lang w:val="en-US" w:eastAsia="en-GB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Arial" w:eastAsia="Arial" w:hAnsi="Arial" w:cs="Arial"/>
      <w:b/>
      <w:color w:val="000000"/>
      <w:sz w:val="22"/>
      <w:szCs w:val="22"/>
      <w:lang w:val="en-US" w:eastAsia="en-GB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Arial" w:eastAsia="Arial" w:hAnsi="Arial" w:cs="Arial"/>
      <w:b/>
      <w:color w:val="000000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Arial" w:eastAsia="Arial" w:hAnsi="Arial" w:cs="Arial"/>
      <w:b/>
      <w:color w:val="000000"/>
      <w:sz w:val="72"/>
      <w:szCs w:val="72"/>
      <w:lang w:val="en-US" w:eastAsia="en-GB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 w:eastAsia="en-GB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4C8"/>
    <w:pPr>
      <w:pBdr>
        <w:top w:val="nil"/>
        <w:left w:val="nil"/>
        <w:bottom w:val="nil"/>
        <w:right w:val="nil"/>
        <w:between w:val="nil"/>
      </w:pBdr>
    </w:pPr>
    <w:rPr>
      <w:rFonts w:ascii="Segoe UI" w:eastAsia="Arial" w:hAnsi="Segoe UI" w:cs="Segoe UI"/>
      <w:color w:val="000000"/>
      <w:sz w:val="18"/>
      <w:szCs w:val="18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C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0DD"/>
    <w:rPr>
      <w:b/>
      <w:bCs/>
      <w:sz w:val="20"/>
      <w:szCs w:val="20"/>
    </w:rPr>
  </w:style>
  <w:style w:type="character" w:styleId="LineNumber">
    <w:name w:val="line number"/>
    <w:uiPriority w:val="99"/>
    <w:unhideWhenUsed/>
    <w:rsid w:val="004477CA"/>
    <w:rPr>
      <w:rFonts w:ascii="Times" w:hAnsi="Times"/>
      <w:sz w:val="24"/>
    </w:rPr>
  </w:style>
  <w:style w:type="paragraph" w:styleId="NormalWeb">
    <w:name w:val="Normal (Web)"/>
    <w:basedOn w:val="Normal"/>
    <w:uiPriority w:val="99"/>
    <w:semiHidden/>
    <w:unhideWhenUsed/>
    <w:rsid w:val="00051583"/>
    <w:pPr>
      <w:spacing w:before="100" w:beforeAutospacing="1" w:after="100" w:afterAutospacing="1"/>
    </w:pPr>
    <w:rPr>
      <w:rFonts w:ascii="Times" w:eastAsia="Arial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7B14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Pr>
      <w:rFonts w:ascii="Arial" w:eastAsia="Arial" w:hAnsi="Arial" w:cs="Arial"/>
      <w:color w:val="000000"/>
      <w:sz w:val="36"/>
      <w:szCs w:val="36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C97B14"/>
  </w:style>
  <w:style w:type="paragraph" w:styleId="Footer">
    <w:name w:val="footer"/>
    <w:basedOn w:val="Normal"/>
    <w:link w:val="FooterChar"/>
    <w:uiPriority w:val="99"/>
    <w:unhideWhenUsed/>
    <w:rsid w:val="00C97B14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Pr>
      <w:rFonts w:ascii="Arial" w:eastAsia="Arial" w:hAnsi="Arial" w:cs="Arial"/>
      <w:color w:val="000000"/>
      <w:sz w:val="36"/>
      <w:szCs w:val="36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97B14"/>
  </w:style>
  <w:style w:type="character" w:styleId="Hyperlink">
    <w:name w:val="Hyperlink"/>
    <w:basedOn w:val="DefaultParagraphFont"/>
    <w:uiPriority w:val="99"/>
    <w:unhideWhenUsed/>
    <w:rsid w:val="002009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49B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549B1"/>
  </w:style>
  <w:style w:type="character" w:styleId="HTMLCite">
    <w:name w:val="HTML Cite"/>
    <w:basedOn w:val="DefaultParagraphFont"/>
    <w:uiPriority w:val="99"/>
    <w:semiHidden/>
    <w:unhideWhenUsed/>
    <w:rsid w:val="003549B1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2031"/>
    <w:rPr>
      <w:color w:val="605E5C"/>
      <w:shd w:val="clear" w:color="auto" w:fill="E1DFDD"/>
    </w:rPr>
  </w:style>
  <w:style w:type="paragraph" w:customStyle="1" w:styleId="Paragraph">
    <w:name w:val="Paragraph"/>
    <w:basedOn w:val="Normal"/>
    <w:autoRedefine/>
    <w:qFormat/>
    <w:rsid w:val="00B1577D"/>
    <w:pPr>
      <w:pBdr>
        <w:top w:val="nil"/>
        <w:left w:val="nil"/>
        <w:bottom w:val="nil"/>
        <w:right w:val="nil"/>
        <w:between w:val="nil"/>
      </w:pBdr>
      <w:spacing w:line="480" w:lineRule="auto"/>
      <w:jc w:val="both"/>
    </w:pPr>
    <w:rPr>
      <w:rFonts w:ascii="Times" w:eastAsia="Times" w:hAnsi="Times" w:cs="Times"/>
      <w:color w:val="000000"/>
      <w:lang w:val="en-US" w:eastAsia="en-GB"/>
    </w:rPr>
  </w:style>
  <w:style w:type="paragraph" w:styleId="Revision">
    <w:name w:val="Revision"/>
    <w:hidden/>
    <w:uiPriority w:val="99"/>
    <w:semiHidden/>
    <w:rsid w:val="008F2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NoSpacing">
    <w:name w:val="No Spacing"/>
    <w:uiPriority w:val="1"/>
    <w:qFormat/>
    <w:rsid w:val="003F6F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 w:cs="Times New Roman"/>
      <w:color w:val="auto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D2D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2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6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53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1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5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4337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5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17B980-4CEE-434B-A87C-1893664B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388</Words>
  <Characters>1906</Characters>
  <Application>Microsoft Office Word</Application>
  <DocSecurity>0</DocSecurity>
  <Lines>28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Elmore</dc:creator>
  <cp:lastModifiedBy>CG Faulkes</cp:lastModifiedBy>
  <cp:revision>9</cp:revision>
  <cp:lastPrinted>2019-04-22T13:00:00Z</cp:lastPrinted>
  <dcterms:created xsi:type="dcterms:W3CDTF">2019-04-22T13:00:00Z</dcterms:created>
  <dcterms:modified xsi:type="dcterms:W3CDTF">2019-07-19T08:42:00Z</dcterms:modified>
</cp:coreProperties>
</file>