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D8D1" w14:textId="77777777" w:rsidR="00956D26" w:rsidRPr="00956D26" w:rsidRDefault="00956D26" w:rsidP="00FD1B3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  <w:r w:rsidRPr="00956D26">
        <w:rPr>
          <w:rFonts w:cstheme="minorHAnsi"/>
          <w:b/>
          <w:sz w:val="24"/>
          <w:szCs w:val="24"/>
          <w:u w:val="single"/>
        </w:rPr>
        <w:t>Trends in cognitive performance in the periods of pre-2011 vs. post-2011</w:t>
      </w:r>
    </w:p>
    <w:p w14:paraId="693FC88D" w14:textId="77777777" w:rsidR="00956D26" w:rsidRPr="00956D26" w:rsidRDefault="00956D26" w:rsidP="00FD1B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EFDC886" w14:textId="333FD572" w:rsidR="00A43FCD" w:rsidRPr="00A43FCD" w:rsidRDefault="00A43FCD" w:rsidP="00A43FCD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A43FCD"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 xml:space="preserve">Presurgical </w:t>
      </w:r>
      <w:r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>(</w:t>
      </w:r>
      <w:r w:rsidR="00095E11"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 xml:space="preserve">the complete </w:t>
      </w:r>
      <w:r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>cohort)</w:t>
      </w:r>
    </w:p>
    <w:p w14:paraId="7902ADD1" w14:textId="77777777" w:rsidR="00A43FCD" w:rsidRPr="00A43FCD" w:rsidRDefault="00A43FCD" w:rsidP="00A43FCD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Source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SS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df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MS 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F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>Prob&gt;F</w:t>
      </w:r>
    </w:p>
    <w:p w14:paraId="76D335C4" w14:textId="77777777" w:rsidR="00A43FCD" w:rsidRPr="00A43FCD" w:rsidRDefault="00A43FCD" w:rsidP="00A43FCD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>------------------------------------------------</w:t>
      </w:r>
    </w:p>
    <w:p w14:paraId="1FC29060" w14:textId="77777777" w:rsidR="00A43FCD" w:rsidRPr="00A43FCD" w:rsidRDefault="00A43FCD" w:rsidP="00A43FCD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Groups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98.7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>1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>98.721   0.25 0.6188</w:t>
      </w:r>
    </w:p>
    <w:p w14:paraId="06296335" w14:textId="77777777" w:rsidR="00A43FCD" w:rsidRPr="00A43FCD" w:rsidRDefault="00A43FCD" w:rsidP="00A43FCD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>Error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75122.6   189 397.474          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hAnsi="Calibri" w:cs="Times New Roman"/>
          <w:bCs/>
          <w:color w:val="000000"/>
          <w:sz w:val="24"/>
          <w:szCs w:val="24"/>
          <w:lang w:val="en-US"/>
        </w:rPr>
        <w:t> </w:t>
      </w:r>
    </w:p>
    <w:p w14:paraId="7CCFA1CC" w14:textId="77777777" w:rsidR="00A43FCD" w:rsidRPr="00A43FCD" w:rsidRDefault="00A43FCD" w:rsidP="00A43FCD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A43FCD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>Total</w:t>
      </w:r>
      <w:r w:rsidRPr="00095E11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ab/>
      </w:r>
      <w:r w:rsidRPr="00A43FCD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 xml:space="preserve">75221.3   190 </w:t>
      </w:r>
    </w:p>
    <w:p w14:paraId="447EFC21" w14:textId="77777777" w:rsidR="00A43FCD" w:rsidRDefault="00A43FCD" w:rsidP="00FD1B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cs-CZ"/>
        </w:rPr>
      </w:pPr>
    </w:p>
    <w:p w14:paraId="5C080A3E" w14:textId="2E3A2603" w:rsidR="00095E11" w:rsidRPr="00A43FCD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095E11"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>Postsurgical</w:t>
      </w:r>
      <w:r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 xml:space="preserve">(the </w:t>
      </w:r>
      <w:r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 xml:space="preserve">complete </w:t>
      </w:r>
      <w:r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>cohort)</w:t>
      </w:r>
    </w:p>
    <w:p w14:paraId="6CB0F488" w14:textId="77777777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</w:p>
    <w:p w14:paraId="5BA1F6B2" w14:textId="77777777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Source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SS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df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MS 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>F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>Prob&gt;F</w:t>
      </w:r>
    </w:p>
    <w:p w14:paraId="6F81FD14" w14:textId="77777777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>-----------------------------------------------</w:t>
      </w:r>
    </w:p>
    <w:p w14:paraId="68D6D01D" w14:textId="77777777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Groups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91.7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>1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>91.662   0.2 0.654</w:t>
      </w:r>
    </w:p>
    <w:p w14:paraId="13FADF73" w14:textId="77777777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>Error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69971.6   154 454.361         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> </w:t>
      </w:r>
    </w:p>
    <w:p w14:paraId="1A5AFC5F" w14:textId="77777777" w:rsidR="00095E11" w:rsidRPr="00095E11" w:rsidRDefault="00095E11" w:rsidP="00095E1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095E11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>Total</w:t>
      </w:r>
      <w:r w:rsidRPr="00095E11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ab/>
        <w:t xml:space="preserve">70063.3   155 </w:t>
      </w:r>
    </w:p>
    <w:p w14:paraId="08D5F818" w14:textId="77777777" w:rsidR="00095E11" w:rsidRPr="00095E11" w:rsidRDefault="00095E11" w:rsidP="00FD1B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cs-CZ"/>
        </w:rPr>
      </w:pPr>
    </w:p>
    <w:p w14:paraId="169D221E" w14:textId="2028BED2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>IQ/DQ c</w:t>
      </w:r>
      <w:r w:rsidRPr="00095E11"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>hange</w:t>
      </w:r>
      <w:r w:rsidR="00B8520F"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B8520F">
        <w:rPr>
          <w:rFonts w:ascii="Calibri" w:hAnsi="Calibri" w:cs="Times New Roman"/>
          <w:b/>
          <w:bCs/>
          <w:color w:val="000000"/>
          <w:sz w:val="24"/>
          <w:szCs w:val="24"/>
          <w:lang w:val="en-US"/>
        </w:rPr>
        <w:t>(the complete cohort)</w:t>
      </w:r>
    </w:p>
    <w:p w14:paraId="25328854" w14:textId="77777777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Source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SS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df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MS 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F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>Prob&gt;F</w:t>
      </w:r>
    </w:p>
    <w:p w14:paraId="1EA4D788" w14:textId="77777777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>------------------------------------------------</w:t>
      </w:r>
    </w:p>
    <w:p w14:paraId="34ED4E27" w14:textId="77777777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 xml:space="preserve">Groups 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8  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>1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7.99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>0.08   0.7747</w:t>
      </w:r>
    </w:p>
    <w:p w14:paraId="0EDC0E87" w14:textId="77777777" w:rsidR="00095E11" w:rsidRPr="00095E11" w:rsidRDefault="00095E11" w:rsidP="00095E11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>Error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 xml:space="preserve">14766.6   152 97.1489           </w:t>
      </w:r>
      <w:r w:rsidRPr="00095E11">
        <w:rPr>
          <w:rFonts w:ascii="Calibri" w:hAnsi="Calibri" w:cs="Times New Roman"/>
          <w:bCs/>
          <w:color w:val="000000"/>
          <w:sz w:val="24"/>
          <w:szCs w:val="24"/>
          <w:lang w:val="en-US"/>
        </w:rPr>
        <w:tab/>
        <w:t> </w:t>
      </w:r>
    </w:p>
    <w:p w14:paraId="2B261B26" w14:textId="77777777" w:rsidR="00095E11" w:rsidRPr="00095E11" w:rsidRDefault="00095E11" w:rsidP="00095E1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095E11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>Total</w:t>
      </w:r>
      <w:r w:rsidRPr="00095E11">
        <w:rPr>
          <w:rFonts w:ascii="Calibri" w:eastAsia="Times New Roman" w:hAnsi="Calibri" w:cs="Times New Roman"/>
          <w:bCs/>
          <w:color w:val="000000"/>
          <w:sz w:val="24"/>
          <w:szCs w:val="24"/>
          <w:lang w:val="en-US"/>
        </w:rPr>
        <w:tab/>
        <w:t xml:space="preserve">14774.6   153 </w:t>
      </w:r>
    </w:p>
    <w:p w14:paraId="569B62EA" w14:textId="77777777" w:rsidR="00A43FCD" w:rsidRDefault="00A43FCD" w:rsidP="00FD1B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5B3DF93" w14:textId="57D0976A" w:rsidR="0033711F" w:rsidRPr="0033711F" w:rsidRDefault="0033711F" w:rsidP="0033711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576FC3B5" wp14:editId="5C519C07">
            <wp:extent cx="5737812" cy="4306050"/>
            <wp:effectExtent l="0" t="0" r="3175" b="12065"/>
            <wp:docPr id="2" name="Picture 1" descr="https://lh5.googleusercontent.com/SB-kHvY26NyC68-2N0rzvdYji9NwOu_xzwqA7_H6DVrmGRA2z1Zswydet1jOOgm0ekelmbHTTEO8hvz_lOY1CQ6kMSqLJapesuW5l1DC6V2J6rfjXn7ncOqhJK2C9CB_8O-OzV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B-kHvY26NyC68-2N0rzvdYji9NwOu_xzwqA7_H6DVrmGRA2z1Zswydet1jOOgm0ekelmbHTTEO8hvz_lOY1CQ6kMSqLJapesuW5l1DC6V2J6rfjXn7ncOqhJK2C9CB_8O-OzV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12" cy="4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7562" w14:textId="67DCCC24" w:rsidR="0033711F" w:rsidRPr="0033711F" w:rsidRDefault="0033711F" w:rsidP="0033711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eastAsia="Times New Roman" w:cstheme="minorHAnsi"/>
          <w:noProof/>
          <w:color w:val="00000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F5DAF" wp14:editId="27DE2B2C">
                <wp:simplePos x="0" y="0"/>
                <wp:positionH relativeFrom="column">
                  <wp:posOffset>-685483</wp:posOffset>
                </wp:positionH>
                <wp:positionV relativeFrom="paragraph">
                  <wp:posOffset>2171383</wp:posOffset>
                </wp:positionV>
                <wp:extent cx="2171065" cy="342900"/>
                <wp:effectExtent l="0" t="317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106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9A2D" w14:textId="286C9945" w:rsidR="0033711F" w:rsidRPr="0033711F" w:rsidRDefault="0033711F">
                            <w:pPr>
                              <w:rPr>
                                <w:sz w:val="32"/>
                              </w:rPr>
                            </w:pPr>
                            <w:r w:rsidRPr="0033711F">
                              <w:rPr>
                                <w:sz w:val="32"/>
                              </w:rPr>
                              <w:t>Postsurgical IQ/DQ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3.95pt;margin-top:171pt;width:170.95pt;height:2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" fillcolor="white [3212]" stroked="f">
                <v:textbox>
                  <w:txbxContent>
                    <w:p w14:paraId="61A99A2D" w14:textId="286C9945" w:rsidR="0033711F" w:rsidRPr="0033711F" w:rsidRDefault="0033711F">
                      <w:pPr>
                        <w:rPr>
                          <w:sz w:val="32"/>
                        </w:rPr>
                      </w:pPr>
                      <w:r w:rsidRPr="0033711F">
                        <w:rPr>
                          <w:sz w:val="32"/>
                        </w:rPr>
                        <w:t>Postsurgical IQ/DQ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08A40B3A" wp14:editId="47A7D56F">
            <wp:extent cx="5786582" cy="4342650"/>
            <wp:effectExtent l="0" t="0" r="5080" b="1270"/>
            <wp:docPr id="3" name="Picture 3" descr="https://lh5.googleusercontent.com/8aeHHaBknb_9vjnW89NYwMqY6tJUUN0biQEDc4zw4ulJ23MamTeWHoTdswXepPFlp-WZT3uL50bIM-SDLTVG5SGG3ricjv_RNNAprrvcsXreVZV1cykYU6mynVJEx_QOLOxypp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8aeHHaBknb_9vjnW89NYwMqY6tJUUN0biQEDc4zw4ulJ23MamTeWHoTdswXepPFlp-WZT3uL50bIM-SDLTVG5SGG3ricjv_RNNAprrvcsXreVZV1cykYU6mynVJEx_QOLOxypp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70" cy="434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5D2F" w14:textId="3B5C8811" w:rsidR="0033711F" w:rsidRDefault="0033711F" w:rsidP="00FD1B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cs-CZ"/>
        </w:rPr>
      </w:pPr>
    </w:p>
    <w:p w14:paraId="52F2B65A" w14:textId="77777777" w:rsidR="0033711F" w:rsidRDefault="0033711F" w:rsidP="00FD1B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cs-CZ"/>
        </w:rPr>
      </w:pPr>
    </w:p>
    <w:p w14:paraId="43C4F935" w14:textId="569E0245" w:rsidR="00A415E1" w:rsidRPr="00A415E1" w:rsidRDefault="00A415E1" w:rsidP="00A415E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08E49216" wp14:editId="19D087C1">
            <wp:extent cx="5371350" cy="4031032"/>
            <wp:effectExtent l="0" t="0" r="0" b="7620"/>
            <wp:docPr id="8" name="Picture 5" descr="https://lh5.googleusercontent.com/Y5XAu_mXvjMSUVgmB8y_NjVGolltLMZa3DlR2xch3QxuS05CNanR_8JLER-K_euZnhtKeE6NC-aFmLmdt9-UImfAWScelkpOoY3Bs1C_uCoL1a2B5svLNhCG2TK2M1_IJL9R9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Y5XAu_mXvjMSUVgmB8y_NjVGolltLMZa3DlR2xch3QxuS05CNanR_8JLER-K_euZnhtKeE6NC-aFmLmdt9-UImfAWScelkpOoY3Bs1C_uCoL1a2B5svLNhCG2TK2M1_IJL9R9R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85" cy="403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E9E8D" w14:textId="77777777" w:rsidR="00FD1B3D" w:rsidRPr="00A415E1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&gt;&gt; summary</w:t>
      </w:r>
    </w:p>
    <w:p w14:paraId="71853E24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TLE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93</w:t>
      </w:r>
    </w:p>
    <w:p w14:paraId="1FADF0C1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XTLE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94</w:t>
      </w:r>
    </w:p>
    <w:p w14:paraId="6EF9D16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HEMI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16</w:t>
      </w:r>
    </w:p>
    <w:p w14:paraId="00E2A26D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17DF2F6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TLE presurgical</w:t>
      </w:r>
    </w:p>
    <w:p w14:paraId="27DE8629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Source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1ECD9A1E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------------------------------------------------</w:t>
      </w:r>
    </w:p>
    <w:p w14:paraId="509E2A1B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Groups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319.97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1   319.965   0.89   0.3472</w:t>
      </w:r>
    </w:p>
    <w:p w14:paraId="5EC22EA7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31165.99   87   358.23            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5A84A0EC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31485.96   88                      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2D1E58EC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04631C0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TLE postsurgical</w:t>
      </w:r>
    </w:p>
    <w:p w14:paraId="1FEF4853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39B66D20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268525BD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18.2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18.219   0.05   0.8227</w:t>
      </w:r>
    </w:p>
    <w:p w14:paraId="5D059794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25587.9   71   360.393           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3A94F364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25606.1   72                      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7F4A090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6488F15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TLE change</w:t>
      </w:r>
    </w:p>
    <w:p w14:paraId="38A5EE1F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50ACFEC4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17B68770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7.8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7.8028   0.09   0.7691</w:t>
      </w:r>
    </w:p>
    <w:p w14:paraId="50768C2F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6287.47   70   89.8211           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6EECBF43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6295.28   71                      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0B726587" w14:textId="77777777" w:rsidR="00FD1B3D" w:rsidRPr="00FD1B3D" w:rsidRDefault="00FD1B3D" w:rsidP="00956D2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lastRenderedPageBreak/>
        <w:drawing>
          <wp:inline distT="0" distB="0" distL="0" distR="0" wp14:anchorId="48D90381" wp14:editId="48684434">
            <wp:extent cx="5760720" cy="4315621"/>
            <wp:effectExtent l="19050" t="0" r="0" b="0"/>
            <wp:docPr id="1" name="obrázek 1" descr="https://lh5.googleusercontent.com/UdCRmGB5YB0H-UZkcGWnz4y3VvRVOKP9utV-S5VesAchA5ABJVwro_ffUyZdvIaDWd-TWj1nRAMhJA3_1c3xtQGCbOCsMFtycT6rX8s-8eecCcgYDuhluny6bJXc8n4XdXOVni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dCRmGB5YB0H-UZkcGWnz4y3VvRVOKP9utV-S5VesAchA5ABJVwro_ffUyZdvIaDWd-TWj1nRAMhJA3_1c3xtQGCbOCsMFtycT6rX8s-8eecCcgYDuhluny6bJXc8n4XdXOVniZ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drawing>
          <wp:inline distT="0" distB="0" distL="0" distR="0" wp14:anchorId="630D5EA6" wp14:editId="12F4E564">
            <wp:extent cx="5760720" cy="4315621"/>
            <wp:effectExtent l="19050" t="0" r="0" b="0"/>
            <wp:docPr id="4" name="obrázek 4" descr="https://lh4.googleusercontent.com/OsI-8M_1cHVgd7o8sHt2-3PcD5qM2LtWhZ2BEfyCMVT6Wg-ajjSUW72rW4gNpJ3J1tQVeq50-Yw-OSxaSWDdroe36qM0_NXKTlUEcTa52AIDQvO64jZiN4zPMqqwDfGJ_IEKSy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sI-8M_1cHVgd7o8sHt2-3PcD5qM2LtWhZ2BEfyCMVT6Wg-ajjSUW72rW4gNpJ3J1tQVeq50-Yw-OSxaSWDdroe36qM0_NXKTlUEcTa52AIDQvO64jZiN4zPMqqwDfGJ_IEKSy_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lastRenderedPageBreak/>
        <w:drawing>
          <wp:inline distT="0" distB="0" distL="0" distR="0" wp14:anchorId="5810F40F" wp14:editId="1D6FCF46">
            <wp:extent cx="5760720" cy="4325459"/>
            <wp:effectExtent l="19050" t="0" r="0" b="0"/>
            <wp:docPr id="7" name="obrázek 7" descr="https://lh4.googleusercontent.com/kYYoV8-h62HHY6n0P5DOLz7OngbWU3dOA_7rUh21-XF7obW7OxBGRHGJ3ev-XEjf1dVrq9TbZuHujw3-oLrs3iFTsmSGetdETFFa4IflJYjJ_gVAZTJLfInCuEqEqrkOqjvad5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kYYoV8-h62HHY6n0P5DOLz7OngbWU3dOA_7rUh21-XF7obW7OxBGRHGJ3ev-XEjf1dVrq9TbZuHujw3-oLrs3iFTsmSGetdETFFa4IflJYjJ_gVAZTJLfInCuEqEqrkOqjvad5b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asciiTheme="minorHAnsi" w:hAnsiTheme="minorHAnsi" w:cstheme="minorHAnsi"/>
          <w:b/>
          <w:color w:val="000000"/>
        </w:rPr>
        <w:t xml:space="preserve"> XTLE</w:t>
      </w:r>
      <w:r w:rsidR="00956D26" w:rsidRPr="00956D26">
        <w:rPr>
          <w:rFonts w:asciiTheme="minorHAnsi" w:hAnsiTheme="minorHAnsi" w:cstheme="minorHAnsi"/>
          <w:b/>
          <w:color w:val="000000"/>
        </w:rPr>
        <w:t xml:space="preserve"> </w:t>
      </w:r>
      <w:r w:rsidRPr="00FD1B3D">
        <w:rPr>
          <w:rFonts w:asciiTheme="minorHAnsi" w:hAnsiTheme="minorHAnsi" w:cstheme="minorHAnsi"/>
          <w:b/>
          <w:color w:val="000000"/>
        </w:rPr>
        <w:t>presurgical</w:t>
      </w:r>
    </w:p>
    <w:p w14:paraId="3EADAD0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27D2EBB6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61A9719E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Groups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128.6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1   128.595   0.36   0.5485</w:t>
      </w:r>
    </w:p>
    <w:p w14:paraId="3C78A5B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30839.5   87   354.476           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7B797BB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30968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88                      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7E8B5A4A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4313C830" w14:textId="77777777" w:rsidR="00FD1B3D" w:rsidRPr="00FD1B3D" w:rsidRDefault="00956D26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56D2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XTLE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Postsurgical</w:t>
      </w:r>
    </w:p>
    <w:p w14:paraId="68F3A44A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65F29654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267E007D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Groups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243.4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1   243.388   0.47   0.4969</w:t>
      </w:r>
    </w:p>
    <w:p w14:paraId="4AE58B6F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37586.1   72   522.029           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6322FADD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37829.5   73                      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4FFECC72" w14:textId="77777777" w:rsidR="00FD1B3D" w:rsidRPr="00FD1B3D" w:rsidRDefault="00FD1B3D" w:rsidP="00FD1B3D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CF61B49" w14:textId="77777777" w:rsidR="00FD1B3D" w:rsidRPr="00FD1B3D" w:rsidRDefault="00956D26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56D2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XTLE IQ/DQ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Change</w:t>
      </w:r>
    </w:p>
    <w:p w14:paraId="0881B29D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72ADE48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14244744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0.78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0.7841   0.01   0.9282</w:t>
      </w:r>
    </w:p>
    <w:p w14:paraId="4ECEAEE1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6800.89   71   95.7871           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6A17C9E6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6801.67   72                      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2DA9666E" w14:textId="77777777" w:rsidR="00FD1B3D" w:rsidRPr="00FD1B3D" w:rsidRDefault="00FD1B3D" w:rsidP="00956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lastRenderedPageBreak/>
        <w:drawing>
          <wp:inline distT="0" distB="0" distL="0" distR="0" wp14:anchorId="656F7284" wp14:editId="7F8913BB">
            <wp:extent cx="5760720" cy="4315621"/>
            <wp:effectExtent l="19050" t="0" r="0" b="0"/>
            <wp:docPr id="10" name="obrázek 10" descr="https://lh3.googleusercontent.com/KU6kBeMptP43O9OKq4QPKGjphdsPSR4vrmvaf3zJmlFTR0jAcVnmzY38FEl_rYXRUuMLamaJEl8oAcIDp1GPqknQIqXN24BHrIFKnPVZeQvlGwGS0_eKqnDl6W57kOruwBFW9E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KU6kBeMptP43O9OKq4QPKGjphdsPSR4vrmvaf3zJmlFTR0jAcVnmzY38FEl_rYXRUuMLamaJEl8oAcIDp1GPqknQIqXN24BHrIFKnPVZeQvlGwGS0_eKqnDl6W57kOruwBFW9ED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drawing>
          <wp:inline distT="0" distB="0" distL="0" distR="0" wp14:anchorId="48C6EEB6" wp14:editId="12C086AD">
            <wp:extent cx="5760720" cy="4315621"/>
            <wp:effectExtent l="19050" t="0" r="0" b="0"/>
            <wp:docPr id="13" name="obrázek 13" descr="https://lh6.googleusercontent.com/zs3OGQy4tvTSLgwjyqsFkwPWwbUZQT-3vOmj3E0LqQS3vYYXjiM5ruhGDWR-5nJ0Cri253_4dQ9cynPKiLIKPaXY8sUoIlUyYqX8-w4dYUGtkvi45T6f6iIcSVCSLnqiWCCf30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zs3OGQy4tvTSLgwjyqsFkwPWwbUZQT-3vOmj3E0LqQS3vYYXjiM5ruhGDWR-5nJ0Cri253_4dQ9cynPKiLIKPaXY8sUoIlUyYqX8-w4dYUGtkvi45T6f6iIcSVCSLnqiWCCf30V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lastRenderedPageBreak/>
        <w:drawing>
          <wp:inline distT="0" distB="0" distL="0" distR="0" wp14:anchorId="7EFB440E" wp14:editId="086EC98C">
            <wp:extent cx="5760720" cy="4315621"/>
            <wp:effectExtent l="19050" t="0" r="0" b="0"/>
            <wp:docPr id="16" name="obrázek 16" descr="https://lh4.googleusercontent.com/X_Fh-UiPo_6PleYqwJYstvDQkkMy_6T07A9IvEUlyFrWFt-x9_3pjn-CYwAhSnOcDQyNRPg-0VcZpfmCw2GujA9MAWjC2waHZ3ZNTodX8DoW4jnv-wo8XGBes3Yxrf8OGv1_Ps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X_Fh-UiPo_6PleYqwJYstvDQkkMy_6T07A9IvEUlyFrWFt-x9_3pjn-CYwAhSnOcDQyNRPg-0VcZpfmCw2GujA9MAWjC2waHZ3ZNTodX8DoW4jnv-wo8XGBes3Yxrf8OGv1_Ps_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B56B0" w14:textId="77777777" w:rsidR="00FD1B3D" w:rsidRPr="00FD1B3D" w:rsidRDefault="00956D26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56D26">
        <w:rPr>
          <w:rFonts w:cstheme="minorHAnsi"/>
          <w:b/>
          <w:color w:val="000000"/>
          <w:sz w:val="24"/>
          <w:szCs w:val="24"/>
        </w:rPr>
        <w:t>HEMI</w:t>
      </w:r>
      <w:r w:rsidRPr="00956D2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presurgical</w:t>
      </w:r>
    </w:p>
    <w:p w14:paraId="51C977C7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3904DEF7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0AEA8320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344.74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1   344.741   0.52   0.4869</w:t>
      </w:r>
    </w:p>
    <w:p w14:paraId="61B50A7C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7326.18   11   666.017           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79602929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7670.92   12                      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7917FC3B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8346AD5" w14:textId="77777777" w:rsidR="00FD1B3D" w:rsidRPr="00FD1B3D" w:rsidRDefault="00956D26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56D26">
        <w:rPr>
          <w:rFonts w:cstheme="minorHAnsi"/>
          <w:b/>
          <w:color w:val="000000"/>
          <w:sz w:val="24"/>
          <w:szCs w:val="24"/>
        </w:rPr>
        <w:t>HEMI</w:t>
      </w:r>
      <w:r w:rsidRPr="00956D2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Postsurgical</w:t>
      </w:r>
    </w:p>
    <w:p w14:paraId="7DF3298B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SS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df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748DB43A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</w:t>
      </w:r>
    </w:p>
    <w:p w14:paraId="7B480349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283.5   1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283.5   0.48   0.5117</w:t>
      </w:r>
    </w:p>
    <w:p w14:paraId="14B30F38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4154.5   7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593.5           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345B8906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4438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8                     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36A46F11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D45A861" w14:textId="77777777" w:rsidR="00FD1B3D" w:rsidRPr="00FD1B3D" w:rsidRDefault="00956D26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56D26">
        <w:rPr>
          <w:rFonts w:cstheme="minorHAnsi"/>
          <w:b/>
          <w:color w:val="000000"/>
          <w:sz w:val="24"/>
          <w:szCs w:val="24"/>
        </w:rPr>
        <w:t>HEMI</w:t>
      </w:r>
      <w:r w:rsidRPr="00956D2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IQ/DQ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Change</w:t>
      </w:r>
    </w:p>
    <w:p w14:paraId="54597CD6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0816F14A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73336BA9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90.865   1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90.8651   1.62   0.2441</w:t>
      </w:r>
    </w:p>
    <w:p w14:paraId="16B6330D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393.357   7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56.1939           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66D1288D" w14:textId="77777777" w:rsidR="0043029D" w:rsidRDefault="00FD1B3D" w:rsidP="00FD1B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6D26">
        <w:rPr>
          <w:rFonts w:asciiTheme="minorHAnsi" w:hAnsiTheme="minorHAnsi" w:cstheme="minorHAnsi"/>
          <w:color w:val="000000"/>
        </w:rPr>
        <w:t>Total</w:t>
      </w:r>
      <w:r w:rsidRPr="00956D26">
        <w:rPr>
          <w:rFonts w:asciiTheme="minorHAnsi" w:hAnsiTheme="minorHAnsi" w:cstheme="minorHAnsi"/>
          <w:color w:val="000000"/>
        </w:rPr>
        <w:tab/>
        <w:t>484.222   8                  </w:t>
      </w: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lastRenderedPageBreak/>
        <w:drawing>
          <wp:inline distT="0" distB="0" distL="0" distR="0" wp14:anchorId="1D36A819" wp14:editId="54DB8F50">
            <wp:extent cx="5760720" cy="4315621"/>
            <wp:effectExtent l="19050" t="0" r="0" b="0"/>
            <wp:docPr id="19" name="obrázek 19" descr="https://lh4.googleusercontent.com/8VgAHy1PtCh5L7314rDvv03EuQGHfjO5GDLMnnlqhS_zaZMY2O7PkrRcr9QU8uhEmVo7jijhlASr8O1Xrt2FZTA9ygy5OoVEPRHT7h04n1haWGJinQp2z-x5-yu2jT7xUOitIW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8VgAHy1PtCh5L7314rDvv03EuQGHfjO5GDLMnnlqhS_zaZMY2O7PkrRcr9QU8uhEmVo7jijhlASr8O1Xrt2FZTA9ygy5OoVEPRHT7h04n1haWGJinQp2z-x5-yu2jT7xUOitIWE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drawing>
          <wp:inline distT="0" distB="0" distL="0" distR="0" wp14:anchorId="0615CDCD" wp14:editId="0D84EDDE">
            <wp:extent cx="5760720" cy="4315621"/>
            <wp:effectExtent l="19050" t="0" r="0" b="0"/>
            <wp:docPr id="22" name="obrázek 22" descr="https://lh3.googleusercontent.com/KbjRWL1Tclk08iL-uPkiK6zO7cAbOf3V-Selov1amwcCQLSBFgHg2DcaZV5O8-77hnPOEm3ilqaiqJ63zjD5rFgnBQuZBiycvDIZpt1kHNkKanEY43V9weEqmNiITMYBYOyHVw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KbjRWL1Tclk08iL-uPkiK6zO7cAbOf3V-Selov1amwcCQLSBFgHg2DcaZV5O8-77hnPOEm3ilqaiqJ63zjD5rFgnBQuZBiycvDIZpt1kHNkKanEY43V9weEqmNiITMYBYOyHVw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lastRenderedPageBreak/>
        <w:drawing>
          <wp:inline distT="0" distB="0" distL="0" distR="0" wp14:anchorId="3FA6208F" wp14:editId="633BEFA7">
            <wp:extent cx="5760720" cy="4315621"/>
            <wp:effectExtent l="19050" t="0" r="0" b="0"/>
            <wp:docPr id="25" name="obrázek 25" descr="https://lh6.googleusercontent.com/bXzmRgwcV2N9xqMTG0bI5SKtpD6T20IGoHFtVwSzpxN4lRd83pqtNN970jR5gjttxaxglAq9bRqKRVLzxRAwwCtoIj7chGREMN5Hw_DW57W8IYpvIzgeffCzUjuUuffUXQMdZQ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6.googleusercontent.com/bXzmRgwcV2N9xqMTG0bI5SKtpD6T20IGoHFtVwSzpxN4lRd83pqtNN970jR5gjttxaxglAq9bRqKRVLzxRAwwCtoIj7chGREMN5Hw_DW57W8IYpvIzgeffCzUjuUuffUXQMdZQf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D9739" w14:textId="77777777" w:rsidR="0043029D" w:rsidRPr="0043029D" w:rsidRDefault="0043029D" w:rsidP="00FD1B3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Acquired vs. congenital lesions</w:t>
      </w:r>
      <w:r w:rsidR="00616C0C">
        <w:rPr>
          <w:rFonts w:asciiTheme="minorHAnsi" w:hAnsiTheme="minorHAnsi" w:cstheme="minorHAnsi"/>
          <w:b/>
          <w:color w:val="000000"/>
        </w:rPr>
        <w:t xml:space="preserve">  (comparison between the periods)</w:t>
      </w:r>
    </w:p>
    <w:p w14:paraId="016F0BB3" w14:textId="77777777" w:rsidR="00FD1B3D" w:rsidRPr="00956D26" w:rsidRDefault="00FD1B3D" w:rsidP="00FD1B3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56D26">
        <w:rPr>
          <w:rFonts w:asciiTheme="minorHAnsi" w:hAnsiTheme="minorHAnsi" w:cstheme="minorHAnsi"/>
          <w:color w:val="000000"/>
        </w:rPr>
        <w:t xml:space="preserve">&gt;&gt; summary </w:t>
      </w:r>
    </w:p>
    <w:p w14:paraId="1C208907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acquired 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19</w:t>
      </w:r>
    </w:p>
    <w:p w14:paraId="27359CF5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congenital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153</w:t>
      </w:r>
    </w:p>
    <w:p w14:paraId="4ED3322A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&lt;undefined&gt; 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</w:p>
    <w:p w14:paraId="17385E93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890D902" w14:textId="77777777" w:rsidR="00FD1B3D" w:rsidRPr="00FD1B3D" w:rsidRDefault="00CE391E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Congenital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Presurgical</w:t>
      </w:r>
    </w:p>
    <w:p w14:paraId="17E216FE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df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5798CC03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------------------------------------------------</w:t>
      </w:r>
    </w:p>
    <w:p w14:paraId="1BD782B5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53.2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53.22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0.14   0.7103</w:t>
      </w:r>
    </w:p>
    <w:p w14:paraId="35BE17A5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54163.4   141   384.138           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589DF021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54216.7   142                      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3E11FE00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34A21F0" w14:textId="77777777" w:rsidR="00FD1B3D" w:rsidRPr="00FD1B3D" w:rsidRDefault="00CE391E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Congenital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Postsurgical</w:t>
      </w:r>
    </w:p>
    <w:p w14:paraId="5E04C928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df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78A5DC9E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------------------------------------------------</w:t>
      </w:r>
    </w:p>
    <w:p w14:paraId="0E0D987B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9.4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9.392   0.02   0.8903</w:t>
      </w:r>
    </w:p>
    <w:p w14:paraId="3A9F5C8F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56995.7   116   491.342           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0EAEA46E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57005.1   117                      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5CE6D891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F0F0CE4" w14:textId="77777777" w:rsidR="00FD1B3D" w:rsidRPr="00FD1B3D" w:rsidRDefault="00CE391E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Congenital </w:t>
      </w:r>
      <w:r w:rsidR="0043029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IQ/DQ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Change</w:t>
      </w:r>
    </w:p>
    <w:p w14:paraId="1F6E54FB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df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66BEE5F7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------------------------------------------------</w:t>
      </w:r>
    </w:p>
    <w:p w14:paraId="44892B31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10   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1   10.0188   0.11   0.7428</w:t>
      </w:r>
    </w:p>
    <w:p w14:paraId="5D4AD74F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10556.4   114   92.6003           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B32C9BE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10566.4   115                      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067241EA" w14:textId="77777777" w:rsidR="00FD1B3D" w:rsidRPr="00956D26" w:rsidRDefault="00FD1B3D" w:rsidP="00FD1B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drawing>
          <wp:inline distT="0" distB="0" distL="0" distR="0" wp14:anchorId="0D65D47B" wp14:editId="16951AFF">
            <wp:extent cx="5760720" cy="4315621"/>
            <wp:effectExtent l="19050" t="0" r="0" b="0"/>
            <wp:docPr id="28" name="obrázek 28" descr="https://lh6.googleusercontent.com/eU9dgvKK5640GZ7Unh9dlWc2iUFMx_oJtPoV2tbl2RHfvrpS7heVGUOdYetg6kd8pGzoATh6cqdOtUSlbZe28PDmGyImxSnI9iCrkjfHVXNw5qrgn_MXhuT0ISj-y42970Nw62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eU9dgvKK5640GZ7Unh9dlWc2iUFMx_oJtPoV2tbl2RHfvrpS7heVGUOdYetg6kd8pGzoATh6cqdOtUSlbZe28PDmGyImxSnI9iCrkjfHVXNw5qrgn_MXhuT0ISj-y42970Nw62d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750D9" w14:textId="77777777" w:rsidR="00FD1B3D" w:rsidRPr="00956D26" w:rsidRDefault="00FD1B3D" w:rsidP="00FD1B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6D26">
        <w:rPr>
          <w:rFonts w:asciiTheme="minorHAnsi" w:hAnsiTheme="minorHAnsi" w:cstheme="minorHAnsi"/>
          <w:noProof/>
          <w:color w:val="000000"/>
          <w:lang w:val="en-US" w:eastAsia="en-US"/>
        </w:rPr>
        <w:lastRenderedPageBreak/>
        <w:drawing>
          <wp:inline distT="0" distB="0" distL="0" distR="0" wp14:anchorId="713977D5" wp14:editId="44B7265B">
            <wp:extent cx="5760720" cy="4325459"/>
            <wp:effectExtent l="19050" t="0" r="0" b="0"/>
            <wp:docPr id="31" name="obrázek 31" descr="https://lh3.googleusercontent.com/o0dWaSgvEDcYOGhvnV4lsfwWGmtaENnrBllwKvEzgSL1fzo4U3HvzNDQADzsn0_sqB8RRYcNmww1mfJRY8Ba-Zw7V73e2NUzpUTchNYJIlxL3i6BHokgnbEcpfETDF0NqHgYn5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o0dWaSgvEDcYOGhvnV4lsfwWGmtaENnrBllwKvEzgSL1fzo4U3HvzNDQADzsn0_sqB8RRYcNmww1mfJRY8Ba-Zw7V73e2NUzpUTchNYJIlxL3i6BHokgnbEcpfETDF0NqHgYn5oQ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5806D" w14:textId="77777777" w:rsidR="00FD1B3D" w:rsidRPr="00956D26" w:rsidRDefault="00FD1B3D" w:rsidP="00FD1B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BDCCF81" w14:textId="77777777" w:rsidR="00FD1B3D" w:rsidRPr="00CE391E" w:rsidRDefault="00FD1B3D" w:rsidP="00FD1B3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E391E">
        <w:rPr>
          <w:rFonts w:asciiTheme="minorHAnsi" w:hAnsiTheme="minorHAnsi" w:cstheme="minorHAnsi"/>
          <w:b/>
          <w:color w:val="000000"/>
        </w:rPr>
        <w:t>Acquired cohort</w:t>
      </w:r>
    </w:p>
    <w:p w14:paraId="71117615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5EBE4E3" w14:textId="77777777" w:rsidR="00FD1B3D" w:rsidRPr="00FD1B3D" w:rsidRDefault="00CE391E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E391E">
        <w:rPr>
          <w:rFonts w:cstheme="minorHAnsi"/>
          <w:b/>
          <w:color w:val="000000"/>
          <w:sz w:val="24"/>
          <w:szCs w:val="24"/>
        </w:rPr>
        <w:t>Acquired</w:t>
      </w:r>
      <w:r w:rsidRPr="00CE391E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Presurgical</w:t>
      </w:r>
    </w:p>
    <w:p w14:paraId="05B8A99E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F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184FBB03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</w:t>
      </w:r>
    </w:p>
    <w:p w14:paraId="45C626CD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365.76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1   365.76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0.7   0.4154</w:t>
      </w:r>
    </w:p>
    <w:p w14:paraId="5DCB4F9A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8371.35   16   523.209          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5BB9AB93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8737.11   17                     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7CF7FE11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0DABFF2" w14:textId="77777777" w:rsidR="00FD1B3D" w:rsidRPr="00FD1B3D" w:rsidRDefault="00CE391E" w:rsidP="00FD1B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E391E">
        <w:rPr>
          <w:rFonts w:cstheme="minorHAnsi"/>
          <w:b/>
          <w:color w:val="000000"/>
          <w:sz w:val="24"/>
          <w:szCs w:val="24"/>
        </w:rPr>
        <w:t>Acquired</w:t>
      </w:r>
      <w:r w:rsidRPr="00CE391E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Postsurgical</w:t>
      </w:r>
    </w:p>
    <w:p w14:paraId="730284CC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42AD76CD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13B3778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Groups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13.15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13.149   0.03   0.8581</w:t>
      </w:r>
    </w:p>
    <w:p w14:paraId="66FC7251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4731.21   12   394.267           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7DBA8130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4744.36   13                      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76FB00A0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653F370" w14:textId="77777777" w:rsidR="00FD1B3D" w:rsidRPr="00FD1B3D" w:rsidRDefault="00CE391E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E391E">
        <w:rPr>
          <w:rFonts w:cstheme="minorHAnsi"/>
          <w:b/>
          <w:color w:val="000000"/>
          <w:sz w:val="24"/>
          <w:szCs w:val="24"/>
        </w:rPr>
        <w:t>Acquired</w:t>
      </w:r>
      <w:r w:rsidRPr="00CE391E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IQ/DQ 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t>Change</w:t>
      </w:r>
      <w:r w:rsidR="00FD1B3D" w:rsidRPr="00FD1B3D">
        <w:rPr>
          <w:rFonts w:eastAsia="Times New Roman" w:cstheme="minorHAnsi"/>
          <w:b/>
          <w:color w:val="000000"/>
          <w:sz w:val="24"/>
          <w:szCs w:val="24"/>
          <w:lang w:eastAsia="cs-CZ"/>
        </w:rPr>
        <w:br/>
      </w:r>
      <w:r w:rsidR="00FD1B3D"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="00FD1B3D"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D1B3D"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="00FD1B3D"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D1B3D"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df </w:t>
      </w:r>
      <w:r w:rsidR="00FD1B3D"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D1B3D"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="00FD1B3D"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D1B3D"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="00FD1B3D"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D1B3D"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2DAEC629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24F4EEC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Groups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56.01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56.006   0.49   0.4957</w:t>
      </w:r>
    </w:p>
    <w:p w14:paraId="6378567A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1361.21   12   113.434           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A9A6389" w14:textId="77777777" w:rsidR="00C02072" w:rsidRPr="00956D26" w:rsidRDefault="00FD1B3D" w:rsidP="00FD1B3D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>1417.21   13                   </w:t>
      </w:r>
    </w:p>
    <w:p w14:paraId="2FE930BF" w14:textId="77777777" w:rsidR="00616C0C" w:rsidRDefault="00FD1B3D" w:rsidP="00FD1B3D">
      <w:pPr>
        <w:rPr>
          <w:rFonts w:cstheme="minorHAnsi"/>
          <w:sz w:val="24"/>
          <w:szCs w:val="24"/>
        </w:rPr>
      </w:pPr>
      <w:r w:rsidRPr="00956D26">
        <w:rPr>
          <w:rFonts w:cstheme="minorHAnsi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1475430" wp14:editId="68759B30">
            <wp:extent cx="5760720" cy="4315621"/>
            <wp:effectExtent l="19050" t="0" r="0" b="0"/>
            <wp:docPr id="34" name="obrázek 34" descr="https://lh6.googleusercontent.com/X25myh5JTKZWhAnMSunTwG1O_ArQmt7sj62hY-7qc4cjnL4dRFm7yGttitQVpFCn2rHNNQOeDfD6cjsDsWdNTC5GjZNK2FliYIZE-I780oepObHyT51hsM9QQ6nr7D4tOjPPf4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6.googleusercontent.com/X25myh5JTKZWhAnMSunTwG1O_ArQmt7sj62hY-7qc4cjnL4dRFm7yGttitQVpFCn2rHNNQOeDfD6cjsDsWdNTC5GjZNK2FliYIZE-I780oepObHyT51hsM9QQ6nr7D4tOjPPf4S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cstheme="minorHAnsi"/>
          <w:noProof/>
          <w:color w:val="000000"/>
          <w:sz w:val="24"/>
          <w:szCs w:val="24"/>
          <w:lang w:val="en-US"/>
        </w:rPr>
        <w:drawing>
          <wp:inline distT="0" distB="0" distL="0" distR="0" wp14:anchorId="02CF73E8" wp14:editId="6B9E3B3C">
            <wp:extent cx="5760720" cy="4315621"/>
            <wp:effectExtent l="19050" t="0" r="0" b="0"/>
            <wp:docPr id="37" name="obrázek 37" descr="https://lh5.googleusercontent.com/ik1gkWgBqpdyXLz0qv3dCY_Zh4mwe6lcpgwvjF3y3mczCBZRwo0QL3GXnSMCxvQ1tXQhlc0brsKNl4Da2DGY2HSGL3WblOL0AOjh7IiuDgotyjnUbxUtTXPMHQNrAJDMKaVCDo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5.googleusercontent.com/ik1gkWgBqpdyXLz0qv3dCY_Zh4mwe6lcpgwvjF3y3mczCBZRwo0QL3GXnSMCxvQ1tXQhlc0brsKNl4Da2DGY2HSGL3WblOL0AOjh7IiuDgotyjnUbxUtTXPMHQNrAJDMKaVCDo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D26" w:rsidRPr="00956D26">
        <w:rPr>
          <w:rFonts w:cstheme="minorHAnsi"/>
          <w:sz w:val="24"/>
          <w:szCs w:val="24"/>
        </w:rPr>
        <w:t>Presu</w:t>
      </w:r>
    </w:p>
    <w:p w14:paraId="1FFFEF26" w14:textId="77777777" w:rsidR="00FD1B3D" w:rsidRPr="00956D26" w:rsidRDefault="00FD1B3D" w:rsidP="00FD1B3D">
      <w:pPr>
        <w:rPr>
          <w:rFonts w:cstheme="minorHAnsi"/>
          <w:sz w:val="24"/>
          <w:szCs w:val="24"/>
        </w:rPr>
      </w:pPr>
      <w:r w:rsidRPr="00956D26">
        <w:rPr>
          <w:rFonts w:cstheme="minorHAnsi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053503B" wp14:editId="0739B357">
            <wp:extent cx="5760720" cy="4315621"/>
            <wp:effectExtent l="19050" t="0" r="0" b="0"/>
            <wp:docPr id="40" name="obrázek 40" descr="https://lh6.googleusercontent.com/srgONh_PtGWu6sExAni8WzYL-n5uQeEKmg0nMWn-3jHd-K85TFlUUKCYaRZg67UGtkZONQCqIfHrcdaQ3s-JCCkZiyxwdwzWVrcvc34SO66U9B5TLSDotFP_lz6NFyEV1t9Ww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srgONh_PtGWu6sExAni8WzYL-n5uQeEKmg0nMWn-3jHd-K85TFlUUKCYaRZg67UGtkZONQCqIfHrcdaQ3s-JCCkZiyxwdwzWVrcvc34SO66U9B5TLSDotFP_lz6NFyEV1t9WweL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63D87" w14:textId="77777777" w:rsidR="00616C0C" w:rsidRPr="0043029D" w:rsidRDefault="00616C0C" w:rsidP="00616C0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Acquired vs. congenital lesions (over the entire follow-up period)</w:t>
      </w:r>
    </w:p>
    <w:p w14:paraId="10F32AC7" w14:textId="77777777" w:rsidR="00616C0C" w:rsidRDefault="00616C0C" w:rsidP="00616C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&gt;&gt; summary </w:t>
      </w:r>
    </w:p>
    <w:p w14:paraId="5BBCD9C0" w14:textId="77777777" w:rsidR="00616C0C" w:rsidRPr="00FD1B3D" w:rsidRDefault="00616C0C" w:rsidP="00616C0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acquired 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19</w:t>
      </w:r>
    </w:p>
    <w:p w14:paraId="76FA8332" w14:textId="77777777" w:rsidR="00616C0C" w:rsidRPr="00FD1B3D" w:rsidRDefault="00616C0C" w:rsidP="00616C0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congenital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149</w:t>
      </w:r>
    </w:p>
    <w:p w14:paraId="03881D50" w14:textId="77777777" w:rsidR="00616C0C" w:rsidRPr="00FD1B3D" w:rsidRDefault="00616C0C" w:rsidP="00616C0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&lt;undefined&gt; 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</w:p>
    <w:p w14:paraId="17D93B30" w14:textId="77777777" w:rsidR="00616C0C" w:rsidRDefault="00616C0C" w:rsidP="00FD1B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3C071F7" w14:textId="77777777" w:rsidR="00956D26" w:rsidRPr="00616C0C" w:rsidRDefault="00956D26" w:rsidP="00FD1B3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616C0C">
        <w:rPr>
          <w:rFonts w:eastAsia="Times New Roman" w:cstheme="minorHAnsi"/>
          <w:b/>
          <w:color w:val="000000"/>
          <w:sz w:val="24"/>
          <w:szCs w:val="24"/>
          <w:lang w:eastAsia="cs-CZ"/>
        </w:rPr>
        <w:t>Presurgical</w:t>
      </w:r>
    </w:p>
    <w:p w14:paraId="08E0B5D3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df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2FAC0FC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------------------------------------------------</w:t>
      </w:r>
    </w:p>
    <w:p w14:paraId="76E5507A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1413.8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1   1413.81   3.52   0.0624</w:t>
      </w:r>
    </w:p>
    <w:p w14:paraId="564D51B4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62596.9   156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401.26           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6F444A1E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64010.7   157                      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29DC5809" w14:textId="77777777" w:rsidR="00FD1B3D" w:rsidRPr="00956D26" w:rsidRDefault="00FD1B3D" w:rsidP="00FD1B3D">
      <w:pPr>
        <w:rPr>
          <w:rFonts w:cstheme="minorHAnsi"/>
          <w:sz w:val="24"/>
          <w:szCs w:val="24"/>
        </w:rPr>
      </w:pPr>
    </w:p>
    <w:p w14:paraId="052A23EB" w14:textId="77777777" w:rsidR="00956D26" w:rsidRPr="00616C0C" w:rsidRDefault="00956D26" w:rsidP="00FD1B3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616C0C">
        <w:rPr>
          <w:rFonts w:eastAsia="Times New Roman" w:cstheme="minorHAnsi"/>
          <w:b/>
          <w:color w:val="000000"/>
          <w:sz w:val="24"/>
          <w:szCs w:val="24"/>
          <w:lang w:eastAsia="cs-CZ"/>
        </w:rPr>
        <w:t>Postsurgical</w:t>
      </w:r>
    </w:p>
    <w:p w14:paraId="3CB0AF4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df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MS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Prob&gt;F</w:t>
      </w:r>
    </w:p>
    <w:p w14:paraId="61405C5A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------------------------------------------------</w:t>
      </w:r>
    </w:p>
    <w:p w14:paraId="7D23DFAE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Groups 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2.5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2.489   0.01   0.943</w:t>
      </w:r>
    </w:p>
    <w:p w14:paraId="64490122" w14:textId="77777777" w:rsidR="00FD1B3D" w:rsidRPr="00FD1B3D" w:rsidRDefault="00FD1B3D" w:rsidP="00FD1B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>61516.1   127   484.379           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D1B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5FBD56FB" w14:textId="77777777" w:rsidR="00956D26" w:rsidRPr="00956D26" w:rsidRDefault="00FD1B3D" w:rsidP="00FD1B3D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61518.6   128     </w:t>
      </w:r>
    </w:p>
    <w:p w14:paraId="7DBECF05" w14:textId="77777777" w:rsidR="00956D26" w:rsidRPr="00956D26" w:rsidRDefault="00956D26" w:rsidP="00956D2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C18EBFA" w14:textId="77777777" w:rsidR="00956D26" w:rsidRPr="00956D26" w:rsidRDefault="00956D26" w:rsidP="00956D2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321A4B9" w14:textId="77777777" w:rsidR="00616C0C" w:rsidRDefault="00616C0C" w:rsidP="00956D2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3CB90AF3" w14:textId="77777777" w:rsidR="00616C0C" w:rsidRDefault="00956D26" w:rsidP="00956D2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616C0C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>IQ/DQ Change</w:t>
      </w:r>
      <w:r w:rsidRPr="00956D26">
        <w:rPr>
          <w:rFonts w:eastAsia="Times New Roman" w:cstheme="minorHAnsi"/>
          <w:b/>
          <w:color w:val="000000"/>
          <w:sz w:val="24"/>
          <w:szCs w:val="24"/>
          <w:lang w:eastAsia="cs-CZ"/>
        </w:rPr>
        <w:t>:</w:t>
      </w:r>
    </w:p>
    <w:p w14:paraId="21E5D988" w14:textId="77777777" w:rsidR="00956D26" w:rsidRPr="00956D26" w:rsidRDefault="00956D26" w:rsidP="00956D2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Source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>SS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>df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>MS 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F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>Prob&gt;F</w:t>
      </w:r>
    </w:p>
    <w:p w14:paraId="09D70B4E" w14:textId="77777777" w:rsidR="00956D26" w:rsidRPr="00956D26" w:rsidRDefault="00956D26" w:rsidP="00956D2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-----------------------------------------------</w:t>
      </w:r>
    </w:p>
    <w:p w14:paraId="19D95B19" w14:textId="77777777" w:rsidR="00956D26" w:rsidRPr="00956D26" w:rsidRDefault="00956D26" w:rsidP="00956D2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Groups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331.2 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>1   331.17   3.49   0.0643</w:t>
      </w:r>
    </w:p>
    <w:p w14:paraId="4288848E" w14:textId="77777777" w:rsidR="00956D26" w:rsidRPr="00956D26" w:rsidRDefault="00956D26" w:rsidP="00956D2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>Error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>11877.4   125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>95.02           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</w:t>
      </w:r>
    </w:p>
    <w:p w14:paraId="0A521774" w14:textId="77777777" w:rsidR="00956D26" w:rsidRPr="00956D26" w:rsidRDefault="00956D26" w:rsidP="00956D26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r w:rsidRPr="00956D26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12208.6   126       </w:t>
      </w:r>
      <w:r w:rsidR="00FD1B3D" w:rsidRPr="00956D2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 </w:t>
      </w:r>
    </w:p>
    <w:p w14:paraId="0A5A64C8" w14:textId="77777777" w:rsidR="00FD1B3D" w:rsidRPr="00956D26" w:rsidRDefault="00956D26" w:rsidP="00956D26">
      <w:pPr>
        <w:rPr>
          <w:rFonts w:cstheme="minorHAnsi"/>
          <w:sz w:val="24"/>
          <w:szCs w:val="24"/>
        </w:rPr>
      </w:pPr>
      <w:r w:rsidRPr="00956D26">
        <w:rPr>
          <w:rFonts w:cstheme="minorHAnsi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BA1C428" wp14:editId="17EF0B2D">
            <wp:extent cx="5255260" cy="3962400"/>
            <wp:effectExtent l="19050" t="0" r="2540" b="0"/>
            <wp:docPr id="43" name="obrázek 43" descr="https://lh5.googleusercontent.com/Xs0Zk9YzM-86BWohC5GC7aciYU8g2ysJrGK9qEeRWZEwSqprKVKi-PJGET8O02nqnSgW3CGtbnTLH8yuegcr2cLp-PcfiewpesO-YOcP4RQJX7chA104qMGsVFOZ3-uVOVFCZg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5.googleusercontent.com/Xs0Zk9YzM-86BWohC5GC7aciYU8g2ysJrGK9qEeRWZEwSqprKVKi-PJGET8O02nqnSgW3CGtbnTLH8yuegcr2cLp-PcfiewpesO-YOcP4RQJX7chA104qMGsVFOZ3-uVOVFCZg5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cstheme="minorHAnsi"/>
          <w:noProof/>
          <w:color w:val="000000"/>
          <w:sz w:val="24"/>
          <w:szCs w:val="24"/>
          <w:lang w:val="en-US"/>
        </w:rPr>
        <w:drawing>
          <wp:inline distT="0" distB="0" distL="0" distR="0" wp14:anchorId="488C6C41" wp14:editId="4E21C836">
            <wp:extent cx="5328920" cy="4004310"/>
            <wp:effectExtent l="19050" t="0" r="5080" b="0"/>
            <wp:docPr id="46" name="obrázek 46" descr="https://lh3.googleusercontent.com/mSFEG7dQ02tJjzoVhwJDoyEF9ubLR4Xoz3Dg_B_7YH6PEKCOS5A2GZfhAqZQu-HRY0HuTrSOOiOCPPQlNqBTyceIiVCaP86pmstzt3uNllXK9G4D6diM2uimYIoDmo3iaqCEVP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3.googleusercontent.com/mSFEG7dQ02tJjzoVhwJDoyEF9ubLR4Xoz3Dg_B_7YH6PEKCOS5A2GZfhAqZQu-HRY0HuTrSOOiOCPPQlNqBTyceIiVCaP86pmstzt3uNllXK9G4D6diM2uimYIoDmo3iaqCEVPC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26">
        <w:rPr>
          <w:rFonts w:cstheme="minorHAnsi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10AAE37" wp14:editId="11CA2B5B">
            <wp:extent cx="5328920" cy="4004310"/>
            <wp:effectExtent l="19050" t="0" r="5080" b="0"/>
            <wp:docPr id="49" name="obrázek 49" descr="https://lh6.googleusercontent.com/x_1sDx1QoxNlwfRebzOZaewr9JP1QbePdvRx2TIzEAMmHPPJEa1tz130s2RXR7i2A08mx1UI-HtK-T83FEa7Zmnmy3cHXtSlOqelTERLawfBf--zkv9GBfb12gAkon7xSXUWi3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6.googleusercontent.com/x_1sDx1QoxNlwfRebzOZaewr9JP1QbePdvRx2TIzEAMmHPPJEa1tz130s2RXR7i2A08mx1UI-HtK-T83FEa7Zmnmy3cHXtSlOqelTERLawfBf--zkv9GBfb12gAkon7xSXUWi3D-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B3D" w:rsidRPr="00956D26">
        <w:rPr>
          <w:rFonts w:eastAsia="Times New Roman" w:cstheme="minorHAnsi"/>
          <w:color w:val="000000"/>
          <w:sz w:val="24"/>
          <w:szCs w:val="24"/>
          <w:lang w:eastAsia="cs-CZ"/>
        </w:rPr>
        <w:t>      </w:t>
      </w:r>
    </w:p>
    <w:sectPr w:rsidR="00FD1B3D" w:rsidRPr="00956D26" w:rsidSect="0015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3D"/>
    <w:rsid w:val="00095E11"/>
    <w:rsid w:val="000E64AA"/>
    <w:rsid w:val="001563AA"/>
    <w:rsid w:val="0033711F"/>
    <w:rsid w:val="0043029D"/>
    <w:rsid w:val="00616C0C"/>
    <w:rsid w:val="00956D26"/>
    <w:rsid w:val="00A415E1"/>
    <w:rsid w:val="00A43FCD"/>
    <w:rsid w:val="00B8520F"/>
    <w:rsid w:val="00BF21DC"/>
    <w:rsid w:val="00CC2DFA"/>
    <w:rsid w:val="00CC3AF8"/>
    <w:rsid w:val="00CE391E"/>
    <w:rsid w:val="00F26C90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77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DefaultParagraphFont"/>
    <w:rsid w:val="00FD1B3D"/>
  </w:style>
  <w:style w:type="paragraph" w:styleId="BalloonText">
    <w:name w:val="Balloon Text"/>
    <w:basedOn w:val="Normal"/>
    <w:link w:val="BalloonTextChar"/>
    <w:uiPriority w:val="99"/>
    <w:semiHidden/>
    <w:unhideWhenUsed/>
    <w:rsid w:val="00F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DefaultParagraphFont"/>
    <w:rsid w:val="00FD1B3D"/>
  </w:style>
  <w:style w:type="paragraph" w:styleId="BalloonText">
    <w:name w:val="Balloon Text"/>
    <w:basedOn w:val="Normal"/>
    <w:link w:val="BalloonTextChar"/>
    <w:uiPriority w:val="99"/>
    <w:semiHidden/>
    <w:unhideWhenUsed/>
    <w:rsid w:val="00F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761</Words>
  <Characters>4340</Characters>
  <Application>Microsoft Macintosh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benova4982</dc:creator>
  <cp:lastModifiedBy>Barbora Benova</cp:lastModifiedBy>
  <cp:revision>10</cp:revision>
  <dcterms:created xsi:type="dcterms:W3CDTF">2019-07-25T10:34:00Z</dcterms:created>
  <dcterms:modified xsi:type="dcterms:W3CDTF">2019-07-25T10:42:00Z</dcterms:modified>
</cp:coreProperties>
</file>