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2D" w:rsidRPr="0082432D" w:rsidRDefault="008963D9" w:rsidP="0082432D">
      <w:pPr>
        <w:jc w:val="center"/>
        <w:rPr>
          <w:sz w:val="24"/>
          <w:lang w:val="en-US"/>
        </w:rPr>
      </w:pPr>
      <w:bookmarkStart w:id="0" w:name="_GoBack"/>
      <w:bookmarkEnd w:id="0"/>
      <w:r w:rsidRPr="0082432D">
        <w:rPr>
          <w:b/>
          <w:sz w:val="24"/>
          <w:lang w:val="en-US"/>
        </w:rPr>
        <w:t>Supplementary Table</w:t>
      </w:r>
      <w:r w:rsidR="0082432D" w:rsidRPr="0082432D">
        <w:rPr>
          <w:b/>
          <w:sz w:val="24"/>
          <w:lang w:val="en-US"/>
        </w:rPr>
        <w:t xml:space="preserve"> 1</w:t>
      </w:r>
    </w:p>
    <w:p w:rsidR="0082432D" w:rsidRDefault="008963D9" w:rsidP="0082432D">
      <w:pPr>
        <w:spacing w:after="0"/>
        <w:rPr>
          <w:lang w:val="en-US"/>
        </w:rPr>
      </w:pPr>
      <w:r w:rsidRPr="008963D9">
        <w:rPr>
          <w:lang w:val="en-US"/>
        </w:rPr>
        <w:t xml:space="preserve">Dataset of extant birds used in this study. </w:t>
      </w:r>
      <w:r w:rsidR="00BF62D8">
        <w:rPr>
          <w:lang w:val="en-US"/>
        </w:rPr>
        <w:t xml:space="preserve">Specimens were measured directly from the </w:t>
      </w:r>
      <w:r w:rsidR="00BF62D8" w:rsidRPr="008963D9">
        <w:rPr>
          <w:lang w:val="en-US"/>
        </w:rPr>
        <w:t>Burke</w:t>
      </w:r>
      <w:r w:rsidR="00BF62D8">
        <w:rPr>
          <w:lang w:val="en-US"/>
        </w:rPr>
        <w:t xml:space="preserve"> </w:t>
      </w:r>
      <w:r w:rsidR="00BF62D8" w:rsidRPr="008963D9">
        <w:rPr>
          <w:lang w:val="en-US"/>
        </w:rPr>
        <w:t>Museum</w:t>
      </w:r>
      <w:r w:rsidR="00BF62D8">
        <w:rPr>
          <w:lang w:val="en-US"/>
        </w:rPr>
        <w:t xml:space="preserve"> of the </w:t>
      </w:r>
      <w:r w:rsidR="00BF62D8" w:rsidRPr="008963D9">
        <w:rPr>
          <w:lang w:val="en-US"/>
        </w:rPr>
        <w:t>University of</w:t>
      </w:r>
      <w:r w:rsidR="00BF62D8">
        <w:rPr>
          <w:lang w:val="en-US"/>
        </w:rPr>
        <w:t xml:space="preserve"> Washington, </w:t>
      </w:r>
      <w:r w:rsidR="00BF62D8" w:rsidRPr="008963D9">
        <w:rPr>
          <w:lang w:val="en-US"/>
        </w:rPr>
        <w:t>Seattle</w:t>
      </w:r>
      <w:r w:rsidR="00BF62D8">
        <w:rPr>
          <w:lang w:val="en-US"/>
        </w:rPr>
        <w:t xml:space="preserve"> (UWBM), and</w:t>
      </w:r>
      <w:r w:rsidR="00BF62D8" w:rsidRPr="00BF62D8">
        <w:rPr>
          <w:lang w:val="en-US"/>
        </w:rPr>
        <w:t xml:space="preserve"> </w:t>
      </w:r>
      <w:r w:rsidR="00BF62D8">
        <w:rPr>
          <w:lang w:val="en-US"/>
        </w:rPr>
        <w:t xml:space="preserve">the </w:t>
      </w:r>
      <w:r w:rsidR="00BF62D8" w:rsidRPr="008963D9">
        <w:rPr>
          <w:lang w:val="en-US"/>
        </w:rPr>
        <w:t>Beaty Biodiversity Museum</w:t>
      </w:r>
      <w:r w:rsidR="00BF62D8">
        <w:rPr>
          <w:lang w:val="en-US"/>
        </w:rPr>
        <w:t xml:space="preserve"> of the University of British Columbia, Vancouver</w:t>
      </w:r>
      <w:r w:rsidR="00BF62D8" w:rsidRPr="00BF62D8">
        <w:rPr>
          <w:lang w:val="en-US"/>
        </w:rPr>
        <w:t xml:space="preserve"> </w:t>
      </w:r>
      <w:r w:rsidR="00BF62D8">
        <w:rPr>
          <w:lang w:val="en-US"/>
        </w:rPr>
        <w:t>(</w:t>
      </w:r>
      <w:r w:rsidR="00BF62D8" w:rsidRPr="008963D9">
        <w:rPr>
          <w:lang w:val="en-US"/>
        </w:rPr>
        <w:t>UBC</w:t>
      </w:r>
      <w:r w:rsidR="00BF62D8">
        <w:rPr>
          <w:lang w:val="en-US"/>
        </w:rPr>
        <w:t xml:space="preserve">BBM). Other specimens were taken from references: </w:t>
      </w:r>
    </w:p>
    <w:p w:rsidR="0082432D" w:rsidRDefault="00BF62D8" w:rsidP="0082432D">
      <w:pPr>
        <w:spacing w:after="0"/>
        <w:rPr>
          <w:lang w:val="en-US"/>
        </w:rPr>
      </w:pPr>
      <w:r>
        <w:rPr>
          <w:lang w:val="en-US"/>
        </w:rPr>
        <w:t>(BR) B</w:t>
      </w:r>
      <w:r w:rsidRPr="00BF62D8">
        <w:rPr>
          <w:lang w:val="en-US"/>
        </w:rPr>
        <w:t>ruderer,</w:t>
      </w:r>
      <w:r>
        <w:rPr>
          <w:lang w:val="en-US"/>
        </w:rPr>
        <w:t xml:space="preserve"> Peter,</w:t>
      </w:r>
      <w:r w:rsidRPr="00BF62D8">
        <w:rPr>
          <w:lang w:val="en-US"/>
        </w:rPr>
        <w:t xml:space="preserve"> </w:t>
      </w:r>
      <w:r>
        <w:rPr>
          <w:lang w:val="en-US"/>
        </w:rPr>
        <w:t>B</w:t>
      </w:r>
      <w:r w:rsidRPr="00BF62D8">
        <w:rPr>
          <w:lang w:val="en-US"/>
        </w:rPr>
        <w:t>oldt</w:t>
      </w:r>
      <w:r>
        <w:rPr>
          <w:lang w:val="en-US"/>
        </w:rPr>
        <w:t xml:space="preserve"> and L</w:t>
      </w:r>
      <w:r w:rsidRPr="00BF62D8">
        <w:rPr>
          <w:lang w:val="en-US"/>
        </w:rPr>
        <w:t xml:space="preserve">iechti </w:t>
      </w:r>
      <w:r>
        <w:rPr>
          <w:lang w:val="en-US"/>
        </w:rPr>
        <w:t>2010</w:t>
      </w:r>
      <w:r w:rsidRPr="00BF62D8">
        <w:rPr>
          <w:lang w:val="en-US"/>
        </w:rPr>
        <w:t>. Wing-beat charact</w:t>
      </w:r>
      <w:r>
        <w:rPr>
          <w:lang w:val="en-US"/>
        </w:rPr>
        <w:t xml:space="preserve">eristics of birds recorded with </w:t>
      </w:r>
      <w:r w:rsidRPr="00BF62D8">
        <w:rPr>
          <w:lang w:val="en-US"/>
        </w:rPr>
        <w:t xml:space="preserve">tracking radar and cine camera. </w:t>
      </w:r>
      <w:r w:rsidRPr="00BF62D8">
        <w:rPr>
          <w:i/>
          <w:lang w:val="en-US"/>
        </w:rPr>
        <w:t>Ibis</w:t>
      </w:r>
      <w:r w:rsidR="0082432D">
        <w:rPr>
          <w:lang w:val="en-US"/>
        </w:rPr>
        <w:t xml:space="preserve"> 152, 272–291.</w:t>
      </w:r>
    </w:p>
    <w:p w:rsidR="0082432D" w:rsidRDefault="00BF62D8" w:rsidP="0082432D">
      <w:pPr>
        <w:spacing w:after="0"/>
        <w:rPr>
          <w:lang w:val="en-US"/>
        </w:rPr>
      </w:pPr>
      <w:r>
        <w:rPr>
          <w:lang w:val="en-US"/>
        </w:rPr>
        <w:t>(FS)</w:t>
      </w:r>
      <w:r w:rsidR="008963D9" w:rsidRPr="008963D9">
        <w:rPr>
          <w:lang w:val="en-US"/>
        </w:rPr>
        <w:t xml:space="preserve"> Flight software's dataset</w:t>
      </w:r>
      <w:r w:rsidR="0082432D">
        <w:rPr>
          <w:lang w:val="en-US"/>
        </w:rPr>
        <w:t>:</w:t>
      </w:r>
      <w:r>
        <w:rPr>
          <w:lang w:val="en-US"/>
        </w:rPr>
        <w:t xml:space="preserve"> in Pennycuick 2008. </w:t>
      </w:r>
      <w:r w:rsidRPr="00BF62D8">
        <w:rPr>
          <w:lang w:val="en-US"/>
        </w:rPr>
        <w:t>Modelling the flying bird. Academic Press, 480 pp</w:t>
      </w:r>
      <w:r w:rsidR="0082432D">
        <w:rPr>
          <w:lang w:val="en-US"/>
        </w:rPr>
        <w:t>.</w:t>
      </w:r>
      <w:r>
        <w:rPr>
          <w:lang w:val="en-US"/>
        </w:rPr>
        <w:t xml:space="preserve"> </w:t>
      </w:r>
    </w:p>
    <w:p w:rsidR="00BE1019" w:rsidRPr="008963D9" w:rsidRDefault="00BF62D8" w:rsidP="0082432D">
      <w:pPr>
        <w:spacing w:after="0"/>
        <w:rPr>
          <w:lang w:val="en-US"/>
        </w:rPr>
      </w:pPr>
      <w:r>
        <w:rPr>
          <w:lang w:val="en-US"/>
        </w:rPr>
        <w:t>(</w:t>
      </w:r>
      <w:r w:rsidR="008963D9">
        <w:rPr>
          <w:lang w:val="en-US"/>
        </w:rPr>
        <w:t>VF</w:t>
      </w:r>
      <w:r>
        <w:rPr>
          <w:lang w:val="en-US"/>
        </w:rPr>
        <w:t>) Viscor and Fuster 1987</w:t>
      </w:r>
      <w:r w:rsidR="008963D9">
        <w:rPr>
          <w:lang w:val="en-US"/>
        </w:rPr>
        <w:t>.</w:t>
      </w:r>
      <w:r w:rsidR="0082432D">
        <w:rPr>
          <w:lang w:val="en-US"/>
        </w:rPr>
        <w:t xml:space="preserve"> </w:t>
      </w:r>
      <w:r w:rsidR="0082432D" w:rsidRPr="0082432D">
        <w:rPr>
          <w:lang w:val="en-US"/>
        </w:rPr>
        <w:t>Relationships between mo</w:t>
      </w:r>
      <w:r w:rsidR="0082432D">
        <w:rPr>
          <w:lang w:val="en-US"/>
        </w:rPr>
        <w:t xml:space="preserve">rphological parameters in birds </w:t>
      </w:r>
      <w:r w:rsidR="0082432D" w:rsidRPr="0082432D">
        <w:rPr>
          <w:lang w:val="en-US"/>
        </w:rPr>
        <w:t xml:space="preserve">with different flying habits. </w:t>
      </w:r>
      <w:r w:rsidR="0082432D" w:rsidRPr="0082432D">
        <w:rPr>
          <w:i/>
          <w:lang w:val="en-US"/>
        </w:rPr>
        <w:t>Comparative Biochemistry and Physiology. Part A, Physiology</w:t>
      </w:r>
      <w:r w:rsidR="0082432D">
        <w:rPr>
          <w:lang w:val="en-US"/>
        </w:rPr>
        <w:t xml:space="preserve"> </w:t>
      </w:r>
      <w:r w:rsidR="0082432D" w:rsidRPr="0082432D">
        <w:rPr>
          <w:lang w:val="en-US"/>
        </w:rPr>
        <w:t>87, 231–249.</w:t>
      </w:r>
    </w:p>
    <w:p w:rsidR="00075FD5" w:rsidRPr="008963D9" w:rsidRDefault="00075FD5">
      <w:pPr>
        <w:rPr>
          <w:lang w:val="en-US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52"/>
        <w:gridCol w:w="1525"/>
        <w:gridCol w:w="851"/>
        <w:gridCol w:w="708"/>
        <w:gridCol w:w="733"/>
        <w:gridCol w:w="733"/>
        <w:gridCol w:w="944"/>
      </w:tblGrid>
      <w:tr w:rsidR="00075FD5" w:rsidRPr="0082432D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D5" w:rsidRPr="0082432D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Specie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Specimen/Source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Flight strategy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lang w:val="en-US" w:eastAsia="es-ES"/>
              </w:rPr>
              <w:t>M</w:t>
            </w:r>
            <w:r w:rsidRPr="0082432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vertAlign w:val="subscript"/>
                <w:lang w:val="en-US" w:eastAsia="es-ES"/>
              </w:rPr>
              <w:t>b</w:t>
            </w:r>
            <w:r w:rsidRPr="008243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(Kg)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lang w:val="en-US" w:eastAsia="es-ES"/>
              </w:rPr>
              <w:t>B</w:t>
            </w:r>
            <w:r w:rsidRPr="008243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(m)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lang w:val="en-US" w:eastAsia="es-ES"/>
              </w:rPr>
              <w:t>S</w:t>
            </w:r>
            <w:r w:rsidRPr="0082432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vertAlign w:val="subscript"/>
                <w:lang w:val="en-US" w:eastAsia="es-ES"/>
              </w:rPr>
              <w:t>L</w:t>
            </w:r>
            <w:r w:rsidRPr="008243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(m</w:t>
            </w:r>
            <w:r w:rsidRPr="008243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es-ES"/>
              </w:rPr>
              <w:t>2</w:t>
            </w:r>
            <w:r w:rsidRPr="008243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lang w:val="en-US" w:eastAsia="es-ES"/>
              </w:rPr>
              <w:t>AR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lang w:val="en-US" w:eastAsia="es-ES"/>
              </w:rPr>
              <w:t>WL</w:t>
            </w:r>
            <w:r w:rsidRPr="008243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(Kg/m2)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Accipiter brevipes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82432D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824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24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,22</w:t>
            </w: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2,9770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gentilis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64855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5,3295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gentilis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80189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,7680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,1801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4,2643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gentilis F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5,0000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gentilis 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6,4600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4,3640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nisus F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3,2346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nisus 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1,8025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virgatus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59708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2,5263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virgatus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59781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2,1545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virgatus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59884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2,2718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Accipiter virgatus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59915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,5350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1,9814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Acrocephalus arundin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56436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2,0783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Acrocephalus arundin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56679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5,4500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2,2244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Acrocephalus arundin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56685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1,9880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Acrocephalus arundin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2,6496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Acrocephalus palustr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1,8056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Acrocephalus scirpac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5,4100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1,3514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Aegotheles cristatus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62800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1,4134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Aegotheles cristatus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62801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,3880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1,2160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Alauda arvensis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47527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1,7513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Alauda arvensis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47606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2,2054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Alauda arvensis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1,3305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Alca torda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,6810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12,1400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20,4188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Alcedo atthis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63315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2,6923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Alcedo atthis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66027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3,1641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Alcedo atthis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71986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,2670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2,7350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Alle alle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,3870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8,9700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5,4611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Anas acuta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9,4200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9,9237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Anas clypeata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7,9733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Anas platyrhynchos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56923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,9320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8,0400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9,5926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Anas platyrhynchos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7,5200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10,3795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Anas strepera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7,4000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Anthus pratensis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1,3986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Anthus spinoletta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1,7219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Anthus trivialis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1,7460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Apus affinis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10,8900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Apus apus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10,6700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2,6667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Apus melba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9,2300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2,9889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Apus pallidus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10,6700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2,6667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Aquila pomarina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,5133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3,9256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Ardea cinerea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7,1500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3,3799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Ardea purpurea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7,5400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4,4574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Artamus minor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57477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,3010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1,1278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Artamus minor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57539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1,1024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Artamus personatus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57691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,3480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2,2135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Artamus superciliosu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57688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1,8333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Asio flammeus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7,9000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2,6061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Asio otus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59694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,9750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2,3320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Asio otus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85097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2,0219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Asio otus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2,1538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Aythia affinis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,7630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11,6000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16,1653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Aythia collaris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10,9600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16,4630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Aythia ferina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,8420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,7740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9,7400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13,6911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Aythia fuligula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,7410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,7060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10,5200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15,6329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Aythia marila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,8140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10,6700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10,8696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Aythya ferina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15,2273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Aythya fuligula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8,9300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12,7937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Brachyramphus marmor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79447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,4390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9,5500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12,7723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Bubo virginianus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72511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1,3420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2,8660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Buteo buteo buteo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,9640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3,7953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Buteo buteo vulpinus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2,8019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Buteo jamaicensis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69545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5,5233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Buteo jamaicensis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69579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1,3420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4,3539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Cacatua alba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82950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3,0843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Calidris alba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7,6600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3,1250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Calidris alpina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2,7500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Caprimulgus caroline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84731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2,0965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Caprimulgus caroline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87389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6,9900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1,8499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Caprimulgus ruficoll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7,9200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1,2169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Carduelis cannabina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1,9355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Carduelis carduelis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1,8182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Carduelis chloris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2,5893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Carduelis spinus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1,3924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Cathartes aura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81580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,4388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4,0451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Cathartes aura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84397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,4206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3,9467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Centropus milo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66047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,1711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3,4600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4,6172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Chalcopsitta cardina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58701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4,6078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Chalcopsitta cardina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63146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4,4161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Chalcopsitta cardina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63301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,1858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,5460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4,1106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Charadrius dubius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56903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2,2115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Charadrius dubius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56904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8,7000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2,4161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Charadrius hiaticula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8,9400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2,9609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Chauna torquata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069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UBCBBM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016558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,4357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5,0500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Chlidonias niger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56898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,6230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9,4600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1,6512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Chlidonias niger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8963D9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56906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,6170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9,9700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1,6230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Ciconia ciconia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7,1700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5,5317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Ciconia nigra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Circus aeruginosus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1,1950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7,1000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2,6866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Circus aeruginosus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56456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1,0540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3,4105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Circus aeruginosus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56488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,5450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2,8195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Circus aeruginosus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,2248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2,8959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Circus cyaneus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2,7940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Circus macrourus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7,2400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2,3052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Circus pygargus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,1290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8,3800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1,9380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Coccothraustes cocco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57930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,3280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2,6205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Coccothraustes cocco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57943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2,8111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Columba livia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66264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,6380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3,4123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Columba livia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6,9200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5,3929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Columba palumbus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5,5310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Columba rupestris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59754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,6650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7,2300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4,8693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Columba rupestris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59755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,6650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6,4400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3,4111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Columba rupestris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59986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3,8156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Coracias garrulus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56480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,6460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2,5186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Coracias garrulus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56485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,6370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Coracias garrulus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56647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,6870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2,3529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Coracias garrulus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56886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2,0534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corax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59566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6,4100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5,1420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corax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61493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1,3820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7,3700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5,0154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corax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64779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1,2950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4,2875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corax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,9450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3,8228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corone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56471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,9660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3,5870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corone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56495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3,1231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corone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,5520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3,7551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frugilegus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3,3066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monedula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,1810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2,9288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Corvus ruficollis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3,7037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Cotournix cotournix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61354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,3470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5,2332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Cotournix cotournix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64806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6,9200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5,0263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Coturnix coturnix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Cuculus canorus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56781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,6090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2,0959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Cuculus canorus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58077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,6020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1,9385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Cuculus canorus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59705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,6450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6,4400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2,2291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Cursorius cursor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7,1600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2,8256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Cygnus olor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56584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,5938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7,7800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13,8262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Cygnus olor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56585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9,4400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14,4122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Cygnus olor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8,7600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13,4686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Dacelo novaeguineae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57788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2,4462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Dacelo novaeguineae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62803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3,3753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Dacelo novaeguineae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62895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,7340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3,3693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Delichon urbica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7,3300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1,6822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Diomedea exulans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Flight 1.24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9,5700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,6440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14,5000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14,8602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Diomedea exulans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8,5020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3,4080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,6206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18,7100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13,6996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Dryocopus martius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56955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5,0500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3,1336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Dryocopus martius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59748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,7350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4,7800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3,0973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Dryocopus martius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59988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,3480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3,0473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Dryocopus martius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64701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,6950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3,2645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Ducula rubricera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58730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6,6667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Ducula rubricera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63171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5,3900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6,1670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Egretta garzetta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Continuous </w:t>
            </w: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,5000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7,3600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4,3478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Emberiza hortulana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1,5942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Emberiza schoeniclus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56856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4,5300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1,8243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Eolophus roseicapill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60857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3,9289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Erithacus rubecula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4,7900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1,4851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Eudynamus scolopacea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62904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3,5970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Eudynamus scolopacea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64911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,6080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5,3700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3,4325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Eudynamus scolopacea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64912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2,3004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biarmicus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,5950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1,0560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7,9100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4,2199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columbarius 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7,0600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3,2252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concolor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2,0903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eleonorae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naumanni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6,9100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2,4223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pelegrinoides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5,6846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peregrinus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78842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,1248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8,0200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5,6010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peregrinus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79327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1,2630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,1720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9,2700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6,2326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peregrinus F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6,7524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peregrinus 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8,3900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5,1913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subbuteo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,1840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8,6100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2,8178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tinnunculus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7,2400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2,6512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Falco vespertinus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7,1200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2,2665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Ficedula hypoleuca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1,4286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Fratercula arctica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,5640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7,8841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Fregata magnificens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Flight 1.24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12,3000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4,4892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Fringilla coelebs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1,7692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Fringilla montifring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1,8400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Fulica atra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56581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,7360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10,9707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Fulica atra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56917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,5630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,6450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9,2144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Fulica atra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8,0400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10,6286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Fulmarus glacialis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,7245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11,6500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7,1029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Galerida cristata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Gallicrex cinerea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64910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4,3602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Gallicrex cinerea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64933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,5650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6,4600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3,9271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Gallinago gallinago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3,9482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Garrulus glandarius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4,5700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2,2659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Gavia arctica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1,4950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12,0400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12,5000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Gavia immer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15,9100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17,8571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Gavia stellata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,9570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12,1500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10,7528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Glareola nordmanni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7,5900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1,8519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Glareola pratincola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1,5905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Grus canadensis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85110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3,5000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,4199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8,3353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Grus canadensis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85111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,4882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8,6030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Grus canadensis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85112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3,9800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,4401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7,3600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9,0434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Haematopus ostralegu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4,5230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Haliaeetus vocifer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Haliastur indus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58751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,2144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6,4800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2,8218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Haliastur indus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73850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1,3150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2,3675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Haliastur indus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76196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,2133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6,4700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2,4285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Hemiprocne mystacea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60348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,5130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9,4600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2,0683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Hemiprocne mystacea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63244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,5280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9,9800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2,3226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Hieraaetus fasciatus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7,9800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5,4035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Hieraaetus pennatus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,5950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2,9691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Himantopus himantopu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56452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,1850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8,8900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3,2628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Himantopus himantopu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56863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,7350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9,1900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3,3673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Himantopus himantopu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60150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,6730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8,3300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2,7574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Himantopus himantopu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9,3800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2,6667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Hippolais icterina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1,7284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Hippolais pallida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1,4458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Hippolais polyglotta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1,3253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Hirundo daurica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7,0700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1,4286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Hirundo rustica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7,3100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1,2143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Hoplopterus spinosus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7,0000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2,1429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Hydrobates pelagicus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,3320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11,0200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1,7400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Ixobrychus cinnamomo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64913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,1218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,5320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2,7309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Jynx torquilla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Lagopus lagopus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58894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8,4658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Lagopus lagopus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58896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,6280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9,2000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Lagopus lagopus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79851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,5875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,6690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7,8543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Lanius collurio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2,0690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Lanius minor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56649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2,0093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Larus argentatus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56577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1,5850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8,9900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4,2054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Larus argentatus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56578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9,4400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4,9761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Larus argentatus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56728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1,4740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,2212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9,8200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4,8146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Larus argentatus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9,6500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4,9362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Larus argentatus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9,1100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3,5232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Larus cachinnans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4,0064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Larus canus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8,7700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Larus fuscus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,1895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9,4800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4,2058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Larus pipixcan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86565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,2810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8,4900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2,8156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Larus ridibundus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9,3800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2,7976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Limosa lapponica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9,4300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4,9273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Locustella naevia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1,8571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Lullula arborea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1,6463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Luscinia megarhyncho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5,3900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1,7241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Megapodius freycinet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60186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7,3237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Megapodius freycinet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60327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,7650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,1245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4,7000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6,9076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Megapodius freycinet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63063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,7030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5,5556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Melanocorypha mongol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57843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,4130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2,1241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Melanocorypha mongol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57846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7,3200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3,1684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Melanocorypha mongol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57848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7,5800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2,9514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Melanocorypha mongol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59839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2,1142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Mergus albellus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,4950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,6250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9,0600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11,4849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Mergus merganser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1,4790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13,5500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21,7500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Mergus merganser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10,6900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17,2333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Mergus serrator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,8860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13,3300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13,8879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Merops apiaster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56655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,4690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2,2867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Merops apiaster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56657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,4430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7,5300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2,2031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Merops apiaster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56659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,4450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7,3400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2,1111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Merops apiaster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8,0900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2,1245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Micronisus gabar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2,3077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Milvus migrans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,8580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7,1400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3,1268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Milvus milvus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,3040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7,4000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2,7993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Monticola saxatalis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60159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2,0223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Motacilla alba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1,5504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Motacilla cinerea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1,5455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Motacilla flava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1,6505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Muscicapa striata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1,3636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Neophron percnopteru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7,7800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5,2829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Ninox novaeseelandia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57397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,9040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3,6684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Nucifraga caryocatac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5,3500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2,4304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Numenius arquata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9,1000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6,1060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Numenius phaeopus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9,2100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5,1096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Nyctea scandica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76751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4,0706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Nycticorax nycticora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,6560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7,5600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4,1000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Oceanodroma leucorho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9,1800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1,0558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Oenanthe oenanthe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1,5924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Pandion haliaetus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79102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,2820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8,6300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3,7234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Pandion haliaetus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89927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,3236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8,5100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4,0389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Pandion haliaetus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,3196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9,0400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6,2578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Parus ater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1,4754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Pelecanus onocrotalu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,9340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8,7600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7,8158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Perdix perdix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56877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11,4471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Perdix perdix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56882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,3820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6,9708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Perdix perdix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58115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5,3300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7,0588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Perdix perdix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58116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,5240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8,2281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Pernis apivorus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3,0769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Phalacrocorax carbo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2,5560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,2243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11,3955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Philomachus pugnax F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4,0000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Philomachus pugnax 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4,2222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Phoenicopterus ruber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,2715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8,6200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11,0497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Phoenicurus ochruros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1,4151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Phoenicurus phoenicu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1,4151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Phylloscopus trochil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5,0800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1,1268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Pica pica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56707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,5980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4,7700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2,9733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Pica pica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56890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,6360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2,9067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Pica pica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59758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,6620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4,7000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2,7653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Pica pica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59759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4,5800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2,5799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Pica pica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59899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,6380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4,6100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2,7036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Pica pica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59930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,6750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2,6681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Pica pica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59931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,6120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4,6500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2,5062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Pica pica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3,8151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Picoides tridactylus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56772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,3770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2,3921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Picoides tridactylus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56806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,3870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2,1993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Picoides tridactylus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56807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,3920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2,3810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Picoides tridactylus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56963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2,4324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Pitta moluccensis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73874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,3870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1,7903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Pitta moluccensis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73875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,3890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4,7500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1,3994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Platalea leucorodia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6,4118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Pluvialis apricaria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3,8000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Pluvialis squatarola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3,8182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Podargus strigoides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62802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,9350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,1798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1,6574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Podargus strigoides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62983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1,6729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Podargus strigoides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79150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,8950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5,4500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2,9272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Podargus strigoides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57500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,9920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,1746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1,4433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Podiceps auritus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9,9500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10,5571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Podiceps cristatus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,9850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8,8300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15,4631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Podiceps cristatus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7,6700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11,6959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Podiceps cristatus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,7860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11,0100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14,0820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Podiceps griseigna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9,5600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8,8561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Podilymbus podiceps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12,3700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11,7869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Porphyrio porphyrio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62805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6,3636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Porphyrio porphyrio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63060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,7270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7,6717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Porphyrio porphyrio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82829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1,0630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6,3691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Prunella modularis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4,9000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1,8889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Psephotus haematonot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57446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2,6347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Pterocles coronatus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7,5200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6,9444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Pterocles orientalis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7,1900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5,6865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Ptilinopus regina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62874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4,8280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Ptilinopus regina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62961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3,5071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Ptilinopus regina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62962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,4140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3,3497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Ptilinopus regina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62976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,3960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2,8889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Ptyonoprogne rupestr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9,6400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2,1239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Puffinus diomedea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,5720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1,2110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,1280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11,4600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4,4687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Puffinus pacificus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68952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10,9700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4,2654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Puffinus pacificus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68954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9,3200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3,7603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Puffinus pacificus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78197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11,1200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2,6906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Puffinus puffinus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,3420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,8110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11,4400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5,9478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Regulus ignicapillus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4,5000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Regulus regulus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4,8300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,9434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Riparia riparia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1,4583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Saxicola rubetra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1,6842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Scolopax minor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57803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,5010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3,5920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Serinus serinus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1,4474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Stercorarius pomarin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59608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,5710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,1564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8,9000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3,6509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Streptopelia turtur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,5200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3,3000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Sturnus vulgaris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56492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,3820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2,9528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Sturnus vulgaris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56493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2,7490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Sturnus vulgaris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79098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,3290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3,2933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Sturnus vulgaris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6,2800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3,6957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Sula bassana (=Morus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73815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13,3700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5,4774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Sula serrator (=Moru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63012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1,7050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14,0900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6,4438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Sylvia atricapilla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5,4000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2,1429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Sylvia borin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1,7895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Sylvia communis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5,0700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1,7241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Sylvia curruca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,0073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5,4800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1,6438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Sylvia hortensis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,0112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1,8750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Syrrhaptes paradoxus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59831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,2550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9,5300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5,1102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Syrrhaptes paradoxus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59841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,2680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,6830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9,6600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5,5487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Tachybaptus ruficoll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7,6271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Tadorna tadorna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56439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7,2307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Tadorna tadorna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56451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8,0900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6,6567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Tadorna tadorna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56454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8,6000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8,3190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Tadorna tadorna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59707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8,8900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8,1127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Tetrax tetrax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64702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,8800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6,8800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6,7378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Trichoglossus haemat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62873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,1152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,4460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3,8400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Trichoglossus haemat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62876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,4360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4,5470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Trichoglossus haemat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62932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6,6200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4,4118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Tringa glareola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56947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7,6500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2,6818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Tringa nebularia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,1710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,6000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9,7600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4,6341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Tringa ochropus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7,0100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3,0104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iliacus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56550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2,7232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iliacus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56570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,0575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,3510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2,6136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iliacus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59607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3,0172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merula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,3900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3,2997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philomelos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3,1858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pilaris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5,5200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2,7761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ruficollis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56784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2,6298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ruficollis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58048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,0283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5,7200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2,8057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ruficollis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58076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,4020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5,3500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2,8576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ruficollis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59994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5,3600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2,3708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torquatus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5,8700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3,1818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Turdus viscivorus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,4700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,0358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3,7709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Tyto alba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66222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,4156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,9750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2,7930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Tyto alba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66223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Flap-gliding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,3244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,1433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7,6300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2,2638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Upupa epops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56497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4,7300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1,5444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Upupa epops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56678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,4780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5,1200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1,8610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Upupa epops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,4400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4,5900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1,6588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Uria aalge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79468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,0613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8,5000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15,0897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Uria aalge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,7020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,0424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11,6200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23,8208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Uria lomvia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80877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Brief 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,9190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,7950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8,8100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12,8173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Vanellus vanellus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56902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,1970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6,0300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2,0847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Vanellus vanellus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58086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,7420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,0920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2,2826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Vanellus vanellus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B0690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963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UWBM </w:t>
            </w:r>
            <w:r w:rsidR="00075FD5"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59865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,7130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,0799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6,3600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2,5156</w:t>
            </w:r>
          </w:p>
        </w:tc>
      </w:tr>
      <w:tr w:rsidR="00075FD5" w:rsidRPr="00075FD5" w:rsidTr="00075F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Vanellus vanellus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Continuous flapping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,2360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,7300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,0820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6,5000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FD5" w:rsidRPr="00075FD5" w:rsidRDefault="00075FD5" w:rsidP="000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75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2,8780</w:t>
            </w:r>
          </w:p>
        </w:tc>
      </w:tr>
    </w:tbl>
    <w:p w:rsidR="00075FD5" w:rsidRDefault="00075FD5"/>
    <w:sectPr w:rsidR="00075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DC" w:rsidRDefault="009F64DC" w:rsidP="00075FD5">
      <w:pPr>
        <w:spacing w:after="0" w:line="240" w:lineRule="auto"/>
      </w:pPr>
      <w:r>
        <w:separator/>
      </w:r>
    </w:p>
  </w:endnote>
  <w:endnote w:type="continuationSeparator" w:id="0">
    <w:p w:rsidR="009F64DC" w:rsidRDefault="009F64DC" w:rsidP="000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DC" w:rsidRDefault="009F64DC" w:rsidP="00075FD5">
      <w:pPr>
        <w:spacing w:after="0" w:line="240" w:lineRule="auto"/>
      </w:pPr>
      <w:r>
        <w:separator/>
      </w:r>
    </w:p>
  </w:footnote>
  <w:footnote w:type="continuationSeparator" w:id="0">
    <w:p w:rsidR="009F64DC" w:rsidRDefault="009F64DC" w:rsidP="00075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5"/>
    <w:rsid w:val="00075FD5"/>
    <w:rsid w:val="000E0F4E"/>
    <w:rsid w:val="00310FC7"/>
    <w:rsid w:val="0082432D"/>
    <w:rsid w:val="008963D9"/>
    <w:rsid w:val="00984200"/>
    <w:rsid w:val="009F64DC"/>
    <w:rsid w:val="00B06905"/>
    <w:rsid w:val="00BE1019"/>
    <w:rsid w:val="00B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DC6DD6-40A5-4E55-97C1-FC8F9ED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D5"/>
  </w:style>
  <w:style w:type="paragraph" w:styleId="Footer">
    <w:name w:val="footer"/>
    <w:basedOn w:val="Normal"/>
    <w:link w:val="FooterChar"/>
    <w:uiPriority w:val="99"/>
    <w:unhideWhenUsed/>
    <w:rsid w:val="0007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4240</Words>
  <Characters>24169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 Serrano</dc:creator>
  <cp:keywords/>
  <dc:description/>
  <cp:lastModifiedBy>Tyler Hayden</cp:lastModifiedBy>
  <cp:revision>2</cp:revision>
  <dcterms:created xsi:type="dcterms:W3CDTF">2019-07-10T17:41:00Z</dcterms:created>
  <dcterms:modified xsi:type="dcterms:W3CDTF">2019-07-10T17:41:00Z</dcterms:modified>
</cp:coreProperties>
</file>