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C143" w14:textId="48E05234" w:rsidR="001D13B6" w:rsidRDefault="001D13B6" w:rsidP="002935F6">
      <w:pPr>
        <w:rPr>
          <w:rFonts w:eastAsiaTheme="minorEastAsia"/>
        </w:rPr>
      </w:pPr>
    </w:p>
    <w:p w14:paraId="01497EC7" w14:textId="2F9485C6" w:rsidR="002935F6" w:rsidRPr="001D13B6" w:rsidRDefault="002935F6" w:rsidP="002935F6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FDCB858" wp14:editId="7E13642E">
            <wp:extent cx="5943600" cy="3542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25 at 7.34.4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D119" w14:textId="77777777" w:rsidR="00567D7A" w:rsidRDefault="00567D7A" w:rsidP="00567D7A">
      <w:pPr>
        <w:spacing w:line="360" w:lineRule="auto"/>
        <w:rPr>
          <w:rFonts w:ascii="Times" w:hAnsi="Times"/>
          <w:i/>
        </w:rPr>
      </w:pPr>
    </w:p>
    <w:p w14:paraId="047FAF8D" w14:textId="59B02A57" w:rsidR="00C125BC" w:rsidRPr="00567D7A" w:rsidRDefault="00917DC6" w:rsidP="00C125BC">
      <w:pPr>
        <w:spacing w:line="360" w:lineRule="auto"/>
        <w:rPr>
          <w:rFonts w:ascii="Times" w:hAnsi="Times"/>
          <w:i/>
        </w:rPr>
      </w:pPr>
      <w:r>
        <w:rPr>
          <w:rFonts w:ascii="Times" w:hAnsi="Times"/>
        </w:rPr>
        <w:t xml:space="preserve">Illustration of </w:t>
      </w:r>
      <w:r w:rsidR="00B46784">
        <w:rPr>
          <w:rFonts w:ascii="Times" w:hAnsi="Times"/>
        </w:rPr>
        <w:t>equipment and method used to calculate Manx shearwater raft distance from shore</w:t>
      </w:r>
      <w:r w:rsidR="008D37C1">
        <w:rPr>
          <w:rFonts w:ascii="Times" w:hAnsi="Times"/>
        </w:rPr>
        <w:t xml:space="preserve">. </w:t>
      </w:r>
      <w:r w:rsidR="00C125BC" w:rsidRPr="00C125BC">
        <w:rPr>
          <w:rFonts w:ascii="Times" w:hAnsi="Times"/>
        </w:rPr>
        <w:t>Where C = height of cliff at observation station plus tripod height (Garland Stone: 64.1 m; Skomer Head: 66.7 m; South Haven: 63.7 m; North Haven: 49.0 m), T = tide height relative to mean sea level, D = declination distance, H = height of inclinometer (0.895 m), and R is raft distance.</w:t>
      </w:r>
    </w:p>
    <w:p w14:paraId="717A1D8C" w14:textId="77777777" w:rsidR="00567D7A" w:rsidRDefault="00567D7A" w:rsidP="00D436EC">
      <w:pPr>
        <w:spacing w:line="360" w:lineRule="auto"/>
        <w:rPr>
          <w:rFonts w:ascii="Times" w:hAnsi="Times"/>
        </w:rPr>
      </w:pPr>
    </w:p>
    <w:p w14:paraId="1048B6FE" w14:textId="34E30A11" w:rsidR="00D436EC" w:rsidRDefault="004339A9" w:rsidP="00567D7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The inclinometer was mounted to a tripod which allowed it to be tilted and pointed to</w:t>
      </w:r>
      <w:r w:rsidR="00C475D9">
        <w:rPr>
          <w:rFonts w:ascii="Times" w:hAnsi="Times"/>
        </w:rPr>
        <w:t>wards a raft of Manx shearwaters</w:t>
      </w:r>
      <w:r>
        <w:rPr>
          <w:rFonts w:ascii="Times" w:hAnsi="Times"/>
        </w:rPr>
        <w:t>. The weighted string then indicate</w:t>
      </w:r>
      <w:r w:rsidR="00DF4A69">
        <w:rPr>
          <w:rFonts w:ascii="Times" w:hAnsi="Times"/>
        </w:rPr>
        <w:t>d</w:t>
      </w:r>
      <w:r>
        <w:rPr>
          <w:rFonts w:ascii="Times" w:hAnsi="Times"/>
        </w:rPr>
        <w:t xml:space="preserve"> a distance on the ruler which gave declination distance (D). </w:t>
      </w:r>
    </w:p>
    <w:p w14:paraId="309C2F8A" w14:textId="77777777" w:rsidR="00567D7A" w:rsidRPr="00567D7A" w:rsidRDefault="00567D7A" w:rsidP="00567D7A">
      <w:pPr>
        <w:spacing w:line="360" w:lineRule="auto"/>
        <w:rPr>
          <w:rFonts w:ascii="Times" w:hAnsi="Times"/>
        </w:rPr>
      </w:pPr>
      <w:bookmarkStart w:id="0" w:name="_GoBack"/>
      <w:bookmarkEnd w:id="0"/>
    </w:p>
    <w:p w14:paraId="3D361C73" w14:textId="7652F355" w:rsidR="001D13B6" w:rsidRDefault="00D436EC">
      <w:pPr>
        <w:rPr>
          <w:rFonts w:ascii="Times New Roman" w:eastAsiaTheme="minorEastAsia" w:hAnsi="Times New Roman" w:cs="Times New Roman"/>
        </w:rPr>
      </w:pPr>
      <w:r w:rsidRPr="00D436EC">
        <w:rPr>
          <w:rFonts w:ascii="Times New Roman" w:eastAsiaTheme="minorEastAsia" w:hAnsi="Times New Roman" w:cs="Times New Roman"/>
        </w:rPr>
        <w:t>Because they are similar triangles</w:t>
      </w:r>
      <w:r>
        <w:rPr>
          <w:rFonts w:ascii="Times New Roman" w:eastAsiaTheme="minorEastAsia" w:hAnsi="Times New Roman" w:cs="Times New Roman"/>
        </w:rPr>
        <w:t xml:space="preserve"> a</w:t>
      </w:r>
      <w:r w:rsidRPr="00D436EC">
        <w:rPr>
          <w:rFonts w:ascii="Times" w:eastAsiaTheme="minorEastAsia" w:hAnsi="Times" w:cs="Times New Roman"/>
        </w:rPr>
        <w:t xml:space="preserve">nd </w:t>
      </w:r>
      <m:oMath>
        <m:r>
          <m:rPr>
            <m:sty m:val="p"/>
          </m:rPr>
          <w:rPr>
            <w:rFonts w:ascii="Cambria Math" w:hAnsi="Cambria Math" w:cs="Times New Roman"/>
          </w:rPr>
          <m:t>tan</m:t>
        </m:r>
        <m:r>
          <m:rPr>
            <m:sty m:val="p"/>
          </m:rPr>
          <w:rPr>
            <w:rFonts w:ascii="Cambria Math" w:hAnsi="Cambria Math" w:cs="Times New Roman"/>
          </w:rPr>
          <w:sym w:font="Symbol" w:char="F071"/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Opposite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Adjacent</m:t>
            </m:r>
          </m:den>
        </m:f>
      </m:oMath>
      <w:r w:rsidRPr="00D436EC">
        <w:rPr>
          <w:rFonts w:ascii="Times" w:eastAsiaTheme="minorEastAsia" w:hAnsi="Times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:</w:t>
      </w:r>
    </w:p>
    <w:p w14:paraId="3FC68592" w14:textId="3DFF1924" w:rsidR="00D436EC" w:rsidRDefault="00D436EC">
      <w:pPr>
        <w:rPr>
          <w:rFonts w:ascii="Times New Roman" w:eastAsiaTheme="minorEastAsia" w:hAnsi="Times New Roman" w:cs="Times New Roman"/>
        </w:rPr>
      </w:pPr>
    </w:p>
    <w:p w14:paraId="7E745184" w14:textId="6C77536C" w:rsidR="00D436EC" w:rsidRPr="00D436EC" w:rsidRDefault="00D436EC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Large Triangle:   </m:t>
          </m:r>
          <m:r>
            <w:rPr>
              <w:rFonts w:ascii="Cambria Math" w:hAnsi="Cambria Math"/>
            </w:rPr>
            <m:t xml:space="preserve">   tan</m:t>
          </m:r>
          <m:r>
            <w:rPr>
              <w:rFonts w:ascii="Cambria Math" w:hAnsi="Cambria Math"/>
              <w:i/>
            </w:rPr>
            <w:sym w:font="Symbol" w:char="F071"/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(C±T)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3AE67E9D" w14:textId="77777777" w:rsidR="00D436EC" w:rsidRPr="00D436EC" w:rsidRDefault="00D436EC">
      <w:pPr>
        <w:rPr>
          <w:rFonts w:ascii="Times New Roman" w:eastAsiaTheme="minorEastAsia" w:hAnsi="Times New Roman" w:cs="Times New Roman"/>
        </w:rPr>
      </w:pPr>
    </w:p>
    <w:p w14:paraId="5E721557" w14:textId="49E8703E" w:rsidR="00D436EC" w:rsidRPr="00D436EC" w:rsidRDefault="00D436EC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Small Triangle:</m:t>
          </m:r>
          <m:r>
            <w:rPr>
              <w:rFonts w:ascii="Cambria Math" w:hAnsi="Cambria Math"/>
            </w:rPr>
            <m:t xml:space="preserve">      tan</m:t>
          </m:r>
          <m:r>
            <w:rPr>
              <w:rFonts w:ascii="Cambria Math" w:hAnsi="Cambria Math"/>
              <w:i/>
            </w:rPr>
            <w:sym w:font="Symbol" w:char="F071"/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</m:oMath>
      </m:oMathPara>
    </w:p>
    <w:p w14:paraId="645CED9A" w14:textId="77777777" w:rsidR="00D436EC" w:rsidRPr="001D13B6" w:rsidRDefault="00D436EC">
      <w:pPr>
        <w:rPr>
          <w:rFonts w:eastAsiaTheme="minorEastAsia"/>
        </w:rPr>
      </w:pPr>
    </w:p>
    <w:p w14:paraId="6A85D7B5" w14:textId="56D41823" w:rsidR="005D25C0" w:rsidRPr="004E4969" w:rsidRDefault="00A47D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tan</m:t>
          </m:r>
          <m:r>
            <w:rPr>
              <w:rFonts w:ascii="Cambria Math" w:hAnsi="Cambria Math"/>
              <w:i/>
            </w:rPr>
            <w:sym w:font="Symbol" w:char="F071"/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(C±T)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6EA85429" w14:textId="77777777" w:rsidR="004E4969" w:rsidRPr="004E4969" w:rsidRDefault="004E4969">
      <w:pPr>
        <w:rPr>
          <w:rFonts w:eastAsiaTheme="minorEastAsia"/>
        </w:rPr>
      </w:pPr>
    </w:p>
    <w:p w14:paraId="08E44411" w14:textId="194C9A7D" w:rsidR="004E4969" w:rsidRPr="004E4969" w:rsidRDefault="005B09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(C±T)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 xml:space="preserve"> × R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 × R </m:t>
          </m:r>
        </m:oMath>
      </m:oMathPara>
    </w:p>
    <w:p w14:paraId="1ACCBFBD" w14:textId="3BE48576" w:rsidR="005477DE" w:rsidRDefault="005477DE"/>
    <w:p w14:paraId="25CCC71C" w14:textId="3BFF4D1F" w:rsidR="00063D9A" w:rsidRDefault="00063D9A"/>
    <w:p w14:paraId="4C3E70D5" w14:textId="7A026413" w:rsidR="00063D9A" w:rsidRPr="008331AE" w:rsidRDefault="005B09A3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C±T</m:t>
              </m:r>
            </m:e>
          </m:d>
          <m:r>
            <w:rPr>
              <w:rFonts w:ascii="Cambria Math" w:hAnsi="Cambria Math"/>
            </w:rPr>
            <m:t xml:space="preserve">× H=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 × R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eastAsiaTheme="minorEastAsia" w:hAnsi="Cambria Math"/>
            </w:rPr>
            <m:t xml:space="preserve"> × H 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48C63858" w14:textId="77777777" w:rsidR="008331AE" w:rsidRPr="00AC08A1" w:rsidRDefault="008331AE">
      <w:pPr>
        <w:rPr>
          <w:rFonts w:eastAsiaTheme="minorEastAsia"/>
        </w:rPr>
      </w:pPr>
    </w:p>
    <w:p w14:paraId="050A30F1" w14:textId="1554979D" w:rsidR="00AC08A1" w:rsidRPr="00567D7A" w:rsidRDefault="005B09A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C±T</m:t>
                  </m:r>
                </m:e>
              </m:d>
              <m:r>
                <w:rPr>
                  <w:rFonts w:ascii="Cambria Math" w:hAnsi="Cambria Math"/>
                </w:rPr>
                <m:t xml:space="preserve"> × H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 × R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694921F2" w14:textId="77777777" w:rsidR="00567D7A" w:rsidRPr="00AC08A1" w:rsidRDefault="00567D7A">
      <w:pPr>
        <w:rPr>
          <w:rFonts w:eastAsiaTheme="minorEastAsia"/>
        </w:rPr>
      </w:pPr>
    </w:p>
    <w:p w14:paraId="5C65C02D" w14:textId="77777777" w:rsidR="00AC08A1" w:rsidRDefault="00AC08A1"/>
    <w:p w14:paraId="2643EBE5" w14:textId="64AE7F40" w:rsidR="00063D9A" w:rsidRPr="00567D7A" w:rsidRDefault="00567D7A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Raft distance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C±T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×H</m:t>
          </m:r>
        </m:oMath>
      </m:oMathPara>
    </w:p>
    <w:p w14:paraId="7E8767F2" w14:textId="77777777" w:rsidR="004339A9" w:rsidRPr="004339A9" w:rsidRDefault="004339A9">
      <w:pPr>
        <w:rPr>
          <w:rFonts w:eastAsiaTheme="minorEastAsia"/>
        </w:rPr>
      </w:pPr>
    </w:p>
    <w:sectPr w:rsidR="004339A9" w:rsidRPr="004339A9" w:rsidSect="00C77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9A"/>
    <w:rsid w:val="00063D9A"/>
    <w:rsid w:val="000716DF"/>
    <w:rsid w:val="000F480D"/>
    <w:rsid w:val="001A2963"/>
    <w:rsid w:val="001D13B6"/>
    <w:rsid w:val="00277905"/>
    <w:rsid w:val="002935F6"/>
    <w:rsid w:val="00310B2F"/>
    <w:rsid w:val="004207C7"/>
    <w:rsid w:val="004339A9"/>
    <w:rsid w:val="004E4969"/>
    <w:rsid w:val="005477DE"/>
    <w:rsid w:val="00567D7A"/>
    <w:rsid w:val="0059676A"/>
    <w:rsid w:val="005B09A3"/>
    <w:rsid w:val="00604FB1"/>
    <w:rsid w:val="00823850"/>
    <w:rsid w:val="008331AE"/>
    <w:rsid w:val="008C2B02"/>
    <w:rsid w:val="008D37C1"/>
    <w:rsid w:val="00917DC6"/>
    <w:rsid w:val="00955706"/>
    <w:rsid w:val="00A47143"/>
    <w:rsid w:val="00A47D69"/>
    <w:rsid w:val="00AC08A1"/>
    <w:rsid w:val="00B46784"/>
    <w:rsid w:val="00C125BC"/>
    <w:rsid w:val="00C475D9"/>
    <w:rsid w:val="00C77DF6"/>
    <w:rsid w:val="00CE6A34"/>
    <w:rsid w:val="00D2319A"/>
    <w:rsid w:val="00D436EC"/>
    <w:rsid w:val="00D92568"/>
    <w:rsid w:val="00D95C67"/>
    <w:rsid w:val="00DF4A69"/>
    <w:rsid w:val="00F008A5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8E26"/>
  <w14:defaultImageDpi w14:val="32767"/>
  <w15:chartTrackingRefBased/>
  <w15:docId w15:val="{75114D17-C9C6-2043-B45A-31DB458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Cerridwen Richards</dc:creator>
  <cp:keywords/>
  <dc:description/>
  <cp:lastModifiedBy>Cerridwen Richards</cp:lastModifiedBy>
  <cp:revision>30</cp:revision>
  <dcterms:created xsi:type="dcterms:W3CDTF">2019-07-25T19:32:00Z</dcterms:created>
  <dcterms:modified xsi:type="dcterms:W3CDTF">2019-08-20T19:01:00Z</dcterms:modified>
</cp:coreProperties>
</file>