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DC64" w14:textId="77777777" w:rsidR="006D16AD" w:rsidRPr="00ED3114" w:rsidRDefault="006D16AD" w:rsidP="006D16AD">
      <w:pPr>
        <w:pStyle w:val="Heading1"/>
        <w:rPr>
          <w:rFonts w:ascii="Times New Roman" w:hAnsi="Times New Roman"/>
          <w:sz w:val="24"/>
          <w:szCs w:val="24"/>
        </w:rPr>
      </w:pPr>
      <w:bookmarkStart w:id="0" w:name="_Hlk527716208"/>
      <w:r w:rsidRPr="00ED3114">
        <w:rPr>
          <w:rFonts w:ascii="Times New Roman" w:hAnsi="Times New Roman"/>
          <w:noProof/>
          <w:sz w:val="24"/>
          <w:szCs w:val="24"/>
        </w:rPr>
        <w:t>Supplementary</w:t>
      </w:r>
      <w:r w:rsidRPr="00ED3114">
        <w:rPr>
          <w:rFonts w:ascii="Times New Roman" w:hAnsi="Times New Roman"/>
          <w:sz w:val="24"/>
          <w:szCs w:val="24"/>
        </w:rPr>
        <w:t xml:space="preserve"> information</w:t>
      </w:r>
    </w:p>
    <w:p w14:paraId="2C738817" w14:textId="736B7B1C" w:rsidR="005B2026" w:rsidRPr="005B2026" w:rsidRDefault="006E3119" w:rsidP="006D16AD">
      <w:pPr>
        <w:jc w:val="both"/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Table</w:t>
      </w:r>
      <w:r w:rsidR="006D16AD" w:rsidRPr="006D16AD">
        <w:rPr>
          <w:rFonts w:ascii="Times New Roman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S</w:t>
      </w:r>
      <w:r w:rsidR="006D16AD" w:rsidRPr="006D16AD">
        <w:rPr>
          <w:rFonts w:ascii="Times New Roman" w:hAnsi="Times New Roman" w:cstheme="minorHAnsi"/>
          <w:sz w:val="24"/>
          <w:szCs w:val="24"/>
        </w:rPr>
        <w:t xml:space="preserve">1. </w:t>
      </w:r>
      <w:r w:rsidR="005B2026" w:rsidRPr="005B2026">
        <w:rPr>
          <w:rFonts w:ascii="Times New Roman" w:hAnsi="Times New Roman" w:cstheme="minorHAnsi"/>
          <w:b/>
          <w:sz w:val="24"/>
          <w:szCs w:val="24"/>
        </w:rPr>
        <w:t>List of fatty acid concentrations</w:t>
      </w:r>
      <w:r w:rsidR="005B2026">
        <w:rPr>
          <w:rFonts w:ascii="Times New Roman" w:hAnsi="Times New Roman" w:cstheme="minorHAnsi"/>
          <w:b/>
          <w:sz w:val="24"/>
          <w:szCs w:val="24"/>
        </w:rPr>
        <w:t>.</w:t>
      </w:r>
    </w:p>
    <w:p w14:paraId="2580F126" w14:textId="2DC7B753" w:rsidR="006D16AD" w:rsidRPr="006D16AD" w:rsidRDefault="006D16AD" w:rsidP="006D16AD">
      <w:pPr>
        <w:jc w:val="both"/>
        <w:rPr>
          <w:rFonts w:ascii="Times New Roman" w:hAnsi="Times New Roman" w:cstheme="minorHAnsi"/>
          <w:sz w:val="24"/>
          <w:szCs w:val="24"/>
        </w:rPr>
      </w:pPr>
      <w:r w:rsidRPr="006D16AD">
        <w:rPr>
          <w:rFonts w:ascii="Times New Roman" w:hAnsi="Times New Roman" w:cstheme="minorHAnsi"/>
          <w:sz w:val="24"/>
          <w:szCs w:val="24"/>
        </w:rPr>
        <w:t>Concentrations of total fatty acids (TFA: ng/nematode; TFA/biomass: ng/µm</w:t>
      </w:r>
      <w:r w:rsidRPr="006D16AD">
        <w:rPr>
          <w:rFonts w:ascii="Times New Roman" w:hAnsi="Times New Roman" w:cstheme="minorHAnsi"/>
          <w:sz w:val="24"/>
          <w:szCs w:val="24"/>
          <w:vertAlign w:val="superscript"/>
        </w:rPr>
        <w:t>3</w:t>
      </w:r>
      <w:r w:rsidRPr="006D16AD">
        <w:rPr>
          <w:rFonts w:ascii="Times New Roman" w:hAnsi="Times New Roman" w:cstheme="minorHAnsi"/>
          <w:sz w:val="24"/>
          <w:szCs w:val="24"/>
        </w:rPr>
        <w:t>), relative concentrations of specific fatty acids or FA classes (%), and values of some FA ratios with biomarker value in nine estuarine tidal flat nematode species.</w:t>
      </w:r>
      <w:r w:rsidR="00A85596">
        <w:rPr>
          <w:rFonts w:ascii="Times New Roman" w:hAnsi="Times New Roman" w:cstheme="minorHAnsi"/>
          <w:sz w:val="24"/>
          <w:szCs w:val="24"/>
        </w:rPr>
        <w:t xml:space="preserve"> </w:t>
      </w:r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M, P, T, D, On, Od,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Enoplu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,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Enoplo</w:t>
      </w:r>
      <w:proofErr w:type="spellEnd"/>
      <w:r w:rsidR="00A85596">
        <w:rPr>
          <w:rFonts w:ascii="Times New Roman" w:hAnsi="Times New Roman" w:cstheme="minorHAnsi"/>
          <w:sz w:val="24"/>
          <w:szCs w:val="24"/>
        </w:rPr>
        <w:t xml:space="preserve"> and </w:t>
      </w:r>
      <w:r w:rsidR="00A85596" w:rsidRPr="00A85596">
        <w:rPr>
          <w:rFonts w:ascii="Times New Roman" w:hAnsi="Times New Roman" w:cstheme="minorHAnsi"/>
          <w:i/>
          <w:sz w:val="24"/>
          <w:szCs w:val="24"/>
        </w:rPr>
        <w:t>A</w:t>
      </w:r>
      <w:r w:rsidR="00A85596">
        <w:rPr>
          <w:rFonts w:ascii="Times New Roman" w:hAnsi="Times New Roman" w:cstheme="minorHAnsi"/>
          <w:sz w:val="24"/>
          <w:szCs w:val="24"/>
        </w:rPr>
        <w:t xml:space="preserve"> indicate the nematode species: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Metachromadora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remanei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,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Praeacanthonchus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 punctatus,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Theristus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 acer,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Daptonema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hirsutus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,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Oncholaimus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oxyuris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>,</w:t>
      </w:r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Odontophora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setosus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,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Enoplus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 brevis,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Enoploides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longispiculosus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>,</w:t>
      </w:r>
      <w:r w:rsidR="00A85596">
        <w:rPr>
          <w:rFonts w:ascii="Times New Roman" w:hAnsi="Times New Roman" w:cstheme="minorHAnsi"/>
          <w:sz w:val="24"/>
          <w:szCs w:val="24"/>
        </w:rPr>
        <w:t xml:space="preserve"> and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Adoncholaimus</w:t>
      </w:r>
      <w:proofErr w:type="spellEnd"/>
      <w:r w:rsidR="00A85596" w:rsidRPr="00A85596">
        <w:rPr>
          <w:rFonts w:ascii="Times New Roman" w:hAnsi="Times New Roman" w:cstheme="minorHAnsi"/>
          <w:i/>
          <w:sz w:val="24"/>
          <w:szCs w:val="24"/>
        </w:rPr>
        <w:t xml:space="preserve"> </w:t>
      </w:r>
      <w:proofErr w:type="spellStart"/>
      <w:r w:rsidR="00A85596" w:rsidRPr="00A85596">
        <w:rPr>
          <w:rFonts w:ascii="Times New Roman" w:hAnsi="Times New Roman" w:cstheme="minorHAnsi"/>
          <w:i/>
          <w:sz w:val="24"/>
          <w:szCs w:val="24"/>
        </w:rPr>
        <w:t>fuscus</w:t>
      </w:r>
      <w:proofErr w:type="spellEnd"/>
      <w:r w:rsidR="00A85596">
        <w:rPr>
          <w:rFonts w:ascii="Times New Roman" w:hAnsi="Times New Roman" w:cstheme="minorHAnsi"/>
          <w:sz w:val="24"/>
          <w:szCs w:val="24"/>
        </w:rPr>
        <w:t>, respectively.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2"/>
        <w:gridCol w:w="1039"/>
        <w:gridCol w:w="1102"/>
        <w:gridCol w:w="784"/>
        <w:gridCol w:w="784"/>
        <w:gridCol w:w="784"/>
        <w:gridCol w:w="828"/>
        <w:gridCol w:w="864"/>
        <w:gridCol w:w="784"/>
        <w:gridCol w:w="865"/>
      </w:tblGrid>
      <w:tr w:rsidR="007614A8" w:rsidRPr="00A85596" w14:paraId="1CCEE743" w14:textId="77777777" w:rsidTr="007614A8">
        <w:trPr>
          <w:trHeight w:val="218"/>
        </w:trPr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058C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A6AC" w14:textId="0565C642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855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9F405" w14:textId="2C738EAC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2DFF" w14:textId="576FD981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862BC" w14:textId="3904FD8D" w:rsidR="007614A8" w:rsidRPr="007614A8" w:rsidRDefault="00A85596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855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8AA2" w14:textId="47CB6350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On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33581" w14:textId="07DA9BEB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868BD" w14:textId="4F0A6CFB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6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Enoplu</w:t>
            </w:r>
            <w:proofErr w:type="spellEnd"/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6CA17" w14:textId="52A0D4B1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6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Enoplo</w:t>
            </w:r>
            <w:proofErr w:type="spellEnd"/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3AD5F" w14:textId="193C8CD2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</w:t>
            </w:r>
          </w:p>
        </w:tc>
      </w:tr>
      <w:tr w:rsidR="007614A8" w:rsidRPr="007614A8" w14:paraId="37EFE256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AF56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TFA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405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61±19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27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85±56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115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40±5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696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70±22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775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255±30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A22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53±6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29B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1403±213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CA2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362±100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A85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1089±89</w:t>
            </w:r>
          </w:p>
        </w:tc>
      </w:tr>
      <w:tr w:rsidR="007614A8" w:rsidRPr="007614A8" w14:paraId="4E48A425" w14:textId="77777777" w:rsidTr="007614A8">
        <w:trPr>
          <w:trHeight w:val="28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BBF6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TFA/ biomass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811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30F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6D9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CE6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A30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262.6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355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271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505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D42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121.9</w:t>
            </w:r>
          </w:p>
        </w:tc>
      </w:tr>
      <w:tr w:rsidR="007614A8" w:rsidRPr="007614A8" w14:paraId="740FDE30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F515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181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39.5±4.7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448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51.5±6.9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CEA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60.8±3.5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ADD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60.8±4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F9E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44.8±3.9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E32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56.5±2.7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12C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55.6±1.2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4BA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59.7±2.3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82E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44.1±0.7</w:t>
            </w:r>
          </w:p>
        </w:tc>
      </w:tr>
      <w:tr w:rsidR="007614A8" w:rsidRPr="007614A8" w14:paraId="1AD23402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C476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HUFA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A16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34.6±4.7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EC8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48.1±8.5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C7C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60.5±3.4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495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60.7±4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F72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43.9±3.9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72A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55.6±2.7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4DB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53.4±1.1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A33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58.1±2.2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6BD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41.5±0.6</w:t>
            </w:r>
          </w:p>
        </w:tc>
      </w:tr>
      <w:tr w:rsidR="007614A8" w:rsidRPr="007614A8" w14:paraId="799BE617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F1FE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MUFA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58C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34.9±5.4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399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23±6.5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F5E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23.6±1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550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24.1±3.4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800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27±4.1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8D9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24.5±1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A56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A43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17.2±1.5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50C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29.2±0.4</w:t>
            </w:r>
          </w:p>
        </w:tc>
      </w:tr>
      <w:tr w:rsidR="007614A8" w:rsidRPr="007614A8" w14:paraId="4697CAAF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ED99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007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25.7±1.3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A9A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25.5±4.7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66B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15.7±3.7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7E6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15.1±3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5D0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28.2±2.4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BC5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19.1±2.8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37C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21.3±1.2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C58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23.2±0.7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E6B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26.8±1.1</w:t>
            </w:r>
          </w:p>
        </w:tc>
      </w:tr>
      <w:tr w:rsidR="007614A8" w:rsidRPr="007614A8" w14:paraId="19F84191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763D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ω3pufa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D3C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37±4.7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8BE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49.1±7.6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C8E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56.9±2.9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114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57.4±3.6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604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36.5±2.9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A11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49.9±2.3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A6E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47.6±0.9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F62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55±3.4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619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37±0.4</w:t>
            </w:r>
          </w:p>
        </w:tc>
      </w:tr>
      <w:tr w:rsidR="007614A8" w:rsidRPr="007614A8" w14:paraId="45B7EDED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0B60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ω6pufa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487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2.5±0.6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572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2.3±1.8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DBF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3.8±0.7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A0A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3.5±0.7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B4D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7.9±0.9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0F8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6.6±0.4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276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615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3.1±1.2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542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6.3±0.4</w:t>
            </w:r>
          </w:p>
        </w:tc>
      </w:tr>
      <w:tr w:rsidR="007614A8" w:rsidRPr="007614A8" w14:paraId="1C84946E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78CF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C18PUFA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83A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2.2±0.7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769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1.3±0.8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E35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00D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D9D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698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E22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824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DFC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1.2±0.1</w:t>
            </w:r>
          </w:p>
        </w:tc>
      </w:tr>
      <w:tr w:rsidR="007614A8" w:rsidRPr="007614A8" w14:paraId="44DA6D92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04F9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8E9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25.5±2.6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666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30±5.4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4A9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26.8±0.6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606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24.2±2.3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7DC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18.3±1.5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08C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17.7±0.8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405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19.6±0.6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FE9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17±1.4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83C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21.2±0.7</w:t>
            </w:r>
          </w:p>
        </w:tc>
      </w:tr>
      <w:tr w:rsidR="007614A8" w:rsidRPr="007614A8" w14:paraId="1396DBF3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5DEC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DF1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7.4±1.7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F2E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14.2±3.7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A22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24.6±2.7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0BD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28.5±5.5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DDC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11.7±0.8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9DE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21.1±0.9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019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16.1±0.9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A5D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28±3.4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E93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10.1±0.5</w:t>
            </w:r>
          </w:p>
        </w:tc>
      </w:tr>
      <w:tr w:rsidR="007614A8" w:rsidRPr="007614A8" w14:paraId="6D943548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BD64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EPA/DHA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5D1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3.5±0.4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812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2.3±0.6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F07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A30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0EC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1.6±0.1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A99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0.8±0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B48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CBD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589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2.1±0.1</w:t>
            </w:r>
          </w:p>
        </w:tc>
      </w:tr>
      <w:tr w:rsidR="007614A8" w:rsidRPr="007614A8" w14:paraId="055F79D5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F879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3AC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18.5±4.2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078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8.4±5.3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CB5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4.8±0.6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A7C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4±1.4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E37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8.2±1.3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4CB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4±0.5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696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C64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2.3±1.2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0D9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12.8±0.4</w:t>
            </w:r>
          </w:p>
        </w:tc>
      </w:tr>
      <w:tr w:rsidR="007614A8" w:rsidRPr="007614A8" w14:paraId="39FE1CEF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8C4A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C16:1ω7/c16:0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B74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1.5±0.3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8BD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0.8±0.4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926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293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453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990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AA2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DFA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C27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</w:t>
            </w:r>
          </w:p>
        </w:tc>
      </w:tr>
      <w:tr w:rsidR="007614A8" w:rsidRPr="007614A8" w14:paraId="40466D72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BE29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C14:0+C16:0+C18:0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13B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20.1±1.2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581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19.3±4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CA9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14.5±3.9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DBD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13.3±2.9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11F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26.1±2.4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AC5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13.3±0.8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5D7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18.3±1.2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AD8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20.8±0.6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C61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24.2±1.2</w:t>
            </w:r>
          </w:p>
        </w:tc>
      </w:tr>
      <w:tr w:rsidR="007614A8" w:rsidRPr="007614A8" w14:paraId="0D5D615B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8960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C15:0+C17:0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155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3.2±1.4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B94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2.5±2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5FE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514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C0C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2±0.2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68E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1.2±0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8B9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C45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2.2±0.1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4F7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2±0.1</w:t>
            </w:r>
          </w:p>
        </w:tc>
      </w:tr>
      <w:tr w:rsidR="007614A8" w:rsidRPr="007614A8" w14:paraId="65A5C335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85BF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C18:1ω7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D83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8.1±0.9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6C8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6.5±1.2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7FF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6.1±1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14A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7.7±0.4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102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9.8±3.2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841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6±0.5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AED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0AB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3±0.6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6A4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7.7±0.3</w:t>
            </w:r>
          </w:p>
        </w:tc>
      </w:tr>
      <w:tr w:rsidR="007614A8" w:rsidRPr="007614A8" w14:paraId="739DB5AD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BDAB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C20:1+C22:1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204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2.5±0.8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8DB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2.3±0.9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B9F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6.5±1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D31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8A4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4±0.4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921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5±0.4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4CB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A45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5.7±0.2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006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2.9±0.1</w:t>
            </w:r>
          </w:p>
        </w:tc>
      </w:tr>
      <w:tr w:rsidR="007614A8" w:rsidRPr="007614A8" w14:paraId="55381E31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9F85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538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6F2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0.6±1.1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6C6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3.3±0.4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BCE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C69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7.5±0.9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3C7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5.7±0.5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2C8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BAB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2.8±0.8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FAB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4.7±0.3</w:t>
            </w:r>
          </w:p>
        </w:tc>
      </w:tr>
      <w:tr w:rsidR="007614A8" w:rsidRPr="007614A8" w14:paraId="2E0FEB12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2F9D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C24:0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96D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8DA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12B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CDA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E9E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C8B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E14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1D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D7E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614A8" w:rsidRPr="007614A8" w14:paraId="6DA504EE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CF95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C18:1ω9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49E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839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616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21B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2.7±0.4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F74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4±2.7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FBD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4.1±0.1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7FA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234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072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3.2±0.2</w:t>
            </w:r>
          </w:p>
        </w:tc>
      </w:tr>
      <w:tr w:rsidR="007614A8" w:rsidRPr="007614A8" w14:paraId="2D1218A3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020A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LC-SCF(C20-24)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22E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2.4±0.7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001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3.6±0.6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413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189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81C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661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4.6±2.9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6B8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BDB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DA7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</w:t>
            </w:r>
          </w:p>
        </w:tc>
      </w:tr>
      <w:tr w:rsidR="007614A8" w:rsidRPr="007614A8" w14:paraId="70F59FC7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FB29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c18:2ω6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147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1.3±0.3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A28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DC5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6BF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C5D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48B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0B4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22A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05F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0.9±0.1</w:t>
            </w:r>
          </w:p>
        </w:tc>
      </w:tr>
      <w:tr w:rsidR="007614A8" w:rsidRPr="007614A8" w14:paraId="5948B60C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7C19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20:3ω3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86A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77A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2A7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021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B9F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1.5±0.2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679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1.8±0.2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A3E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E0E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1.6±0.1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23A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0.7±0.9</w:t>
            </w:r>
          </w:p>
        </w:tc>
      </w:tr>
      <w:tr w:rsidR="007614A8" w:rsidRPr="007614A8" w14:paraId="5FFF337A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CD0A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20:3ω6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DAF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0F0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E08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46E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E32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337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B78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1CA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A9A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</w:t>
            </w:r>
          </w:p>
        </w:tc>
      </w:tr>
      <w:tr w:rsidR="007614A8" w:rsidRPr="007614A8" w14:paraId="6CB2EDDC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C33C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C14:0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AE8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1.6±0.2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950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1.5±0.6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980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8C7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094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1.5±0.1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634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1.1±0.1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7D3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CDC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0B3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1.6±0.2</w:t>
            </w:r>
          </w:p>
        </w:tc>
      </w:tr>
      <w:tr w:rsidR="007614A8" w:rsidRPr="007614A8" w14:paraId="717BBA43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14CC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C15:0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A3F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2.4±1.3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E3A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1.5±1.8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EB2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62E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1E0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0.8±0.1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7BF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8E4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85A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1.1±0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D49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1.3±0.1</w:t>
            </w:r>
          </w:p>
        </w:tc>
      </w:tr>
      <w:tr w:rsidR="007614A8" w:rsidRPr="007614A8" w14:paraId="1C0E58A0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7D86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C15:1ω5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47C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B62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0.8±1.5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984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0E9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99C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1±0.1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C4C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03C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A37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CFD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614A8" w:rsidRPr="007614A8" w14:paraId="1D2D9EAC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A18D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C16:0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9D9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12.7±1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EEB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11±2.7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DCA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9±2.5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097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7.1±1.5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3FA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14.2±0.5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CBF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5.5±0.5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CF3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9.1±1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613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6.7±0.7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7F3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13.6±0.1</w:t>
            </w:r>
          </w:p>
        </w:tc>
      </w:tr>
      <w:tr w:rsidR="007614A8" w:rsidRPr="007614A8" w14:paraId="26417594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E98C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C16:2ω6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A17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F52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A51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A3B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C7E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5D8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12F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434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DC4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0.6±0.1</w:t>
            </w:r>
          </w:p>
        </w:tc>
      </w:tr>
      <w:tr w:rsidR="007614A8" w:rsidRPr="007614A8" w14:paraId="24E43D79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6F21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C16:3ω3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1FF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1.9±0.9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9AC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1.4±0.9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79B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28C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645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1AD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8D4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42A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7EB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0.4±0.1</w:t>
            </w:r>
          </w:p>
        </w:tc>
      </w:tr>
      <w:tr w:rsidR="007614A8" w:rsidRPr="007614A8" w14:paraId="5FDD9A8A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22B2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C17:0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FB6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0.8±0.2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781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8DE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DEE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847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1.2±0.1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5BD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3C5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1±0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C64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1.1±0.1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78D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</w:t>
            </w:r>
          </w:p>
        </w:tc>
      </w:tr>
      <w:tr w:rsidR="007614A8" w:rsidRPr="007614A8" w14:paraId="55BEEF13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7B52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C17:1ω7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D4C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2.7±1.5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986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2.4±4.6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C91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36A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70D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C45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2E7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BA6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1BD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</w:t>
            </w:r>
          </w:p>
        </w:tc>
      </w:tr>
      <w:tr w:rsidR="007614A8" w:rsidRPr="007614A8" w14:paraId="7E48D02E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970D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C18:0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9DD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5.8±0.5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61C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6.8±1.3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A72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4.6±1.3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470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5.5±1.3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AD4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10.4±2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DB7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6.6±0.4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D13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8±1.2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8C3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13.3±0.2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F44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9±1.2</w:t>
            </w:r>
          </w:p>
        </w:tc>
      </w:tr>
      <w:tr w:rsidR="007614A8" w:rsidRPr="007614A8" w14:paraId="734A73F4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821A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C18:2ω6cis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EFF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C73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0.4±0.4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E1E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08A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B45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919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4BF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EAB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54D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</w:t>
            </w:r>
          </w:p>
        </w:tc>
      </w:tr>
      <w:tr w:rsidR="007614A8" w:rsidRPr="007614A8" w14:paraId="7EDECE7E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578C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C18:2ω6tr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4BB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0.8±0.4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35C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DBE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E0C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B3B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5EA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0.4±0.1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169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58F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2D0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0.6±0.1</w:t>
            </w:r>
          </w:p>
        </w:tc>
      </w:tr>
      <w:tr w:rsidR="007614A8" w:rsidRPr="007614A8" w14:paraId="01BB7017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AD43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C18:3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B5F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6BC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56A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89C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539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69F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81A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916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E23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</w:t>
            </w:r>
          </w:p>
        </w:tc>
      </w:tr>
      <w:tr w:rsidR="007614A8" w:rsidRPr="007614A8" w14:paraId="40CC50AB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CBA5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C18:4ω3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2FA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0.8±0.4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87F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AD7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26D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FA2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2B6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B17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BC3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44A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614A8" w:rsidRPr="007614A8" w14:paraId="74900C5A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7FD7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C20:0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658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1±0.2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A5D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1.7±0.4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B1E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C19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5D9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E3C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3.3±2.9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7AD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A9B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5A5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</w:t>
            </w:r>
          </w:p>
        </w:tc>
      </w:tr>
      <w:tr w:rsidR="007614A8" w:rsidRPr="007614A8" w14:paraId="31A769CF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DAD8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C20:1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7DF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487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B74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1C4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4CD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DDA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4.7±0.1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426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40B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1±0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772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1.7±0.1</w:t>
            </w:r>
          </w:p>
        </w:tc>
      </w:tr>
      <w:tr w:rsidR="007614A8" w:rsidRPr="007614A8" w14:paraId="3D27F3B3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F9D8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C20:2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D6E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D9B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43F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0A7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1F6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0.4±0.4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26F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407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2A8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1.6±0.1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F6C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0.5±0.1</w:t>
            </w:r>
          </w:p>
        </w:tc>
      </w:tr>
      <w:tr w:rsidR="007614A8" w:rsidRPr="007614A8" w14:paraId="5740BB30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EC99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C21:0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89D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CCC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0B4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1E2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679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69F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2B1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60B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9DD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614A8" w:rsidRPr="007614A8" w14:paraId="2B4AF588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F85D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C22:0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FAB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7D7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1.7±0.5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64E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97A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B6F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FAC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1.2±0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C64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D37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044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0.4±0</w:t>
            </w:r>
          </w:p>
        </w:tc>
      </w:tr>
      <w:tr w:rsidR="007614A8" w:rsidRPr="007614A8" w14:paraId="06452CA9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1ECC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C22:1ω9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616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2±0.7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CE6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2.1±1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610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5.2±0.7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AF6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807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3.1±0.4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603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427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042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4.7±0.2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25D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1.2±0</w:t>
            </w:r>
          </w:p>
        </w:tc>
      </w:tr>
      <w:tr w:rsidR="007614A8" w:rsidRPr="007614A8" w14:paraId="66B4D54B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0AAA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E93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1.3±0.5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759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3.1±1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171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4.9±0.4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BE1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3.7±1.2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D99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5±0.5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2A2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9.2±0.5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EC0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9.5±0.7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EA0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8.4±1.5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5FA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4.6±0.2</w:t>
            </w:r>
          </w:p>
        </w:tc>
      </w:tr>
      <w:tr w:rsidR="007614A8" w:rsidRPr="007614A8" w14:paraId="718956F6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795C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C24:1ω9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937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1C4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177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7FE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2.7±2.8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BAC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650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1.6±0.1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4CE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1CD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2.3±0.1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9B8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0.4±0.4</w:t>
            </w:r>
          </w:p>
        </w:tc>
      </w:tr>
      <w:tr w:rsidR="007614A8" w:rsidRPr="007614A8" w14:paraId="2AA6D7B5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16ED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C16:2+C16:3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49C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2.7±1.2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372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2.1±1.2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D2C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B63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565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12D5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5D4F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50C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BB2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1±0.1</w:t>
            </w:r>
          </w:p>
        </w:tc>
      </w:tr>
      <w:tr w:rsidR="007614A8" w:rsidRPr="007614A8" w14:paraId="42C6DA18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FCFD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C16:1ω7+C18:1ω7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65A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26.6±4.9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A4A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14.9±6.3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B2D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10.9±1.5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054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11.6±1.7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25F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18±2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BAD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10±1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ADD6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BB8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5.2±1.8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897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20.5±0.2</w:t>
            </w:r>
          </w:p>
        </w:tc>
      </w:tr>
      <w:tr w:rsidR="007614A8" w:rsidRPr="007614A8" w14:paraId="359C673E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91F9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C20:1ω9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F3B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2±0.1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BF4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1.9±0.7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781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1.9±0.2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8CE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80AB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03D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2.9±0.1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92F8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069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3.4±0.1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A82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1.8±0.2</w:t>
            </w:r>
          </w:p>
        </w:tc>
      </w:tr>
      <w:tr w:rsidR="007614A8" w:rsidRPr="007614A8" w14:paraId="649CE0E7" w14:textId="77777777" w:rsidTr="007614A8">
        <w:trPr>
          <w:trHeight w:val="20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8566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DHA/EPA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65A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3.5±0.4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C270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2.3±0.6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0573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E08D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1.2±0.3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378C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C3C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1.2±0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CC4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0.8±0.1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02C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1.7±0.3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520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0.5±0</w:t>
            </w:r>
          </w:p>
        </w:tc>
      </w:tr>
      <w:tr w:rsidR="007614A8" w:rsidRPr="007614A8" w14:paraId="00B30250" w14:textId="77777777" w:rsidTr="007614A8">
        <w:trPr>
          <w:trHeight w:val="210"/>
        </w:trPr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CF760" w14:textId="77777777" w:rsidR="007614A8" w:rsidRPr="007614A8" w:rsidRDefault="007614A8" w:rsidP="0076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PUFA/SFA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B0892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1.5±0.2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4BC0E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2.1±0.7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F380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4.1±1.2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567AA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4.2±1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6E029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1.6±0.2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8B6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3±0.6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A56F7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2.6±0.2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2131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2.6±0.2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11804" w14:textId="77777777" w:rsidR="007614A8" w:rsidRPr="007614A8" w:rsidRDefault="007614A8" w:rsidP="0076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1.7±0.1</w:t>
            </w:r>
          </w:p>
        </w:tc>
      </w:tr>
    </w:tbl>
    <w:p w14:paraId="4C9BCFC0" w14:textId="13D4CF6E" w:rsidR="006D16AD" w:rsidRPr="006D16AD" w:rsidRDefault="007614A8" w:rsidP="006D1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E4">
        <w:rPr>
          <w:rFonts w:ascii="Times New Roman" w:hAnsi="Times New Roman" w:cstheme="minorHAnsi"/>
          <w:sz w:val="16"/>
          <w:szCs w:val="24"/>
        </w:rPr>
        <w:t xml:space="preserve">values </w:t>
      </w:r>
      <w:r>
        <w:rPr>
          <w:rFonts w:ascii="Times New Roman" w:hAnsi="Times New Roman" w:cstheme="minorHAnsi"/>
          <w:sz w:val="16"/>
          <w:szCs w:val="24"/>
        </w:rPr>
        <w:t xml:space="preserve">lower than 1 % </w:t>
      </w:r>
      <w:r w:rsidRPr="002F1FE4">
        <w:rPr>
          <w:rFonts w:ascii="Times New Roman" w:hAnsi="Times New Roman" w:cstheme="minorHAnsi"/>
          <w:sz w:val="16"/>
          <w:szCs w:val="24"/>
        </w:rPr>
        <w:t xml:space="preserve">are marked </w:t>
      </w:r>
      <w:r>
        <w:rPr>
          <w:rFonts w:ascii="Times New Roman" w:hAnsi="Times New Roman" w:cstheme="minorHAnsi"/>
          <w:sz w:val="16"/>
          <w:szCs w:val="24"/>
        </w:rPr>
        <w:t>with -</w:t>
      </w:r>
      <w:r w:rsidRPr="002F1FE4">
        <w:rPr>
          <w:rFonts w:ascii="Times New Roman" w:hAnsi="Times New Roman" w:cstheme="minorHAnsi"/>
          <w:sz w:val="16"/>
          <w:szCs w:val="24"/>
        </w:rPr>
        <w:t>.</w:t>
      </w:r>
    </w:p>
    <w:p w14:paraId="72D7712E" w14:textId="0426FBD1" w:rsidR="005B2026" w:rsidRDefault="006E3119" w:rsidP="006D16AD">
      <w:p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Table S2</w:t>
      </w:r>
      <w:r w:rsidR="006D16AD" w:rsidRPr="006D16AD">
        <w:rPr>
          <w:rFonts w:ascii="Times New Roman" w:hAnsi="Times New Roman" w:cstheme="minorHAnsi"/>
          <w:sz w:val="24"/>
          <w:szCs w:val="24"/>
        </w:rPr>
        <w:t xml:space="preserve">. </w:t>
      </w:r>
      <w:r w:rsidR="006D16AD" w:rsidRPr="005B2026">
        <w:rPr>
          <w:rFonts w:ascii="Times New Roman" w:hAnsi="Times New Roman" w:cstheme="minorHAnsi"/>
          <w:b/>
          <w:sz w:val="24"/>
          <w:szCs w:val="24"/>
        </w:rPr>
        <w:t xml:space="preserve">Results of PERMANOVA on </w:t>
      </w:r>
      <w:r w:rsidR="006D16AD" w:rsidRPr="006E3119">
        <w:rPr>
          <w:rFonts w:ascii="Times New Roman" w:hAnsi="Times New Roman" w:cstheme="minorHAnsi"/>
          <w:b/>
          <w:noProof/>
          <w:sz w:val="24"/>
          <w:szCs w:val="24"/>
        </w:rPr>
        <w:t>dataset</w:t>
      </w:r>
      <w:r w:rsidR="006D16AD" w:rsidRPr="005B2026">
        <w:rPr>
          <w:rFonts w:ascii="Times New Roman" w:hAnsi="Times New Roman" w:cstheme="minorHAnsi"/>
          <w:b/>
          <w:sz w:val="24"/>
          <w:szCs w:val="24"/>
        </w:rPr>
        <w:t xml:space="preserve"> of different FA classes and biomarkers in nine species of nematodes.</w:t>
      </w:r>
      <w:r w:rsidR="006D16AD" w:rsidRPr="006D16AD">
        <w:rPr>
          <w:rFonts w:ascii="Times New Roman" w:hAnsi="Times New Roman" w:cstheme="minorHAnsi"/>
          <w:sz w:val="24"/>
          <w:szCs w:val="24"/>
        </w:rPr>
        <w:t xml:space="preserve"> </w:t>
      </w:r>
    </w:p>
    <w:p w14:paraId="107DD391" w14:textId="6BEDC5BD" w:rsidR="006D16AD" w:rsidRPr="006D16AD" w:rsidRDefault="006D16AD" w:rsidP="006D16AD">
      <w:pPr>
        <w:jc w:val="both"/>
        <w:rPr>
          <w:rFonts w:ascii="Times New Roman" w:hAnsi="Times New Roman" w:cstheme="minorHAnsi"/>
          <w:sz w:val="24"/>
          <w:szCs w:val="24"/>
        </w:rPr>
      </w:pPr>
      <w:r w:rsidRPr="006D16AD">
        <w:rPr>
          <w:rFonts w:ascii="Times New Roman" w:hAnsi="Times New Roman" w:cstheme="minorHAnsi"/>
          <w:sz w:val="24"/>
          <w:szCs w:val="24"/>
        </w:rPr>
        <w:t xml:space="preserve">Species are indicated by their genus name; </w:t>
      </w:r>
      <w:r w:rsidRPr="00CE203A">
        <w:rPr>
          <w:rFonts w:ascii="Times New Roman" w:hAnsi="Times New Roman" w:cstheme="minorHAnsi"/>
          <w:i/>
          <w:sz w:val="24"/>
          <w:szCs w:val="24"/>
        </w:rPr>
        <w:t>A</w:t>
      </w:r>
      <w:r w:rsidRPr="006D16AD">
        <w:rPr>
          <w:rFonts w:ascii="Times New Roman" w:hAnsi="Times New Roman" w:cstheme="minorHAnsi"/>
          <w:sz w:val="24"/>
          <w:szCs w:val="24"/>
        </w:rPr>
        <w:t xml:space="preserve"> presents the results of the main tests and of PERMDISP tests, while </w:t>
      </w:r>
      <w:r w:rsidRPr="00CE203A">
        <w:rPr>
          <w:rFonts w:ascii="Times New Roman" w:hAnsi="Times New Roman" w:cstheme="minorHAnsi"/>
          <w:i/>
          <w:sz w:val="24"/>
          <w:szCs w:val="24"/>
        </w:rPr>
        <w:t xml:space="preserve">B </w:t>
      </w:r>
      <w:r w:rsidRPr="006D16AD">
        <w:rPr>
          <w:rFonts w:ascii="Times New Roman" w:hAnsi="Times New Roman" w:cstheme="minorHAnsi"/>
          <w:sz w:val="24"/>
          <w:szCs w:val="24"/>
        </w:rPr>
        <w:t xml:space="preserve">shows the results of pairwise tests. </w:t>
      </w:r>
    </w:p>
    <w:p w14:paraId="462A1AD9" w14:textId="77777777" w:rsidR="006D16AD" w:rsidRPr="006D16AD" w:rsidRDefault="006D16AD" w:rsidP="006D16AD">
      <w:pPr>
        <w:spacing w:after="0" w:line="240" w:lineRule="auto"/>
        <w:jc w:val="both"/>
        <w:rPr>
          <w:rFonts w:ascii="Times New Roman" w:hAnsi="Times New Roman" w:cstheme="minorHAnsi"/>
          <w:sz w:val="16"/>
        </w:rPr>
      </w:pPr>
    </w:p>
    <w:p w14:paraId="5854C103" w14:textId="2AA05DA4" w:rsidR="006D16AD" w:rsidRPr="006D16AD" w:rsidRDefault="006D16AD" w:rsidP="006D16AD">
      <w:pPr>
        <w:spacing w:after="0" w:line="240" w:lineRule="auto"/>
        <w:ind w:left="283"/>
        <w:jc w:val="both"/>
        <w:rPr>
          <w:rFonts w:ascii="Times New Roman" w:hAnsi="Times New Roman" w:cstheme="minorHAnsi"/>
          <w:sz w:val="24"/>
          <w:szCs w:val="24"/>
        </w:rPr>
      </w:pPr>
      <w:r w:rsidRPr="006D16AD">
        <w:rPr>
          <w:rFonts w:ascii="Times New Roman" w:hAnsi="Times New Roman" w:cstheme="minorHAnsi"/>
          <w:sz w:val="24"/>
          <w:szCs w:val="24"/>
        </w:rPr>
        <w:t>A</w:t>
      </w:r>
    </w:p>
    <w:tbl>
      <w:tblPr>
        <w:tblW w:w="7829" w:type="dxa"/>
        <w:tblLook w:val="04A0" w:firstRow="1" w:lastRow="0" w:firstColumn="1" w:lastColumn="0" w:noHBand="0" w:noVBand="1"/>
      </w:tblPr>
      <w:tblGrid>
        <w:gridCol w:w="1570"/>
        <w:gridCol w:w="1020"/>
        <w:gridCol w:w="1020"/>
        <w:gridCol w:w="1020"/>
        <w:gridCol w:w="1020"/>
        <w:gridCol w:w="1020"/>
        <w:gridCol w:w="1159"/>
      </w:tblGrid>
      <w:tr w:rsidR="006D16AD" w:rsidRPr="006D16AD" w14:paraId="75ADEEBD" w14:textId="77777777" w:rsidTr="005B2026">
        <w:trPr>
          <w:trHeight w:val="293"/>
        </w:trPr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D632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Variables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2ECC5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df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23495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SS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80AFF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MS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AD4CB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Pseudo-F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48D6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P(perm)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11275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p_PERMDISP</w:t>
            </w:r>
            <w:proofErr w:type="spellEnd"/>
          </w:p>
        </w:tc>
      </w:tr>
      <w:tr w:rsidR="006D16AD" w:rsidRPr="006D16AD" w14:paraId="11769059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B98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TFA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529E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5F8C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7150500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6A48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893820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1FA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190.2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244D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7C6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0.022</w:t>
            </w:r>
          </w:p>
        </w:tc>
      </w:tr>
      <w:tr w:rsidR="006D16AD" w:rsidRPr="006D16AD" w14:paraId="16D63C7E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6A8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PUFA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2F09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2104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91DD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9BFC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13.404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DE13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5C58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0.356</w:t>
            </w:r>
          </w:p>
        </w:tc>
      </w:tr>
      <w:tr w:rsidR="006D16AD" w:rsidRPr="006D16AD" w14:paraId="7DE1362D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5AC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HUFA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7C8D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D1AD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AEA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3CD8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14.457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E296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9692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0.163</w:t>
            </w:r>
          </w:p>
        </w:tc>
      </w:tr>
      <w:tr w:rsidR="006D16AD" w:rsidRPr="006D16AD" w14:paraId="2F027163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661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MUFA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6E9F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9870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CFE4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1114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5.7036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0F66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7B85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0.23</w:t>
            </w:r>
          </w:p>
        </w:tc>
      </w:tr>
      <w:tr w:rsidR="006D16AD" w:rsidRPr="006D16AD" w14:paraId="04185627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B52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SFA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C9B4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AFC5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E6F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853E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9.9993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5F43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489B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0.701</w:t>
            </w:r>
          </w:p>
        </w:tc>
      </w:tr>
      <w:tr w:rsidR="006D16AD" w:rsidRPr="006D16AD" w14:paraId="7D2A242A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C29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ω3PUFA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5CC6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CEB4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A0C3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3CB9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13.087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3D8E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3AD8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0.057</w:t>
            </w:r>
          </w:p>
        </w:tc>
      </w:tr>
      <w:tr w:rsidR="006D16AD" w:rsidRPr="006D16AD" w14:paraId="21BCB4D2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6C3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ω6PUFA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ADA2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CFCE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F543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0CF7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15.674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42DD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D7C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0.377</w:t>
            </w:r>
          </w:p>
        </w:tc>
      </w:tr>
      <w:tr w:rsidR="006D16AD" w:rsidRPr="006D16AD" w14:paraId="36B966F5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AE7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C18PUFA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AEDA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B8F0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9D90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770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9.5388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251A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11B7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0.481</w:t>
            </w:r>
          </w:p>
        </w:tc>
      </w:tr>
      <w:tr w:rsidR="006D16AD" w:rsidRPr="006D16AD" w14:paraId="167DA4A3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97C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EPA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624C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DAC0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B9C2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48A7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0E33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AB1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0.008</w:t>
            </w:r>
          </w:p>
        </w:tc>
      </w:tr>
      <w:tr w:rsidR="006D16AD" w:rsidRPr="006D16AD" w14:paraId="1813B171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C59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DHA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5EBF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9424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D8E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2B99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29.7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49CC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004F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0.131</w:t>
            </w:r>
          </w:p>
        </w:tc>
      </w:tr>
      <w:tr w:rsidR="006D16AD" w:rsidRPr="006D16AD" w14:paraId="69B600C9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EE4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EPA/DHA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01E9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40BA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35.6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0DCA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DFA5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28.7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6793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59CE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0.397</w:t>
            </w:r>
          </w:p>
        </w:tc>
      </w:tr>
      <w:tr w:rsidR="006D16AD" w:rsidRPr="006D16AD" w14:paraId="375AD048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0DC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C16:1ω7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DD83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C51A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6077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B643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11.63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D3BA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409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0.533</w:t>
            </w:r>
          </w:p>
        </w:tc>
      </w:tr>
      <w:tr w:rsidR="006D16AD" w:rsidRPr="006D16AD" w14:paraId="47B13A9A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34F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C16:1ω7/C16:0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EDA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03AA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8A37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4AC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A1BB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780C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0.657</w:t>
            </w:r>
          </w:p>
        </w:tc>
      </w:tr>
      <w:tr w:rsidR="006D16AD" w:rsidRPr="006D16AD" w14:paraId="14B9D6DA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026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C14:0+C16:0+C18:0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2F2A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40F0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197E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DC99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D405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6FCD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0.473</w:t>
            </w:r>
          </w:p>
        </w:tc>
      </w:tr>
      <w:tr w:rsidR="006D16AD" w:rsidRPr="006D16AD" w14:paraId="5B363CC1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38B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C15:0+C17:0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D3C9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BF07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56CC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8F20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8F3F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4ECF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0.695</w:t>
            </w:r>
          </w:p>
        </w:tc>
      </w:tr>
      <w:tr w:rsidR="006D16AD" w:rsidRPr="006D16AD" w14:paraId="0255A54D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A4F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C18:1ω7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2E77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59AD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48DF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52C6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65E0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0416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0.024</w:t>
            </w:r>
          </w:p>
        </w:tc>
      </w:tr>
      <w:tr w:rsidR="006D16AD" w:rsidRPr="006D16AD" w14:paraId="67194CF1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1E4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C20:1+C22:1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DF63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AACA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C859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C452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21.8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2F6E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628B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0.018</w:t>
            </w:r>
          </w:p>
        </w:tc>
      </w:tr>
      <w:tr w:rsidR="006D16AD" w:rsidRPr="006D16AD" w14:paraId="2829D9F9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A4F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ARA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B69C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4EB3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DC35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930E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40.5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5A9A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899C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0.595</w:t>
            </w:r>
          </w:p>
        </w:tc>
      </w:tr>
      <w:tr w:rsidR="006D16AD" w:rsidRPr="006D16AD" w14:paraId="23C8452D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F70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C24:0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A682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9B93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21C8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C528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5EA7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25AD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0.8</w:t>
            </w:r>
          </w:p>
        </w:tc>
      </w:tr>
      <w:tr w:rsidR="006D16AD" w:rsidRPr="006D16AD" w14:paraId="76894A62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956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C18:1ω9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8A40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A06D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540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A578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15.8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D724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654E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0.003</w:t>
            </w:r>
          </w:p>
        </w:tc>
      </w:tr>
      <w:tr w:rsidR="006D16AD" w:rsidRPr="006D16AD" w14:paraId="186878DF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84C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LC_SFA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3416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0483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EB3D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27DF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17.8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965D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5903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0.006</w:t>
            </w:r>
          </w:p>
        </w:tc>
      </w:tr>
      <w:tr w:rsidR="006D16AD" w:rsidRPr="006D16AD" w14:paraId="3E082EB1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C00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C18:2ω6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BAA9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A636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1DA9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D78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341F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7550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0.066</w:t>
            </w:r>
          </w:p>
        </w:tc>
      </w:tr>
      <w:tr w:rsidR="006D16AD" w:rsidRPr="006D16AD" w14:paraId="2C2E3FE6" w14:textId="77777777" w:rsidTr="005B2026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11B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C20:1ω9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9C6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1B97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0.0025673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4E56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0.0003209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3B5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78DA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28A6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0.789</w:t>
            </w:r>
          </w:p>
        </w:tc>
      </w:tr>
      <w:tr w:rsidR="006D16AD" w:rsidRPr="006D16AD" w14:paraId="5DEBA7E8" w14:textId="77777777" w:rsidTr="005B2026">
        <w:trPr>
          <w:trHeight w:val="293"/>
        </w:trPr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61AF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PUFA/SFA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6434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F083E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39.7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BF4D5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4.97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C8611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00939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EC1BF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20"/>
              </w:rPr>
              <w:t>0.011</w:t>
            </w:r>
          </w:p>
        </w:tc>
      </w:tr>
    </w:tbl>
    <w:p w14:paraId="239ED2FF" w14:textId="77777777" w:rsidR="002F1FE4" w:rsidRPr="002F1FE4" w:rsidRDefault="002F1FE4" w:rsidP="002F1FE4">
      <w:pPr>
        <w:tabs>
          <w:tab w:val="left" w:pos="1988"/>
        </w:tabs>
        <w:rPr>
          <w:rFonts w:ascii="Times New Roman" w:hAnsi="Times New Roman"/>
          <w:sz w:val="16"/>
        </w:rPr>
      </w:pPr>
      <w:r w:rsidRPr="002F1FE4">
        <w:rPr>
          <w:rFonts w:ascii="Times New Roman" w:hAnsi="Times New Roman" w:cstheme="minorHAnsi"/>
          <w:sz w:val="16"/>
          <w:szCs w:val="24"/>
        </w:rPr>
        <w:t>Significant p values are marked in bold and italics.</w:t>
      </w:r>
    </w:p>
    <w:p w14:paraId="3495624C" w14:textId="77777777" w:rsidR="006D16AD" w:rsidRPr="006D16AD" w:rsidRDefault="006D16AD" w:rsidP="006D16AD">
      <w:pPr>
        <w:pStyle w:val="ListParagraph"/>
        <w:spacing w:after="0" w:line="240" w:lineRule="auto"/>
        <w:jc w:val="both"/>
        <w:rPr>
          <w:rFonts w:ascii="Times New Roman" w:hAnsi="Times New Roman" w:cstheme="minorHAnsi"/>
          <w:sz w:val="16"/>
        </w:rPr>
      </w:pPr>
    </w:p>
    <w:p w14:paraId="61E8D07A" w14:textId="4070925A" w:rsidR="006D16AD" w:rsidRPr="00CE203A" w:rsidRDefault="00CE203A" w:rsidP="00CE203A">
      <w:pPr>
        <w:spacing w:after="0" w:line="240" w:lineRule="auto"/>
        <w:ind w:left="284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2"/>
        <w:gridCol w:w="1356"/>
        <w:gridCol w:w="782"/>
        <w:gridCol w:w="926"/>
        <w:gridCol w:w="1027"/>
        <w:gridCol w:w="1036"/>
        <w:gridCol w:w="715"/>
        <w:gridCol w:w="900"/>
        <w:gridCol w:w="1162"/>
      </w:tblGrid>
      <w:tr w:rsidR="006D16AD" w:rsidRPr="006D16AD" w14:paraId="7E130251" w14:textId="77777777" w:rsidTr="005B2026">
        <w:trPr>
          <w:trHeight w:val="293"/>
        </w:trPr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D47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Metachromadora</w:t>
            </w:r>
            <w:proofErr w:type="spellEnd"/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E255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Praeacanthonchus</w:t>
            </w:r>
            <w:proofErr w:type="spellEnd"/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25F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Theristus</w:t>
            </w:r>
            <w:proofErr w:type="spellEnd"/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D3B4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Daptonema</w:t>
            </w:r>
            <w:proofErr w:type="spellEnd"/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7905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Oncholaimus</w:t>
            </w:r>
            <w:proofErr w:type="spellEnd"/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73D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Odontophora</w:t>
            </w:r>
            <w:proofErr w:type="spellEnd"/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158C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Enoplus</w:t>
            </w:r>
            <w:proofErr w:type="spellEnd"/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70F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Enoploides</w:t>
            </w:r>
            <w:proofErr w:type="spellEnd"/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5365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Adoncholaimus</w:t>
            </w:r>
            <w:proofErr w:type="spellEnd"/>
          </w:p>
        </w:tc>
      </w:tr>
      <w:tr w:rsidR="006D16AD" w:rsidRPr="006D16AD" w14:paraId="5D888107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E5A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TFA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CD7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0.351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6F5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B13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0.468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AB1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E4B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9D1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8BC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8C7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</w:tr>
      <w:tr w:rsidR="006D16AD" w:rsidRPr="006D16AD" w14:paraId="3AEBA4E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D48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9AA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07C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5B1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A6F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7C1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40A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B07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D47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0.151</w:t>
            </w:r>
          </w:p>
        </w:tc>
      </w:tr>
      <w:tr w:rsidR="006D16AD" w:rsidRPr="006D16AD" w14:paraId="70B495B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43C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HUFA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026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688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1DC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120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2DC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C43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6B0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794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0.07</w:t>
            </w:r>
          </w:p>
        </w:tc>
      </w:tr>
      <w:tr w:rsidR="006D16AD" w:rsidRPr="006D16AD" w14:paraId="594682E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7FC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MUFA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C28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32C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CAF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353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C17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DE3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40F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0A6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0.137</w:t>
            </w:r>
          </w:p>
        </w:tc>
      </w:tr>
      <w:tr w:rsidR="006D16AD" w:rsidRPr="006D16AD" w14:paraId="39C79B73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0EE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306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0.927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7E4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BBE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FFF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0.056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239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F35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6E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D6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0.236</w:t>
            </w:r>
          </w:p>
        </w:tc>
      </w:tr>
      <w:tr w:rsidR="006D16AD" w:rsidRPr="006D16AD" w14:paraId="6436BFF0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6BE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lastRenderedPageBreak/>
              <w:t>ω3PUFA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A68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525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065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A07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0.912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7D3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0AA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B5E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6E2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0.989</w:t>
            </w:r>
          </w:p>
        </w:tc>
      </w:tr>
      <w:tr w:rsidR="006D16AD" w:rsidRPr="006D16AD" w14:paraId="36EBB757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433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ω6PUFA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47F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892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50E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615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51A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EC0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8E2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0.265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3E3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</w:tr>
      <w:tr w:rsidR="006D16AD" w:rsidRPr="006D16AD" w14:paraId="20D4FE6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60D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08F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1AE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2A6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138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C34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A06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DFF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0DD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0.053</w:t>
            </w:r>
          </w:p>
        </w:tc>
      </w:tr>
      <w:tr w:rsidR="006D16AD" w:rsidRPr="006D16AD" w14:paraId="4AB14104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9C0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0C7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189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0.303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A5B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0.466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01D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B2C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305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AF6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E02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</w:t>
            </w:r>
          </w:p>
        </w:tc>
      </w:tr>
      <w:tr w:rsidR="006D16AD" w:rsidRPr="006D16AD" w14:paraId="7E44987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1D6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E84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19A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F88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028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DB1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EA9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DE1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623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0.031</w:t>
            </w:r>
          </w:p>
        </w:tc>
      </w:tr>
      <w:tr w:rsidR="006D16AD" w:rsidRPr="006D16AD" w14:paraId="4C7F0BE5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02A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EPA/DHA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65B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E02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9E6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60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518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419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61D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DF8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</w:tr>
      <w:tr w:rsidR="006D16AD" w:rsidRPr="006D16AD" w14:paraId="1C87FB8D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1F7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F8D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229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212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383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E49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CD4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D9E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61F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0.057</w:t>
            </w:r>
          </w:p>
        </w:tc>
      </w:tr>
      <w:tr w:rsidR="006D16AD" w:rsidRPr="006D16AD" w14:paraId="0157B60D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1A4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C16:1ω7/C16:0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F4C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1C8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732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92E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808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C33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09F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513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</w:t>
            </w:r>
          </w:p>
        </w:tc>
      </w:tr>
      <w:tr w:rsidR="006D16AD" w:rsidRPr="006D16AD" w14:paraId="3D868D8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C90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C14:0+C16:0+C18:0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B8E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F7B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C54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000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CDD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5FC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821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0.486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0DD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</w:tr>
      <w:tr w:rsidR="006D16AD" w:rsidRPr="006D16AD" w14:paraId="5E803C2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87B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C15:0+C17:0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C4E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0.526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E11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ED4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1ED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0.252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6B7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0.086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492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0.481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B74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0.359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3C1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0.235</w:t>
            </w:r>
          </w:p>
        </w:tc>
      </w:tr>
      <w:tr w:rsidR="006D16AD" w:rsidRPr="006D16AD" w14:paraId="2092E77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A3A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9D4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A10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52C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0.403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7B3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0.228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3F4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680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0.812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D1F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F3B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0.608</w:t>
            </w:r>
          </w:p>
        </w:tc>
      </w:tr>
      <w:tr w:rsidR="006D16AD" w:rsidRPr="006D16AD" w14:paraId="055203B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7F0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C20:1+C22:1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EAF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0.651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E0D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B9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4D0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81D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6BE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0.877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0DC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601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0.48</w:t>
            </w:r>
          </w:p>
        </w:tc>
      </w:tr>
      <w:tr w:rsidR="006D16AD" w:rsidRPr="006D16AD" w14:paraId="7BBA1F35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57E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ARA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C7A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0.594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2FB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0AB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3E3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B55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EA6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424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2A4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2E73530F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309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C18_1ω9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C4F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0.462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7B4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C93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C65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916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DC7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91D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0.587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1D0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07FF04DF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452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LC_SFA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002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8BD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AA3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402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AE4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BA6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F9F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CFA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0.012</w:t>
            </w:r>
          </w:p>
        </w:tc>
      </w:tr>
      <w:tr w:rsidR="006D16AD" w:rsidRPr="006D16AD" w14:paraId="21E3DEFA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870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C18:2ω6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CAD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0.087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90C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D10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7A4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620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0.072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0ED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6B6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05F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0.044</w:t>
            </w:r>
          </w:p>
        </w:tc>
      </w:tr>
      <w:tr w:rsidR="006D16AD" w:rsidRPr="006D16AD" w14:paraId="21042EF7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D52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9CD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0.774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177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0.085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0A4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0.102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9FC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783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337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59B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64A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0.067</w:t>
            </w:r>
          </w:p>
        </w:tc>
      </w:tr>
      <w:tr w:rsidR="006D16AD" w:rsidRPr="006D16AD" w14:paraId="2B8C7FB4" w14:textId="77777777" w:rsidTr="005B2026">
        <w:trPr>
          <w:trHeight w:val="293"/>
        </w:trPr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7A7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PUFA/SFA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9250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EA32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5398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B24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0.685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03D8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9DC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50D2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0CF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0.295</w:t>
            </w:r>
          </w:p>
        </w:tc>
      </w:tr>
      <w:tr w:rsidR="006D16AD" w:rsidRPr="006D16AD" w14:paraId="283498D3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EEA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Praeacanthonchus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B42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A93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Theristus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7E4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Daptonema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199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Oncholaimus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D81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Odontophora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42C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Enoplus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8B3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Enoploides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46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Adoncholaimus</w:t>
            </w:r>
            <w:proofErr w:type="spellEnd"/>
          </w:p>
        </w:tc>
      </w:tr>
      <w:tr w:rsidR="006D16AD" w:rsidRPr="006D16AD" w14:paraId="27535C9F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917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TFA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98F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E71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6A1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0.671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CCC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AE7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0.359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C47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4D7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C3A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</w:tr>
      <w:tr w:rsidR="006D16AD" w:rsidRPr="006D16AD" w14:paraId="186E4924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04C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DE9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5B2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F35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2AB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0.131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827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0.282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4D9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0.354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BBA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EF4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0.117</w:t>
            </w:r>
          </w:p>
        </w:tc>
      </w:tr>
      <w:tr w:rsidR="006D16AD" w:rsidRPr="006D16AD" w14:paraId="03CF0D6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B5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HUFA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190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0A7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300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705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0.431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78C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FC2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0.331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3A4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A4A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0.168</w:t>
            </w:r>
          </w:p>
        </w:tc>
      </w:tr>
      <w:tr w:rsidR="006D16AD" w:rsidRPr="006D16AD" w14:paraId="3F8311B5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22D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MUFA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D76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FB2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0.854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1F1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0.784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AA1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0.357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346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63E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0.988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905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0.252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59F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0.154</w:t>
            </w:r>
          </w:p>
        </w:tc>
      </w:tr>
      <w:tr w:rsidR="006D16AD" w:rsidRPr="006D16AD" w14:paraId="6A58533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1B9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D9E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444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AEC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4D8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0.368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E47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F67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0.199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D40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BFA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0.621</w:t>
            </w:r>
          </w:p>
        </w:tc>
      </w:tr>
      <w:tr w:rsidR="006D16AD" w:rsidRPr="006D16AD" w14:paraId="25445E7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22A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ω3PUFA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009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62D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B97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0.068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C36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109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90A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0.682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278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0.316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F28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0.029</w:t>
            </w:r>
          </w:p>
        </w:tc>
      </w:tr>
      <w:tr w:rsidR="006D16AD" w:rsidRPr="006D16AD" w14:paraId="2FA0F96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AAA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ω6PUFA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EE6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03E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0.051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222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0.196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558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81A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9F9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E36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0.555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E32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</w:tr>
      <w:tr w:rsidR="006D16AD" w:rsidRPr="006D16AD" w14:paraId="12DD48E3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FBB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8B6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DC8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348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36A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0.133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16F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0.438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ABD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0.282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5A3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0.053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A4B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0.796</w:t>
            </w:r>
          </w:p>
        </w:tc>
      </w:tr>
      <w:tr w:rsidR="006D16AD" w:rsidRPr="006D16AD" w14:paraId="363BD38D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E87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37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75A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0.176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9A6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018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0E7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486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EC6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47F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0.017</w:t>
            </w:r>
          </w:p>
        </w:tc>
      </w:tr>
      <w:tr w:rsidR="006D16AD" w:rsidRPr="006D16AD" w14:paraId="4CF99055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8A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BA5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E5F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E5D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352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0.294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276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AB0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0.438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F50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886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0.109</w:t>
            </w:r>
          </w:p>
        </w:tc>
      </w:tr>
      <w:tr w:rsidR="006D16AD" w:rsidRPr="006D16AD" w14:paraId="6E08FC2A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F55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EPA/DHA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794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340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94B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BFD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0.097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A44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2E2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4E2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330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0.687</w:t>
            </w:r>
          </w:p>
        </w:tc>
      </w:tr>
      <w:tr w:rsidR="006D16AD" w:rsidRPr="006D16AD" w14:paraId="29D29B6C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BDA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C81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6C0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0.097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450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0.127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994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0.955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04C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0.183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008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0.368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A6B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0.14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B82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0.2</w:t>
            </w:r>
          </w:p>
        </w:tc>
      </w:tr>
      <w:tr w:rsidR="006D16AD" w:rsidRPr="006D16AD" w14:paraId="124D527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487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C16:1ω7/C16:0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BD7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B18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0.273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A1C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0.387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DE7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0.454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162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D1D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2DD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0.168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CAA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0.381</w:t>
            </w:r>
          </w:p>
        </w:tc>
      </w:tr>
      <w:tr w:rsidR="006D16AD" w:rsidRPr="006D16AD" w14:paraId="3CCE437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654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C14:0+C16:0+C18:0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754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4E7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6E9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9F3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17E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EC5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0.663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882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0.628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B24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0.084</w:t>
            </w:r>
          </w:p>
        </w:tc>
      </w:tr>
      <w:tr w:rsidR="006D16AD" w:rsidRPr="006D16AD" w14:paraId="75FA6CC4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D9A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C15:0+C17:0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2A5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1E0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EB0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0.102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6E7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F18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0.245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714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0.988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5A7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0.817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13C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0.803</w:t>
            </w:r>
          </w:p>
        </w:tc>
      </w:tr>
      <w:tr w:rsidR="006D16AD" w:rsidRPr="006D16AD" w14:paraId="02CEE07D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933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64B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033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0.474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325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F3C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663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816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5CE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BF2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0.123</w:t>
            </w:r>
          </w:p>
        </w:tc>
      </w:tr>
      <w:tr w:rsidR="006D16AD" w:rsidRPr="006D16AD" w14:paraId="7CDEBC6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BA3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C20:1+C22:1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4FD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814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9E5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559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3D6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87C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0.845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D45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B8C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0.381</w:t>
            </w:r>
          </w:p>
        </w:tc>
      </w:tr>
      <w:tr w:rsidR="006D16AD" w:rsidRPr="006D16AD" w14:paraId="06D5AFFB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C2F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ARA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6E0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ED2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2A3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32E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C21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6F8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737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80A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4C9617BC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DDA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A66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FA5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A5A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DD2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EC0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675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412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0.978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73F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4133C32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5FF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LC_SFA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F7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0A1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760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3B5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67E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0.251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F23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238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06A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4D26A5B5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1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C18:2ω6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315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6D0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CB7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FAC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0.266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C75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0.945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11A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0.674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CEB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0.082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588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0.993</w:t>
            </w:r>
          </w:p>
        </w:tc>
      </w:tr>
      <w:tr w:rsidR="006D16AD" w:rsidRPr="006D16AD" w14:paraId="3A38C865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DE0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B09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789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0.986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EE8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0.409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A6C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DB8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370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42A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102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0.911</w:t>
            </w:r>
          </w:p>
        </w:tc>
      </w:tr>
      <w:tr w:rsidR="006D16AD" w:rsidRPr="006D16AD" w14:paraId="12B6026A" w14:textId="77777777" w:rsidTr="005B2026">
        <w:trPr>
          <w:trHeight w:val="293"/>
        </w:trPr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CA50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PUFA/SFA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4E62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08E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4E3A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3D5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FB4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DA9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0.297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D5F0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0.425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468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0.297</w:t>
            </w:r>
          </w:p>
        </w:tc>
      </w:tr>
      <w:tr w:rsidR="006D16AD" w:rsidRPr="006D16AD" w14:paraId="0994C448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4DA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Theristus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2C3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933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D51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Daptonema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54E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Oncholaimus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477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Odontophora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0A4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Enoplus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3D4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Enoploides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EE8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Adoncholaimus</w:t>
            </w:r>
            <w:proofErr w:type="spellEnd"/>
          </w:p>
        </w:tc>
      </w:tr>
      <w:tr w:rsidR="006D16AD" w:rsidRPr="006D16AD" w14:paraId="5550657A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AEB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TFA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4A9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7D5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0BD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B29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3A2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F73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53D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754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2E5792D3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E6D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lastRenderedPageBreak/>
              <w:t>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9B8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664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C8B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0.954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743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4A5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5FF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AD7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87C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7B60C0B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69D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HUFA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37F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F1D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053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0.865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2B0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9FA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0B1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CAF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0.433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925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201639BA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ED4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MUFA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34B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C5A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315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0.782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C8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938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0.265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D59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0.522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23F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CA7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3214F95A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64E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743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3A3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A1E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0.816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D98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171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CCE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D9F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8BE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07DF4C1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B78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ω3PUFA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9AF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FA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974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0.764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B8C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0A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6FC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7AE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0.409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376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054A6B9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15F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ω6PUFA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E8D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815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407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0.431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03F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532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F38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5F8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0.329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725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17F2091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6C1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D6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C05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991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0.396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6FE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0.205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F67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40D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83D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0.121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EC7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1B85420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8C7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BEE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039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DFF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4A6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95F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9C7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420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C4A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75A9FDCA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1C2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BA1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289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2F5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0.167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455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F6D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60D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7C7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0.219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937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7B56478C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2C1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EPA/DHA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269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F7F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D19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0.159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8E6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4CB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359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0.203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7FB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1B1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69EC8793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D24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B08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0B5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7EB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0.215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334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5A4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3EC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0.127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F77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7F6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5A5C381A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FC5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C16:1ω7/C16:0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DC6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BE0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A46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0.996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FFA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0.856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637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9B5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0.681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9E9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B03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77396450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27C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C14:0+C16:0+C18:0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80B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BA2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A4A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0.566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C57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9F0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0.607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C08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0.129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F83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0.072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50A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</w:tr>
      <w:tr w:rsidR="006D16AD" w:rsidRPr="006D16AD" w14:paraId="08E9A34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4ED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C15:0+C17:0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7F2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DEC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E85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0.891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10B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7A5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8CC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D14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F9E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19BD796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BF0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E4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47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5A1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396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6FA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D1C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C2C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910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</w:t>
            </w:r>
          </w:p>
        </w:tc>
      </w:tr>
      <w:tr w:rsidR="006D16AD" w:rsidRPr="006D16AD" w14:paraId="4BE11EE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752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C20:1+C22:1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16C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F62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22A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AE3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973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1E2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A93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0.321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528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61E02CC3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4D6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ARA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095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380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543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0.567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81A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400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2E8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7B1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0.205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BB8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6A1191B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1A1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E73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690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D38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009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0.553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AE4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9D7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45C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C16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0.268</w:t>
            </w:r>
          </w:p>
        </w:tc>
      </w:tr>
      <w:tr w:rsidR="006D16AD" w:rsidRPr="006D16AD" w14:paraId="60528F74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1EB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LC_SFA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DDA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55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F67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B92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0.077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CE0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D47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0.197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A9D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FB1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0.091</w:t>
            </w:r>
          </w:p>
        </w:tc>
      </w:tr>
      <w:tr w:rsidR="006D16AD" w:rsidRPr="006D16AD" w14:paraId="2E362DFD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420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C18:2ω6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440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CF2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D20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0.404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565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0.157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299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35F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0F7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0.126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18E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</w:tr>
      <w:tr w:rsidR="006D16AD" w:rsidRPr="006D16AD" w14:paraId="0C7394FC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205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BD3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BA8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94D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3D1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7E6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60E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5BA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1E8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0.821</w:t>
            </w:r>
          </w:p>
        </w:tc>
      </w:tr>
      <w:tr w:rsidR="006D16AD" w:rsidRPr="006D16AD" w14:paraId="52C0DF2E" w14:textId="77777777" w:rsidTr="005B2026">
        <w:trPr>
          <w:trHeight w:val="293"/>
        </w:trPr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731A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PUFA/SFA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8D70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D9E4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E95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1BF7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B564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8D88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0.092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76F8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0.156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BE7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</w:tr>
      <w:tr w:rsidR="006D16AD" w:rsidRPr="006D16AD" w14:paraId="0583DE75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BC8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Daptonema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789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6E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2DC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B01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Oncholaimus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2DC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Odontophora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34A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Enoplus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4F4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Enoploides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11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Adoncholaimus</w:t>
            </w:r>
            <w:proofErr w:type="spellEnd"/>
          </w:p>
        </w:tc>
      </w:tr>
      <w:tr w:rsidR="006D16AD" w:rsidRPr="006D16AD" w14:paraId="050A0B78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D9A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TFA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1A3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601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F70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67A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7BC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B89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318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07B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44C0752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A41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6B6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7F9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E6D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2F3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E15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0.166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AAD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6F0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0.751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CAC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</w:tr>
      <w:tr w:rsidR="006D16AD" w:rsidRPr="006D16AD" w14:paraId="0A17B5F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6E3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HUFA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7F3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D91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AD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5ED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1DF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9D7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9BE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0.423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8CE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48EF5A9D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819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MUFA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D0D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283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AAE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79D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0.353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4A9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0.851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C8B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0.672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C9C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0.072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D09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0.05</w:t>
            </w:r>
          </w:p>
        </w:tc>
      </w:tr>
      <w:tr w:rsidR="006D16AD" w:rsidRPr="006D16AD" w14:paraId="7E84240A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105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317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AE7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F32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1CE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757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0.131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AB1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B9C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611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0D6EF84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836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ω3PUFA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C6B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07D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B26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DC9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BD9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F66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49A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0.486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222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48E6B3D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C2A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ω6PUFA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A5B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D71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3C8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6AA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1BD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40D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D00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0.651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48E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</w:tr>
      <w:tr w:rsidR="006D16AD" w:rsidRPr="006D16AD" w14:paraId="07283B6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2A9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754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659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CE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49B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0.085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A54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9C3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79A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0.533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871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0EB48A2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7AD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77B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C45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EB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4FF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FC9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E22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EB7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5DF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0.08</w:t>
            </w:r>
          </w:p>
        </w:tc>
      </w:tr>
      <w:tr w:rsidR="006D16AD" w:rsidRPr="006D16AD" w14:paraId="3C461A5F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D7F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557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044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058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1D0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819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0.085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54D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DE4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0.927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19C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</w:tr>
      <w:tr w:rsidR="006D16AD" w:rsidRPr="006D16AD" w14:paraId="20BA9E4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8CF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EPA/DHA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EE5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B2C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A20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DEE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E66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0.772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52D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0.096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DB6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0.317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5F6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</w:tr>
      <w:tr w:rsidR="006D16AD" w:rsidRPr="006D16AD" w14:paraId="5833586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E10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ADD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6C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120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0DA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9BC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0.963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D7C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0.163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7C2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0.225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FC9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777D2B6D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992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C16:1ω7/C16:0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1AF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B57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8FB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F76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0.894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685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7CD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0.767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3C9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0.144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6FD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0.017</w:t>
            </w:r>
          </w:p>
        </w:tc>
      </w:tr>
      <w:tr w:rsidR="006D16AD" w:rsidRPr="006D16AD" w14:paraId="1ADB4F2B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F30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C14:0+C16:0+C18:0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315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0D5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10A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C46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B46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BF7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0F3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D32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166DDCA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D53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C15:0+C17:0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CDA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F5A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14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D23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317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C0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93C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569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1CAD77C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F25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E17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975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7BB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C05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0.228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B1C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DF2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0.264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11F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1EE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0.773</w:t>
            </w:r>
          </w:p>
        </w:tc>
      </w:tr>
      <w:tr w:rsidR="006D16AD" w:rsidRPr="006D16AD" w14:paraId="19CDF46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204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C20:1+C22:1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EC4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56C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D52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EA2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45C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20A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E75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553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101E319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EFB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ARA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F09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309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F93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273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7B6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A86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BD9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0.281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A7A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45255EB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671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B32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91E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D6E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5E8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0.371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DEC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00B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46B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E8D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0.099</w:t>
            </w:r>
          </w:p>
        </w:tc>
      </w:tr>
      <w:tr w:rsidR="006D16AD" w:rsidRPr="006D16AD" w14:paraId="5A612290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3C3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LC_SFA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EA7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57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471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80B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F4C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132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DD1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E41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0.07</w:t>
            </w:r>
          </w:p>
        </w:tc>
      </w:tr>
      <w:tr w:rsidR="006D16AD" w:rsidRPr="006D16AD" w14:paraId="192E0F8F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C59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C18:2ω6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963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6E3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F57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CCF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024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BEC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AA3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0.535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07D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</w:tr>
      <w:tr w:rsidR="006D16AD" w:rsidRPr="006D16AD" w14:paraId="25030DA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95A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lastRenderedPageBreak/>
              <w:t>C20:1ω9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E93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2DB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4D0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AC7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025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699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A37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B4A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0.014</w:t>
            </w:r>
          </w:p>
        </w:tc>
      </w:tr>
      <w:tr w:rsidR="006D16AD" w:rsidRPr="006D16AD" w14:paraId="1D7CB988" w14:textId="77777777" w:rsidTr="005B2026">
        <w:trPr>
          <w:trHeight w:val="293"/>
        </w:trPr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DFA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PUFA/SFA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368D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A379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4146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9D5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1A90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BD9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7B2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1783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0.012</w:t>
            </w:r>
          </w:p>
        </w:tc>
      </w:tr>
      <w:tr w:rsidR="006D16AD" w:rsidRPr="006D16AD" w14:paraId="7178EAC7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660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Oncholaimus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042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F03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094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E0F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980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Odontophora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196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Enoplus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F60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Enoploides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6F8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Adoncholaimus</w:t>
            </w:r>
            <w:proofErr w:type="spellEnd"/>
          </w:p>
        </w:tc>
      </w:tr>
      <w:tr w:rsidR="006D16AD" w:rsidRPr="006D16AD" w14:paraId="45D27F4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D8F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TFA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562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D8E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D02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ADB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785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5BD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8CA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0.159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158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7E797ADD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EF0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AB0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F53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6E3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C89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FA7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3DC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155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BC3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0.736</w:t>
            </w:r>
          </w:p>
        </w:tc>
      </w:tr>
      <w:tr w:rsidR="006D16AD" w:rsidRPr="006D16AD" w14:paraId="08B8347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730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HUFA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F8C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182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26D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5A9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7EC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C68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027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E45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0.335</w:t>
            </w:r>
          </w:p>
        </w:tc>
      </w:tr>
      <w:tr w:rsidR="006D16AD" w:rsidRPr="006D16AD" w14:paraId="059C0003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C42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MUFA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B68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3E6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5FC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A91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846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AA2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0.152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3C8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685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0.412</w:t>
            </w:r>
          </w:p>
        </w:tc>
      </w:tr>
      <w:tr w:rsidR="006D16AD" w:rsidRPr="006D16AD" w14:paraId="4F67548B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2DF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ED8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D4E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488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6B9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04F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EBB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F5B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3B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0.429</w:t>
            </w:r>
          </w:p>
        </w:tc>
      </w:tr>
      <w:tr w:rsidR="006D16AD" w:rsidRPr="006D16AD" w14:paraId="7962E59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2AE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ω3PUFA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BB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9D3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633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B76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D6E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835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F91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1E8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0.773</w:t>
            </w:r>
          </w:p>
        </w:tc>
      </w:tr>
      <w:tr w:rsidR="006D16AD" w:rsidRPr="006D16AD" w14:paraId="487D45B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268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ω6PUFA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E98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782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F65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56F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7EF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0.092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D00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0.076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7D0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0DA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0.052</w:t>
            </w:r>
          </w:p>
        </w:tc>
      </w:tr>
      <w:tr w:rsidR="006D16AD" w:rsidRPr="006D16AD" w14:paraId="53919F45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78B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96B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BD1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35C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215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88E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245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CA9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F5A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054A1C03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FC3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EE9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3FE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05A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291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3C6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235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0.225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BE5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0.408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BB2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0.045</w:t>
            </w:r>
          </w:p>
        </w:tc>
      </w:tr>
      <w:tr w:rsidR="006D16AD" w:rsidRPr="006D16AD" w14:paraId="193E18C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60F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3D8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D8B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475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94E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0F4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061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638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62C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0.057</w:t>
            </w:r>
          </w:p>
        </w:tc>
      </w:tr>
      <w:tr w:rsidR="006D16AD" w:rsidRPr="006D16AD" w14:paraId="01CAA57C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8C7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EPA/DHA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723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D43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18B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847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73B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330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F08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77F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13F2947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315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49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A60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5D6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784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F8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FBC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DB2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791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</w:tr>
      <w:tr w:rsidR="006D16AD" w:rsidRPr="006D16AD" w14:paraId="1269C42C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7D2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C16:1ω7/C16:0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33A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A2D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517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655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F1B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6A1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0.763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3E4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3E4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</w:tr>
      <w:tr w:rsidR="006D16AD" w:rsidRPr="006D16AD" w14:paraId="64FD6BED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7D0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C14:0+C16:0+C18:0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A7A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822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A22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C00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E0A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049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F45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446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0.293</w:t>
            </w:r>
          </w:p>
        </w:tc>
      </w:tr>
      <w:tr w:rsidR="006D16AD" w:rsidRPr="006D16AD" w14:paraId="253D56FB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3FA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C15:0+C17:0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103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796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339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E7E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07D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013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8E5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0.537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E81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0.819</w:t>
            </w:r>
          </w:p>
        </w:tc>
      </w:tr>
      <w:tr w:rsidR="006D16AD" w:rsidRPr="006D16AD" w14:paraId="1224BFD8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A8F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1D9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B91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C3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46E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D8F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B15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0.386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D54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3A9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0.328</w:t>
            </w:r>
          </w:p>
        </w:tc>
      </w:tr>
      <w:tr w:rsidR="006D16AD" w:rsidRPr="006D16AD" w14:paraId="69DC4824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7BE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C20:1+C22:1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991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CD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356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7AB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627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0BE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B8F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A9B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</w:tr>
      <w:tr w:rsidR="006D16AD" w:rsidRPr="006D16AD" w14:paraId="20DA1753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8BC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ARA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576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5C9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F9F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CB1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668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513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79D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6AC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</w:tr>
      <w:tr w:rsidR="006D16AD" w:rsidRPr="006D16AD" w14:paraId="4C2AC4E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A13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BC6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EFC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3A6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239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2AD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0.954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FD5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0.328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521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0.191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F64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0.63</w:t>
            </w:r>
          </w:p>
        </w:tc>
      </w:tr>
      <w:tr w:rsidR="006D16AD" w:rsidRPr="006D16AD" w14:paraId="0762375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AEB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LC_SFA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443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285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E32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115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AC4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0.054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83F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98A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9E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7AEBA525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C8D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C18:2ω6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8C3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D97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E49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D1A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4C2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653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D28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7B0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</w:tr>
      <w:tr w:rsidR="006D16AD" w:rsidRPr="006D16AD" w14:paraId="7817C80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6D3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725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E5D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72F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76A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664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515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3C2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FA2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194CE733" w14:textId="77777777" w:rsidTr="005B2026">
        <w:trPr>
          <w:trHeight w:val="293"/>
        </w:trPr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F6E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PUFA/SFA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BDCD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432C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C836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A36C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5204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41A6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6071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AA1C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0.742</w:t>
            </w:r>
          </w:p>
        </w:tc>
      </w:tr>
      <w:tr w:rsidR="006D16AD" w:rsidRPr="006D16AD" w14:paraId="0244291F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40D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Odontophora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F2C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E6D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3CB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03D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24C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5E9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Enoplus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387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Enoploides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585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Adoncholaimus</w:t>
            </w:r>
            <w:proofErr w:type="spellEnd"/>
          </w:p>
        </w:tc>
      </w:tr>
      <w:tr w:rsidR="006D16AD" w:rsidRPr="006D16AD" w14:paraId="7D7F2B3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29E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TFA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8F9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093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2EE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5B6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882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A11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473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3B5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74AB40FD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2EA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B95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48A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A5B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E59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038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3F8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0.635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92F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0.256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9F1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</w:tr>
      <w:tr w:rsidR="006D16AD" w:rsidRPr="006D16AD" w14:paraId="5E7539F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26B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HUFA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22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94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70D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203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09A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DDD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0.261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FFC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0.345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84F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2CB73E63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CB8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MUFA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143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CDE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0DE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4D6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62D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F14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D6B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DA3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</w:tr>
      <w:tr w:rsidR="006D16AD" w:rsidRPr="006D16AD" w14:paraId="20B4887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28E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7C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BC6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55B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6A6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18C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8EC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0.271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FA8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0.146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05C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</w:tr>
      <w:tr w:rsidR="006D16AD" w:rsidRPr="006D16AD" w14:paraId="41F53C8B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194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ω3PUFA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618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73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59B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741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E80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510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F54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0.158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70C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4DF4E14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72D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ω6PUFA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93D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BB7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3AB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7BC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F3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F23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0.891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B66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2F4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0.435</w:t>
            </w:r>
          </w:p>
        </w:tc>
      </w:tr>
      <w:tr w:rsidR="006D16AD" w:rsidRPr="006D16AD" w14:paraId="6D415DC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5D5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C86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B8F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C9F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0A4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6E4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D9F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48C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936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</w:t>
            </w:r>
          </w:p>
        </w:tc>
      </w:tr>
      <w:tr w:rsidR="006D16AD" w:rsidRPr="006D16AD" w14:paraId="6F619BD0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D42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00E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015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6B7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42F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220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E71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5B6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0.467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662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</w:tr>
      <w:tr w:rsidR="006D16AD" w:rsidRPr="006D16AD" w14:paraId="3640BC2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7CD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F5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199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F10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434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CC3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CB6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352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E01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72F8FCB3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C67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EPA/DHA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643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F58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7B4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81C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3B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1B8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1C3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9F6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5E6012B8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52A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41E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436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F7B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4D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357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0E5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260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0.089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D53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721F5469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185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C16:1ω7/C16:0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0F2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283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703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98F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05F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B4D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37E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81A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</w:tr>
      <w:tr w:rsidR="006D16AD" w:rsidRPr="006D16AD" w14:paraId="3593F5C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317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C14:0+C16:0+C18:0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61B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778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ACF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3BE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E10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424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5FE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1C8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388A5D95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B15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C15:0+C17:0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E1E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4D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3D7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1DF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E38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691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B10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488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0FA78DD8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E97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F10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194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69F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48B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AD8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6A9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AB5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7CE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</w:tr>
      <w:tr w:rsidR="006D16AD" w:rsidRPr="006D16AD" w14:paraId="4E1EF92F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639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C20:1+C22:1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C40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9D3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D17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2E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518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28F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AC6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C97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535DA93C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571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lastRenderedPageBreak/>
              <w:t>ARA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FC9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2FC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E57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E4B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1C4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4A1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0.292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826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F47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0.035</w:t>
            </w:r>
          </w:p>
        </w:tc>
      </w:tr>
      <w:tr w:rsidR="006D16AD" w:rsidRPr="006D16AD" w14:paraId="28359387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567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BE4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342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D8B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A31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022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95A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6C6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6B4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</w:tr>
      <w:tr w:rsidR="006D16AD" w:rsidRPr="006D16AD" w14:paraId="13BAFD13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5FA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LC_SFA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F8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BA8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1A9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362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F5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10D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270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0.148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1B5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0.083</w:t>
            </w:r>
          </w:p>
        </w:tc>
      </w:tr>
      <w:tr w:rsidR="006D16AD" w:rsidRPr="006D16AD" w14:paraId="210EFBDD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904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C18:2ω6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CD7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D1C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C74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2F5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AF3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C62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3CC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AFD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0.683</w:t>
            </w:r>
          </w:p>
        </w:tc>
      </w:tr>
      <w:tr w:rsidR="006D16AD" w:rsidRPr="006D16AD" w14:paraId="6094D71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139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8A0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EF8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3A4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8C8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770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F20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F61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166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621E5FF7" w14:textId="77777777" w:rsidTr="005B2026">
        <w:trPr>
          <w:trHeight w:val="293"/>
        </w:trPr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C624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PUFA/SFA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035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305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3A24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5060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5605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E8D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B212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0.38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286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0.015</w:t>
            </w:r>
          </w:p>
        </w:tc>
      </w:tr>
      <w:tr w:rsidR="006D16AD" w:rsidRPr="006D16AD" w14:paraId="10DA2DE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663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Enoplus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290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2F4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ADA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CA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0E1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ABD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8AB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Enoploides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2AA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Adoncholaimus</w:t>
            </w:r>
            <w:proofErr w:type="spellEnd"/>
          </w:p>
        </w:tc>
      </w:tr>
      <w:tr w:rsidR="006D16AD" w:rsidRPr="006D16AD" w14:paraId="0689B118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933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TFA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7E5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16F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A8E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192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1E6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CC6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997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C66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0.088</w:t>
            </w:r>
          </w:p>
        </w:tc>
      </w:tr>
      <w:tr w:rsidR="006D16AD" w:rsidRPr="006D16AD" w14:paraId="15627357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9E5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3BE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49A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C76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F4D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D91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200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74F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0.075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4D4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650E19EF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7C3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HUFA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18E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53E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329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AAF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877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057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D41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0D0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28E27818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CA9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MUFA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5B8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EF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878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025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5B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766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FB2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CCD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6EF4BE6D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087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653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D53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62B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E81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6E1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1BC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AC2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0.167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3E4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</w:tr>
      <w:tr w:rsidR="006D16AD" w:rsidRPr="006D16AD" w14:paraId="4F0E8898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4D1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ω3PUFA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329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C72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30C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27F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1B7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B3F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335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9EC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5351736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078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ω6PUFA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D8B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76F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9C9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BD5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C22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C65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900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8B1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0.403</w:t>
            </w:r>
          </w:p>
        </w:tc>
      </w:tr>
      <w:tr w:rsidR="006D16AD" w:rsidRPr="006D16AD" w14:paraId="2A68A34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266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47A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FD2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9EF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CC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A22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20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146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904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3B8464F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C0D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E15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01D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DF0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4A1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1F5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25A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D04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5F1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0.042</w:t>
            </w:r>
          </w:p>
        </w:tc>
      </w:tr>
      <w:tr w:rsidR="006D16AD" w:rsidRPr="006D16AD" w14:paraId="7B5A09D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7A3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9C2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180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A34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E4F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891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C5A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456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FFD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1F7E09DA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470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EPA/DHA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EF1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A9E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FD3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9E3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9A4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480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89B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026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7E8D2FA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C14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3C1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6DB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8E0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70D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074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412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5F0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CFA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14064B6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DD2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C16:1ω7/C16:0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FA8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546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9A9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061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D19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04D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BA2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C65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3D0F6EB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818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C14:0+C16:0+C18:0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8F6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6CE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C77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0F3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17D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389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0BF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0.081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9F4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</w:tr>
      <w:tr w:rsidR="006D16AD" w:rsidRPr="006D16AD" w14:paraId="4E25AEF3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4F1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C15:0+C17:0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D3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405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50B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89D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46B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C8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BB5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680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</w:tr>
      <w:tr w:rsidR="006D16AD" w:rsidRPr="006D16AD" w14:paraId="3D1F2934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902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BC8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304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29C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69D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A10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D68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6B7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2C3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0.24</w:t>
            </w:r>
          </w:p>
        </w:tc>
      </w:tr>
      <w:tr w:rsidR="006D16AD" w:rsidRPr="006D16AD" w14:paraId="09128BA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923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C20:1+C22:1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6DF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7D6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4B0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77F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A3C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145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C5F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5A5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0.007</w:t>
            </w:r>
          </w:p>
        </w:tc>
      </w:tr>
      <w:tr w:rsidR="006D16AD" w:rsidRPr="006D16AD" w14:paraId="5E9C00F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790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ARA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DDB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2C4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F98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AAA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560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710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30F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9DF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0.074</w:t>
            </w:r>
          </w:p>
        </w:tc>
      </w:tr>
      <w:tr w:rsidR="006D16AD" w:rsidRPr="006D16AD" w14:paraId="6A1BCF9B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134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D8E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DB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BBF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789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A5C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C17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144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A38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0.009</w:t>
            </w:r>
          </w:p>
        </w:tc>
      </w:tr>
      <w:tr w:rsidR="006D16AD" w:rsidRPr="006D16AD" w14:paraId="4E527B9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4B7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LC_SFA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6F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755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7B1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7A4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A38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37B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8B7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525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0.053</w:t>
            </w:r>
          </w:p>
        </w:tc>
      </w:tr>
      <w:tr w:rsidR="006D16AD" w:rsidRPr="006D16AD" w14:paraId="1C7D6F83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361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C18:2ω6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D41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57F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52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72C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71A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63E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199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8D3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0.045</w:t>
            </w:r>
          </w:p>
        </w:tc>
      </w:tr>
      <w:tr w:rsidR="006D16AD" w:rsidRPr="006D16AD" w14:paraId="19B74D8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BED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3E8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CDF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099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1BC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7C4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70D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8E6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0.407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B1A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1350FF08" w14:textId="77777777" w:rsidTr="005B2026">
        <w:trPr>
          <w:trHeight w:val="293"/>
        </w:trPr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50EA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PUFA/SFA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E14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E75B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6FE6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276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69BE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78C3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BD72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0.876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9C89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32A2B704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95E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Enoploides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50A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D88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CC6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645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C21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6CA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5E8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0D0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4"/>
              </w:rPr>
              <w:t>Adoncholaimus</w:t>
            </w:r>
            <w:proofErr w:type="spellEnd"/>
          </w:p>
        </w:tc>
      </w:tr>
      <w:tr w:rsidR="006D16AD" w:rsidRPr="006D16AD" w14:paraId="4136E9B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E1A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TFA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BAC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1D3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88C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D99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796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233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8A5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D62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24C99EC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FC5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B6E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C50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AD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F8C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E37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E51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688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164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</w:tr>
      <w:tr w:rsidR="006D16AD" w:rsidRPr="006D16AD" w14:paraId="03D9DC27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10F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HUFA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9C3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A9B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A7D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006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934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3AD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77A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C23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</w:tr>
      <w:tr w:rsidR="006D16AD" w:rsidRPr="006D16AD" w14:paraId="0FF35637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76A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MUFA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684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EDD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673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6F9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7EF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055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20F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8FD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5E5F1DB7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372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7FD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CB7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D5C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C73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BBA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0A9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C01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CA4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0.032</w:t>
            </w:r>
          </w:p>
        </w:tc>
      </w:tr>
      <w:tr w:rsidR="006D16AD" w:rsidRPr="006D16AD" w14:paraId="0C2BD58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EA3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ω3PUFA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570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D54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E46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3AA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320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C93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B26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F3D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</w:tr>
      <w:tr w:rsidR="006D16AD" w:rsidRPr="006D16AD" w14:paraId="3D46BD8F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308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ω6PUFA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688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EE9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FD4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728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0BD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1C4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183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3EB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0.028</w:t>
            </w:r>
          </w:p>
        </w:tc>
      </w:tr>
      <w:tr w:rsidR="006D16AD" w:rsidRPr="006D16AD" w14:paraId="7D6C47A0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F0F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C18PUFA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06C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914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5FF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D85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BDE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0C2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07B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BF4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26213CB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C09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E15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70B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F97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340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DCA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43B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BB2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30F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0.011</w:t>
            </w:r>
          </w:p>
        </w:tc>
      </w:tr>
      <w:tr w:rsidR="006D16AD" w:rsidRPr="006D16AD" w14:paraId="5E727D5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0EE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918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D6A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C2B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3A8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288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BAE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07E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727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0.003</w:t>
            </w:r>
          </w:p>
        </w:tc>
      </w:tr>
      <w:tr w:rsidR="006D16AD" w:rsidRPr="006D16AD" w14:paraId="0A4ADB71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AC2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EPA/DHA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F7B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F84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A81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137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69A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950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C63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F69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353CA602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2B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043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99C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AA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53E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17C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994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29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DCD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60E001DE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7C8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C16:1ω7/C16:0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62A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F82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FFE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FD3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0F5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CAC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162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923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0.006</w:t>
            </w:r>
          </w:p>
        </w:tc>
      </w:tr>
      <w:tr w:rsidR="006D16AD" w:rsidRPr="006D16AD" w14:paraId="06F35D5F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97F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lastRenderedPageBreak/>
              <w:t>C14:0+C16:0+C18:0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8AF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F97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5A1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1AF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642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22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907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013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0.032</w:t>
            </w:r>
          </w:p>
        </w:tc>
      </w:tr>
      <w:tr w:rsidR="006D16AD" w:rsidRPr="006D16AD" w14:paraId="1E161128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B69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C15:0+C17:0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97B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580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7A2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144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101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F43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A6F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1CE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0.184</w:t>
            </w:r>
          </w:p>
        </w:tc>
      </w:tr>
      <w:tr w:rsidR="006D16AD" w:rsidRPr="006D16AD" w14:paraId="37FC388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DE5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429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666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54D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9B0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87B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AE0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024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A08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68A1D50D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475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C20:1+C22:1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CC9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A91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F66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A55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CA1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D0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4F5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9FB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5ADA2DEA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37D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ARA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8D4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4DF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8B3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B2E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915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BA5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34F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9D8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0.024</w:t>
            </w:r>
          </w:p>
        </w:tc>
      </w:tr>
      <w:tr w:rsidR="006D16AD" w:rsidRPr="006D16AD" w14:paraId="1E1083F4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5D1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61E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6C7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8B0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EF4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44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778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A57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C8D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2AB0EAFC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EDE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LC_SFA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5F1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901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75F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D7B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C18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0C7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F73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C57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0.004</w:t>
            </w:r>
          </w:p>
        </w:tc>
      </w:tr>
      <w:tr w:rsidR="006D16AD" w:rsidRPr="006D16AD" w14:paraId="131EAABD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7D3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C18:2ω6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B11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669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E25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857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055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74E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DED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058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0.001</w:t>
            </w:r>
          </w:p>
        </w:tc>
      </w:tr>
      <w:tr w:rsidR="006D16AD" w:rsidRPr="006D16AD" w14:paraId="31E556B6" w14:textId="77777777" w:rsidTr="005B2026">
        <w:trPr>
          <w:trHeight w:val="28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0B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C20:1ω9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3C3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0C7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74A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ACF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57F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F0A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F54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ABD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0.002</w:t>
            </w:r>
          </w:p>
        </w:tc>
      </w:tr>
      <w:tr w:rsidR="006D16AD" w:rsidRPr="006D16AD" w14:paraId="3FBD1BAA" w14:textId="77777777" w:rsidTr="005B2026">
        <w:trPr>
          <w:trHeight w:val="293"/>
        </w:trPr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447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4"/>
              </w:rPr>
              <w:t>PUFA/SFA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FDA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E906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6F47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C8D4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00A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910A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D3A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604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4"/>
              </w:rPr>
              <w:t>0.005</w:t>
            </w:r>
          </w:p>
        </w:tc>
      </w:tr>
    </w:tbl>
    <w:p w14:paraId="7DAAFC52" w14:textId="77777777" w:rsidR="002F1FE4" w:rsidRPr="002F1FE4" w:rsidRDefault="002F1FE4" w:rsidP="002F1FE4">
      <w:pPr>
        <w:tabs>
          <w:tab w:val="left" w:pos="1988"/>
        </w:tabs>
        <w:rPr>
          <w:rFonts w:ascii="Times New Roman" w:hAnsi="Times New Roman"/>
          <w:sz w:val="16"/>
        </w:rPr>
      </w:pPr>
      <w:r w:rsidRPr="002F1FE4">
        <w:rPr>
          <w:rFonts w:ascii="Times New Roman" w:hAnsi="Times New Roman" w:cstheme="minorHAnsi"/>
          <w:sz w:val="16"/>
          <w:szCs w:val="24"/>
        </w:rPr>
        <w:t>Significant p values are marked in bold and italics.</w:t>
      </w:r>
    </w:p>
    <w:p w14:paraId="77635DE4" w14:textId="77777777" w:rsidR="006D16AD" w:rsidRPr="006D16AD" w:rsidRDefault="006D16AD" w:rsidP="006D16AD">
      <w:pPr>
        <w:spacing w:after="0" w:line="240" w:lineRule="auto"/>
        <w:jc w:val="both"/>
        <w:rPr>
          <w:rFonts w:ascii="Times New Roman" w:hAnsi="Times New Roman" w:cstheme="minorHAnsi"/>
          <w:sz w:val="16"/>
        </w:rPr>
      </w:pPr>
    </w:p>
    <w:p w14:paraId="547E70BF" w14:textId="62E90CBB" w:rsidR="005B2026" w:rsidRDefault="006E3119" w:rsidP="006D16A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Table S3</w:t>
      </w:r>
      <w:r w:rsidR="006D16AD" w:rsidRPr="006D16AD">
        <w:rPr>
          <w:rFonts w:ascii="Times New Roman" w:hAnsi="Times New Roman" w:cstheme="minorHAnsi"/>
          <w:sz w:val="24"/>
          <w:szCs w:val="24"/>
        </w:rPr>
        <w:t xml:space="preserve">. </w:t>
      </w:r>
      <w:r w:rsidR="005B2026" w:rsidRPr="005B2026">
        <w:rPr>
          <w:rFonts w:ascii="Times New Roman" w:hAnsi="Times New Roman" w:cstheme="minorHAnsi"/>
          <w:b/>
          <w:sz w:val="24"/>
          <w:szCs w:val="24"/>
        </w:rPr>
        <w:t>Results of similarity percentage analysis.</w:t>
      </w:r>
    </w:p>
    <w:p w14:paraId="3A15E0C6" w14:textId="76812BE9" w:rsidR="006D16AD" w:rsidRPr="006D16AD" w:rsidRDefault="006D16AD" w:rsidP="006D16A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6D16AD">
        <w:rPr>
          <w:rFonts w:ascii="Times New Roman" w:hAnsi="Times New Roman" w:cstheme="minorHAnsi"/>
          <w:sz w:val="24"/>
          <w:szCs w:val="24"/>
        </w:rPr>
        <w:t xml:space="preserve">Dissimilarity in the FA profiles between pairs of nematode species, and the main fatty acids responsible for these dissimilarities (listed here up to a cumulative contribution of </w:t>
      </w:r>
      <w:r w:rsidRPr="006E3119">
        <w:rPr>
          <w:rFonts w:ascii="Times New Roman" w:hAnsi="Times New Roman" w:cstheme="minorHAnsi"/>
          <w:noProof/>
          <w:sz w:val="24"/>
          <w:szCs w:val="24"/>
        </w:rPr>
        <w:t>ca</w:t>
      </w:r>
      <w:r w:rsidRPr="006D16AD">
        <w:rPr>
          <w:rFonts w:ascii="Times New Roman" w:hAnsi="Times New Roman" w:cstheme="minorHAnsi"/>
          <w:sz w:val="24"/>
          <w:szCs w:val="24"/>
        </w:rPr>
        <w:t xml:space="preserve"> 50 % of the total dissimilarity) as detected using SIMPER (similarity percentage analysis).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7"/>
        <w:gridCol w:w="1416"/>
        <w:gridCol w:w="854"/>
        <w:gridCol w:w="854"/>
        <w:gridCol w:w="1787"/>
        <w:gridCol w:w="825"/>
        <w:gridCol w:w="1029"/>
        <w:gridCol w:w="854"/>
      </w:tblGrid>
      <w:tr w:rsidR="006D16AD" w:rsidRPr="006D16AD" w14:paraId="58BA3FDF" w14:textId="77777777" w:rsidTr="00403538">
        <w:trPr>
          <w:trHeight w:val="293"/>
        </w:trPr>
        <w:tc>
          <w:tcPr>
            <w:tcW w:w="16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E9F6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Compare groups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80F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AV </w:t>
            </w: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Diss</w:t>
            </w:r>
            <w:proofErr w:type="spellEnd"/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8F9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FA</w:t>
            </w:r>
          </w:p>
        </w:tc>
        <w:tc>
          <w:tcPr>
            <w:tcW w:w="13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5EB8C" w14:textId="05720F1C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Average abundance</w:t>
            </w:r>
            <w:r w:rsidR="007572F4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(Prop)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17F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Av.Diss</w:t>
            </w:r>
            <w:proofErr w:type="gramEnd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±SD</w:t>
            </w:r>
            <w:proofErr w:type="spellEnd"/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9B8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Contrib</w:t>
            </w:r>
            <w:proofErr w:type="spellEnd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%</w:t>
            </w:r>
          </w:p>
        </w:tc>
      </w:tr>
      <w:tr w:rsidR="006D16AD" w:rsidRPr="006D16AD" w14:paraId="560E1DFC" w14:textId="77777777" w:rsidTr="00403538">
        <w:trPr>
          <w:trHeight w:val="293"/>
        </w:trPr>
        <w:tc>
          <w:tcPr>
            <w:tcW w:w="9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12B1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Species 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E424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Species 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2926A" w14:textId="77777777" w:rsidR="006D16AD" w:rsidRPr="006D16AD" w:rsidRDefault="006D16AD" w:rsidP="0040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7AB7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9246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Species 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77F0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Species 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02A8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06E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</w:tr>
      <w:tr w:rsidR="006D16AD" w:rsidRPr="006D16AD" w14:paraId="47498D11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3F8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4A2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C30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576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FA4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A3A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1A8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5.4±2.1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5C8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22.8</w:t>
            </w:r>
          </w:p>
        </w:tc>
      </w:tr>
      <w:tr w:rsidR="006D16AD" w:rsidRPr="006D16AD" w14:paraId="0BBF45D8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94A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7FF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461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3AB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A40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0A9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3A5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3.5±2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3D5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14.7</w:t>
            </w:r>
          </w:p>
        </w:tc>
      </w:tr>
      <w:tr w:rsidR="006D16AD" w:rsidRPr="006D16AD" w14:paraId="7E3EB22B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201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348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EF0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129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3C4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189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8C0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3±1.5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0E4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12.7</w:t>
            </w:r>
          </w:p>
        </w:tc>
      </w:tr>
      <w:tr w:rsidR="006D16AD" w:rsidRPr="006D16AD" w14:paraId="6A069057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24A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702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DB8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008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80C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398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6F0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8.6±5.8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17B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25</w:t>
            </w:r>
          </w:p>
        </w:tc>
      </w:tr>
      <w:tr w:rsidR="006D16AD" w:rsidRPr="006D16AD" w14:paraId="4D987E04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3BE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3F7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D90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B3B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3D7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D5F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7FD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6.9±3.5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E83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20</w:t>
            </w:r>
          </w:p>
        </w:tc>
      </w:tr>
      <w:tr w:rsidR="006D16AD" w:rsidRPr="006D16AD" w14:paraId="18858A75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38F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446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405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711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981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121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8EF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1.9±1.6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8EF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5.5</w:t>
            </w:r>
          </w:p>
        </w:tc>
      </w:tr>
      <w:tr w:rsidR="006D16AD" w:rsidRPr="006D16AD" w14:paraId="4BDA5471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585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A18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Daptonema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A02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AA4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ECF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B06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DA2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10.5±4.1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AEC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29.3</w:t>
            </w:r>
          </w:p>
        </w:tc>
      </w:tr>
      <w:tr w:rsidR="006D16AD" w:rsidRPr="006D16AD" w14:paraId="30A18847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589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045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C6D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BBB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0E6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597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E29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7.3±3.5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381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20.2</w:t>
            </w:r>
          </w:p>
        </w:tc>
      </w:tr>
      <w:tr w:rsidR="006D16AD" w:rsidRPr="006D16AD" w14:paraId="053D883E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DA2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7D4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Oncholaimus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29C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58B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3E8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874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3D7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5.2±2.5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A87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16.4</w:t>
            </w:r>
          </w:p>
        </w:tc>
      </w:tr>
      <w:tr w:rsidR="006D16AD" w:rsidRPr="006D16AD" w14:paraId="039B337D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700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0E5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103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34C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502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687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92F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3.6±2.6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0F1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11.5</w:t>
            </w:r>
          </w:p>
        </w:tc>
      </w:tr>
      <w:tr w:rsidR="006D16AD" w:rsidRPr="006D16AD" w14:paraId="7075C214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EA1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8B7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25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111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ARA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B6F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940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7A8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3.6±5.9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9C0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11.3</w:t>
            </w:r>
          </w:p>
        </w:tc>
      </w:tr>
      <w:tr w:rsidR="006D16AD" w:rsidRPr="006D16AD" w14:paraId="0EF79EE4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72C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EDE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73A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2C8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EC2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455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F46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2.3±2.7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D15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7.4</w:t>
            </w:r>
          </w:p>
        </w:tc>
      </w:tr>
      <w:tr w:rsidR="006D16AD" w:rsidRPr="006D16AD" w14:paraId="2E72919E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467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924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C2F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970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DA1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0D8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D85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2.1±2.5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709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6.7</w:t>
            </w:r>
          </w:p>
        </w:tc>
      </w:tr>
      <w:tr w:rsidR="006D16AD" w:rsidRPr="006D16AD" w14:paraId="132C3D60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288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6E0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Odontophora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12F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C8E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15D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B83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1CA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7.3±3.6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0F9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16.7</w:t>
            </w:r>
          </w:p>
        </w:tc>
      </w:tr>
      <w:tr w:rsidR="006D16AD" w:rsidRPr="006D16AD" w14:paraId="2BD6666E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53F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DC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7C7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F01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97A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929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C28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6.8±7.6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E7A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15.7</w:t>
            </w:r>
          </w:p>
        </w:tc>
      </w:tr>
      <w:tr w:rsidR="006D16AD" w:rsidRPr="006D16AD" w14:paraId="0C628CDD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5A5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517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39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DD0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43B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B75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979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4±12.5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3B5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9.1</w:t>
            </w:r>
          </w:p>
        </w:tc>
      </w:tr>
      <w:tr w:rsidR="006D16AD" w:rsidRPr="006D16AD" w14:paraId="00AF6714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A61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B0B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C12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03B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D06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1DD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B47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3.9±3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157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</w:t>
            </w:r>
          </w:p>
        </w:tc>
      </w:tr>
      <w:tr w:rsidR="006D16AD" w:rsidRPr="006D16AD" w14:paraId="19CC94F1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0C8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B17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15A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FDE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D33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D87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63C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6.6±3.3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C03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18.9</w:t>
            </w:r>
          </w:p>
        </w:tc>
      </w:tr>
      <w:tr w:rsidR="006D16AD" w:rsidRPr="006D16AD" w14:paraId="3F65663A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9E8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EC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427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667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A24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41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998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4.3±4.8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593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12.4</w:t>
            </w:r>
          </w:p>
        </w:tc>
      </w:tr>
      <w:tr w:rsidR="006D16AD" w:rsidRPr="006D16AD" w14:paraId="027F4746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915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A16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9D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9BA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EBA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3B2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777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4.1±11.5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462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11.9</w:t>
            </w:r>
          </w:p>
        </w:tc>
      </w:tr>
      <w:tr w:rsidR="006D16AD" w:rsidRPr="006D16AD" w14:paraId="41D2CCED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FAA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E72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ACE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8BF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FE6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075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795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3±2.3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D06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8.5</w:t>
            </w:r>
          </w:p>
        </w:tc>
      </w:tr>
      <w:tr w:rsidR="006D16AD" w:rsidRPr="006D16AD" w14:paraId="6EA4B457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661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002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DD4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178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7AD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D62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C77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10.3±6.9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114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21.1</w:t>
            </w:r>
          </w:p>
        </w:tc>
      </w:tr>
      <w:tr w:rsidR="006D16AD" w:rsidRPr="006D16AD" w14:paraId="40F094EC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639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818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62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E6F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23B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EDB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1F6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8.1±3.9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D2D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16.7</w:t>
            </w:r>
          </w:p>
        </w:tc>
      </w:tr>
      <w:tr w:rsidR="006D16AD" w:rsidRPr="006D16AD" w14:paraId="3E5C0B6A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86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292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B64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C99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783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E80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E23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4.3±3.1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00E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8.8</w:t>
            </w:r>
          </w:p>
        </w:tc>
      </w:tr>
      <w:tr w:rsidR="006D16AD" w:rsidRPr="006D16AD" w14:paraId="232327DE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A5A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D57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930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F22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7DE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3E6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3C6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3.8±14.4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E63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7.7</w:t>
            </w:r>
          </w:p>
        </w:tc>
      </w:tr>
      <w:tr w:rsidR="006D16AD" w:rsidRPr="006D16AD" w14:paraId="1936345D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345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768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E3D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F9E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3A9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802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29D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3.3±3.4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F67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</w:t>
            </w:r>
          </w:p>
        </w:tc>
      </w:tr>
      <w:tr w:rsidR="006D16AD" w:rsidRPr="006D16AD" w14:paraId="660D8442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9F8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3D1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3C0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99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44F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0FC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BFB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2.2±1.7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37E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9.9</w:t>
            </w:r>
          </w:p>
        </w:tc>
      </w:tr>
      <w:tr w:rsidR="006D16AD" w:rsidRPr="006D16AD" w14:paraId="37A87314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C9C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473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D3F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3DA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ARA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A74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1B7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B74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2.2±4.6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415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9.8</w:t>
            </w:r>
          </w:p>
        </w:tc>
      </w:tr>
      <w:tr w:rsidR="006D16AD" w:rsidRPr="006D16AD" w14:paraId="097AFEE5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980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8B7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84E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9E3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05E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C81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8A5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1.7±6.8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70B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7.6</w:t>
            </w:r>
          </w:p>
        </w:tc>
      </w:tr>
      <w:tr w:rsidR="006D16AD" w:rsidRPr="006D16AD" w14:paraId="69EBED97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50D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093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72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F99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0D9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17B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AF7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1.6±2.9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E00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7.4</w:t>
            </w:r>
          </w:p>
        </w:tc>
      </w:tr>
      <w:tr w:rsidR="006D16AD" w:rsidRPr="006D16AD" w14:paraId="55924309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A88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016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EB3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467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61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10C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BF9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5.2±2.4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01B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20</w:t>
            </w:r>
          </w:p>
        </w:tc>
      </w:tr>
      <w:tr w:rsidR="006D16AD" w:rsidRPr="006D16AD" w14:paraId="663C79AD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8C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8C7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BB6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35E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37E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9A9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6EB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2.6±1.7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56D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10.1</w:t>
            </w:r>
          </w:p>
        </w:tc>
      </w:tr>
      <w:tr w:rsidR="006D16AD" w:rsidRPr="006D16AD" w14:paraId="7D91358C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E08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60F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C4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89D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22C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F6C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F8A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2.1±0.9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106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</w:t>
            </w:r>
          </w:p>
        </w:tc>
      </w:tr>
      <w:tr w:rsidR="006D16AD" w:rsidRPr="006D16AD" w14:paraId="13992E0E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33A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120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118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3B1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DEA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E1A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176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1.6±1.4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237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6.2</w:t>
            </w:r>
          </w:p>
        </w:tc>
      </w:tr>
      <w:tr w:rsidR="006D16AD" w:rsidRPr="006D16AD" w14:paraId="478B6F8D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990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F92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774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051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C22:1ω9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EC9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068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F59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1.6±2.8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555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5.9</w:t>
            </w:r>
          </w:p>
        </w:tc>
      </w:tr>
      <w:tr w:rsidR="006D16AD" w:rsidRPr="006D16AD" w14:paraId="57053C9B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4D9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4E4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Daptonema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2C1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60C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4D6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D24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771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7.2±2.4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4E8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24.8</w:t>
            </w:r>
          </w:p>
        </w:tc>
      </w:tr>
      <w:tr w:rsidR="006D16AD" w:rsidRPr="006D16AD" w14:paraId="6E235BB3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E7C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164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98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410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675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08A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5BB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3.3±1.5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30A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11.4</w:t>
            </w:r>
          </w:p>
        </w:tc>
      </w:tr>
      <w:tr w:rsidR="006D16AD" w:rsidRPr="006D16AD" w14:paraId="1D7D1B78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CFB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C30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913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5CA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F1B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2BB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A9D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2.4±1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193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8.3</w:t>
            </w:r>
          </w:p>
        </w:tc>
      </w:tr>
      <w:tr w:rsidR="006D16AD" w:rsidRPr="006D16AD" w14:paraId="3C7DDD66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8A0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358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018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E26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146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B4B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10B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2.3±2.6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269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7.8</w:t>
            </w:r>
          </w:p>
        </w:tc>
      </w:tr>
      <w:tr w:rsidR="006D16AD" w:rsidRPr="006D16AD" w14:paraId="6B38922B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5F8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B73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Oncholaimus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14B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8D9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B7D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C45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320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5.9±2.2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8E1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19.5</w:t>
            </w:r>
          </w:p>
        </w:tc>
      </w:tr>
      <w:tr w:rsidR="006D16AD" w:rsidRPr="006D16AD" w14:paraId="4713855A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73F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4D0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DDD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4D1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ARA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FF8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191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1CD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3.4±5.2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490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11.4</w:t>
            </w:r>
          </w:p>
        </w:tc>
      </w:tr>
      <w:tr w:rsidR="006D16AD" w:rsidRPr="006D16AD" w14:paraId="75B0D804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D4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5A7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160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A8E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FBF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CAA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808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2±2.3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35B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6.7</w:t>
            </w:r>
          </w:p>
        </w:tc>
      </w:tr>
      <w:tr w:rsidR="006D16AD" w:rsidRPr="006D16AD" w14:paraId="2C7200A8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FB2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D29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3A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40F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3E5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1CF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563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2±1.1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936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6.5</w:t>
            </w:r>
          </w:p>
        </w:tc>
      </w:tr>
      <w:tr w:rsidR="006D16AD" w:rsidRPr="006D16AD" w14:paraId="24E57EE4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FAE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7F6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667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758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08B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446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CB4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1.8±1.7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7B1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5.9</w:t>
            </w:r>
          </w:p>
        </w:tc>
      </w:tr>
      <w:tr w:rsidR="006D16AD" w:rsidRPr="006D16AD" w14:paraId="6F408FD1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B56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788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Odontophora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733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CF5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A48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EFE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AE1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6.1±2.4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349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18</w:t>
            </w:r>
          </w:p>
        </w:tc>
      </w:tr>
      <w:tr w:rsidR="006D16AD" w:rsidRPr="006D16AD" w14:paraId="17E8A1E8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296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449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051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DC1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0F5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548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223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3.5±1.9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DAB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10.2</w:t>
            </w:r>
          </w:p>
        </w:tc>
      </w:tr>
      <w:tr w:rsidR="006D16AD" w:rsidRPr="006D16AD" w14:paraId="4DE860C5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0BA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09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85B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716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9DF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FE0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1E5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3±5.9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3BA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8.9</w:t>
            </w:r>
          </w:p>
        </w:tc>
      </w:tr>
      <w:tr w:rsidR="006D16AD" w:rsidRPr="006D16AD" w14:paraId="65A150F9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483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7B3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ECA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B08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302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DF4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4BA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2.9±3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2DD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8.5</w:t>
            </w:r>
          </w:p>
        </w:tc>
      </w:tr>
      <w:tr w:rsidR="006D16AD" w:rsidRPr="006D16AD" w14:paraId="3DCB1881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4A8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0B3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30E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9AF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ARA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73B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C44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328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2.5±4.4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40D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7.4</w:t>
            </w:r>
          </w:p>
        </w:tc>
      </w:tr>
      <w:tr w:rsidR="006D16AD" w:rsidRPr="006D16AD" w14:paraId="08B8ABAE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EBE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B02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1EA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FB1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201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C23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9A7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5.2±2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41D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18.4</w:t>
            </w:r>
          </w:p>
        </w:tc>
      </w:tr>
      <w:tr w:rsidR="006D16AD" w:rsidRPr="006D16AD" w14:paraId="56809519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F75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C41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724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27E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39F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AEE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4BD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3.2±5.9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C62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11.2</w:t>
            </w:r>
          </w:p>
        </w:tc>
      </w:tr>
      <w:tr w:rsidR="006D16AD" w:rsidRPr="006D16AD" w14:paraId="377DD91C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B76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A8C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B2E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965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ARA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71D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81B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4AE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2.3±4.2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BFC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8.2</w:t>
            </w:r>
          </w:p>
        </w:tc>
      </w:tr>
      <w:tr w:rsidR="006D16AD" w:rsidRPr="006D16AD" w14:paraId="33930582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DA4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4D6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51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C66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7FF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F33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E3A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1.9±0.9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C49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6.8</w:t>
            </w:r>
          </w:p>
        </w:tc>
      </w:tr>
      <w:tr w:rsidR="006D16AD" w:rsidRPr="006D16AD" w14:paraId="05C88DDC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186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036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B51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3D0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1C6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1DC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F3C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1.4±1.9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9BD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5.1</w:t>
            </w:r>
          </w:p>
        </w:tc>
      </w:tr>
      <w:tr w:rsidR="006D16AD" w:rsidRPr="006D16AD" w14:paraId="271AD03F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EE3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7DC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5EB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4C0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6F3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DC6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61D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6.9±3.2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239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17.7</w:t>
            </w:r>
          </w:p>
        </w:tc>
      </w:tr>
      <w:tr w:rsidR="006D16AD" w:rsidRPr="006D16AD" w14:paraId="425666A2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B9A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3C4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312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A7D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B4D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C97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804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6.5±2.5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A19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16.7</w:t>
            </w:r>
          </w:p>
        </w:tc>
      </w:tr>
      <w:tr w:rsidR="006D16AD" w:rsidRPr="006D16AD" w14:paraId="13929E33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33B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A54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98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6AA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01E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AD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B1E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3.2±5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E2C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8.3</w:t>
            </w:r>
          </w:p>
        </w:tc>
      </w:tr>
      <w:tr w:rsidR="006D16AD" w:rsidRPr="006D16AD" w14:paraId="580C18B2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BD1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F9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821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B70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6FB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7F5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636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3.1±1.2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549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7.9</w:t>
            </w:r>
          </w:p>
        </w:tc>
      </w:tr>
      <w:tr w:rsidR="006D16AD" w:rsidRPr="006D16AD" w14:paraId="277DA0EC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4E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94F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16A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059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B59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206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E2A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4.4±1.7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3FF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17.8</w:t>
            </w:r>
          </w:p>
        </w:tc>
      </w:tr>
      <w:tr w:rsidR="006D16AD" w:rsidRPr="006D16AD" w14:paraId="31FFB6DE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433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974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540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925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1E5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E58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DB9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3±2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FE6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12.1</w:t>
            </w:r>
          </w:p>
        </w:tc>
      </w:tr>
      <w:tr w:rsidR="006D16AD" w:rsidRPr="006D16AD" w14:paraId="2618747F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1E3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0D5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383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802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1AA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2A8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423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2.5±2.2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917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9.9</w:t>
            </w:r>
          </w:p>
        </w:tc>
      </w:tr>
      <w:tr w:rsidR="006D16AD" w:rsidRPr="006D16AD" w14:paraId="6CDA5C85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060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95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A0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F9B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ARA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9D2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585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7DC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2±3.7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7DD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8.1</w:t>
            </w:r>
          </w:p>
        </w:tc>
      </w:tr>
      <w:tr w:rsidR="006D16AD" w:rsidRPr="006D16AD" w14:paraId="0F1BC3D4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5C1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CF4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800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7C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C18:1ω9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630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EB2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B27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1.4±3.5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D4B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5.4</w:t>
            </w:r>
          </w:p>
        </w:tc>
      </w:tr>
      <w:tr w:rsidR="006D16AD" w:rsidRPr="006D16AD" w14:paraId="24C1EBB3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459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F78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Daptonema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633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DE6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B9B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FEE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7E5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3±2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BA8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21.9</w:t>
            </w:r>
          </w:p>
        </w:tc>
      </w:tr>
      <w:tr w:rsidR="006D16AD" w:rsidRPr="006D16AD" w14:paraId="617781EF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ED2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8A5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2D0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73C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C22:1ω9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63A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D1E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D19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1.5±4.5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B62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10.8</w:t>
            </w:r>
          </w:p>
        </w:tc>
      </w:tr>
      <w:tr w:rsidR="006D16AD" w:rsidRPr="006D16AD" w14:paraId="0045E4A4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8C2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72A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839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8C5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37A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FAA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800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1.4±1.4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8E1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</w:t>
            </w:r>
          </w:p>
        </w:tc>
      </w:tr>
      <w:tr w:rsidR="006D16AD" w:rsidRPr="006D16AD" w14:paraId="30824FA1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1F7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522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96C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5E2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C24:1ω9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124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CBB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0AF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1.3±1.1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3C8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9.9</w:t>
            </w:r>
          </w:p>
        </w:tc>
      </w:tr>
      <w:tr w:rsidR="006D16AD" w:rsidRPr="006D16AD" w14:paraId="2749996D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90A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52B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Oncholaimus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3BB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409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65F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02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BA4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6.5±4.9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9BE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23.7</w:t>
            </w:r>
          </w:p>
        </w:tc>
      </w:tr>
      <w:tr w:rsidR="006D16AD" w:rsidRPr="006D16AD" w14:paraId="3A8E35A6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C06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955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22B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A6D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503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F3B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AED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4.2±6.2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60D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15.5</w:t>
            </w:r>
          </w:p>
        </w:tc>
      </w:tr>
      <w:tr w:rsidR="006D16AD" w:rsidRPr="006D16AD" w14:paraId="61D5F122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79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B6A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B7C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0CF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E22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04B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388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2.9±2.9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53A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10.6</w:t>
            </w:r>
          </w:p>
        </w:tc>
      </w:tr>
      <w:tr w:rsidR="006D16AD" w:rsidRPr="006D16AD" w14:paraId="14C2A17C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84A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230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Odontophora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C95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DE5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46A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C58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0F4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4.5±10.5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0AD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19.9</w:t>
            </w:r>
          </w:p>
        </w:tc>
      </w:tr>
      <w:tr w:rsidR="006D16AD" w:rsidRPr="006D16AD" w14:paraId="016B0049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D64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5A6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389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F4A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C22:1ω9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EDC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C51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54E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2.4±7.2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0A3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10.8</w:t>
            </w:r>
          </w:p>
        </w:tc>
      </w:tr>
      <w:tr w:rsidR="006D16AD" w:rsidRPr="006D16AD" w14:paraId="486CF71C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AB7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B26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FBA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210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F1B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497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B06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2.1±7.2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EB6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9.4</w:t>
            </w:r>
          </w:p>
        </w:tc>
      </w:tr>
      <w:tr w:rsidR="006D16AD" w:rsidRPr="006D16AD" w14:paraId="6D82094A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DBB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EC1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2F0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EEA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2EF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88F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125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1.8±1.4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9C2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7.9</w:t>
            </w:r>
          </w:p>
        </w:tc>
      </w:tr>
      <w:tr w:rsidR="006D16AD" w:rsidRPr="006D16AD" w14:paraId="2872122F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5CC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688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D12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09D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E8F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B78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A7C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1.7±1.5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99A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7.7</w:t>
            </w:r>
          </w:p>
        </w:tc>
      </w:tr>
      <w:tr w:rsidR="006D16AD" w:rsidRPr="006D16AD" w14:paraId="74ED0514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5FA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731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02E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4CC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627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41B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55E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4.3±3.2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ACB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18.6</w:t>
            </w:r>
          </w:p>
        </w:tc>
      </w:tr>
      <w:tr w:rsidR="006D16AD" w:rsidRPr="006D16AD" w14:paraId="51C8DFA2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C23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35E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1BB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F14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40C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436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494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3.6±9.2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8BC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15.5</w:t>
            </w:r>
          </w:p>
        </w:tc>
      </w:tr>
      <w:tr w:rsidR="006D16AD" w:rsidRPr="006D16AD" w14:paraId="2F1120C0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317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F72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5BB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DB5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751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12B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50D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2.3±6.8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6DA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9.9</w:t>
            </w:r>
          </w:p>
        </w:tc>
      </w:tr>
      <w:tr w:rsidR="006D16AD" w:rsidRPr="006D16AD" w14:paraId="61C39E44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13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29E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6FB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8F6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C22:1ω9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418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DEB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EF7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2.2±6.8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6BE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9.3</w:t>
            </w:r>
          </w:p>
        </w:tc>
      </w:tr>
      <w:tr w:rsidR="006D16AD" w:rsidRPr="006D16AD" w14:paraId="38D4117B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8CD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E54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E3A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730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FE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4E1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6A7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4.9±8.4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8A0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20.2</w:t>
            </w:r>
          </w:p>
        </w:tc>
      </w:tr>
      <w:tr w:rsidR="006D16AD" w:rsidRPr="006D16AD" w14:paraId="5CEEACD2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5FB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ECF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62E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0C5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1A7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F03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558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4.4±7.2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1D4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18.1</w:t>
            </w:r>
          </w:p>
        </w:tc>
      </w:tr>
      <w:tr w:rsidR="006D16AD" w:rsidRPr="006D16AD" w14:paraId="6517583C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E7A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CD9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CE8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DF6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BF7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24A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EE2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2±1.6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9BE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8.4</w:t>
            </w:r>
          </w:p>
        </w:tc>
      </w:tr>
      <w:tr w:rsidR="006D16AD" w:rsidRPr="006D16AD" w14:paraId="239472E6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F0E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B87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924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BBE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CF7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574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53F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1.7±3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442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7.1</w:t>
            </w:r>
          </w:p>
        </w:tc>
      </w:tr>
      <w:tr w:rsidR="006D16AD" w:rsidRPr="006D16AD" w14:paraId="1768C0E4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962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43A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AC8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17C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D0C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B90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585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7.3±5.7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00E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27.6</w:t>
            </w:r>
          </w:p>
        </w:tc>
      </w:tr>
      <w:tr w:rsidR="006D16AD" w:rsidRPr="006D16AD" w14:paraId="7053F84B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A0E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837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E84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3A3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604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F0F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235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4±12.6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BFF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15.2</w:t>
            </w:r>
          </w:p>
        </w:tc>
      </w:tr>
      <w:tr w:rsidR="006D16AD" w:rsidRPr="006D16AD" w14:paraId="2489CD8F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35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459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7F6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6C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6B2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1FF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54B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2.8±7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F8B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10.6</w:t>
            </w:r>
          </w:p>
        </w:tc>
      </w:tr>
      <w:tr w:rsidR="006D16AD" w:rsidRPr="006D16AD" w14:paraId="1BE9EC39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BB5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Daptonema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007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Oncholaimus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DB7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F0B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8FA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B3D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30B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8.4±3.3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049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28</w:t>
            </w:r>
          </w:p>
        </w:tc>
      </w:tr>
      <w:tr w:rsidR="006D16AD" w:rsidRPr="006D16AD" w14:paraId="7EE515C5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189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BA3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9E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08D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07E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328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658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3.6±5.2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731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11.8</w:t>
            </w:r>
          </w:p>
        </w:tc>
      </w:tr>
      <w:tr w:rsidR="006D16AD" w:rsidRPr="006D16AD" w14:paraId="06FD4CDF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2F8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761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D3C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8D2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A6B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197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B38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3±2.4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3C5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9.8</w:t>
            </w:r>
          </w:p>
        </w:tc>
      </w:tr>
      <w:tr w:rsidR="006D16AD" w:rsidRPr="006D16AD" w14:paraId="6BF6D22D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CA5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Daptonema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83A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Odontophora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F2D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F30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33F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CEE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EF3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3.9±1.7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405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17.4</w:t>
            </w:r>
          </w:p>
        </w:tc>
      </w:tr>
      <w:tr w:rsidR="006D16AD" w:rsidRPr="006D16AD" w14:paraId="3F2E1226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F07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249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557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B0E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01A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858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D99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3.2±3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52D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14.5</w:t>
            </w:r>
          </w:p>
        </w:tc>
      </w:tr>
      <w:tr w:rsidR="006D16AD" w:rsidRPr="006D16AD" w14:paraId="5B122A1D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0D2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5B3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9EC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28E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4CB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A25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63E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2.7±4.6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8AA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12.3</w:t>
            </w:r>
          </w:p>
        </w:tc>
      </w:tr>
      <w:tr w:rsidR="006D16AD" w:rsidRPr="006D16AD" w14:paraId="5DFFD889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7C6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EAB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E8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072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C20:1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F5A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08B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200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1.5±19.3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F04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6.8</w:t>
            </w:r>
          </w:p>
        </w:tc>
      </w:tr>
      <w:tr w:rsidR="006D16AD" w:rsidRPr="006D16AD" w14:paraId="5F2DB4B5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E15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Daptonema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1A0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2F1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A08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621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E5C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586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6.2±2.5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BE4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27.5</w:t>
            </w:r>
          </w:p>
        </w:tc>
      </w:tr>
      <w:tr w:rsidR="006D16AD" w:rsidRPr="006D16AD" w14:paraId="073C21F3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7AF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2F3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668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5EC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7C3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4E7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976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2.9±4.7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129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12.8</w:t>
            </w:r>
          </w:p>
        </w:tc>
      </w:tr>
      <w:tr w:rsidR="006D16AD" w:rsidRPr="006D16AD" w14:paraId="1ACA62AF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25F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5C6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170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87D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DE7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13A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1C4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2.3±2.1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CBB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10.1</w:t>
            </w:r>
          </w:p>
        </w:tc>
      </w:tr>
      <w:tr w:rsidR="006D16AD" w:rsidRPr="006D16AD" w14:paraId="3E5FAD98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8B5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Daptonema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A80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C2D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E26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BF6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4D9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FB3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3.9±6.6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154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16.7</w:t>
            </w:r>
          </w:p>
        </w:tc>
      </w:tr>
      <w:tr w:rsidR="006D16AD" w:rsidRPr="006D16AD" w14:paraId="6D27E1CF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87C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6B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27B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8AF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3C3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86D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A7A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3.6±3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68B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15.3</w:t>
            </w:r>
          </w:p>
        </w:tc>
      </w:tr>
      <w:tr w:rsidR="006D16AD" w:rsidRPr="006D16AD" w14:paraId="2C339053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BE4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A23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7AC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447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307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328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6BC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2.4±8.2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C21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</w:t>
            </w:r>
          </w:p>
        </w:tc>
      </w:tr>
      <w:tr w:rsidR="006D16AD" w:rsidRPr="006D16AD" w14:paraId="19B2D17A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7AD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ACB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E8C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593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3F9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542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11A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2.3±3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9B1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9.9</w:t>
            </w:r>
          </w:p>
        </w:tc>
      </w:tr>
      <w:tr w:rsidR="006D16AD" w:rsidRPr="006D16AD" w14:paraId="64832946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E74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Daptonema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2E5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AB6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A34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71A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B03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0FB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9.2±3.7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A76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33.4</w:t>
            </w:r>
          </w:p>
        </w:tc>
      </w:tr>
      <w:tr w:rsidR="006D16AD" w:rsidRPr="006D16AD" w14:paraId="7A91BF1B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57F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84E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DB9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3BF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8C8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205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941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4.4±6.7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A16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16</w:t>
            </w:r>
          </w:p>
        </w:tc>
      </w:tr>
      <w:tr w:rsidR="006D16AD" w:rsidRPr="006D16AD" w14:paraId="75553993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69D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Oncholaimus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57C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Odontophora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BAF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86F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972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03E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041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4.7±8.9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C98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16.3</w:t>
            </w:r>
          </w:p>
        </w:tc>
      </w:tr>
      <w:tr w:rsidR="006D16AD" w:rsidRPr="006D16AD" w14:paraId="6A1F896A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AE1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B12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B2A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A52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C0F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67E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723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4.4±14.3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806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</w:t>
            </w:r>
          </w:p>
        </w:tc>
      </w:tr>
      <w:tr w:rsidR="006D16AD" w:rsidRPr="006D16AD" w14:paraId="578CE542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A8D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E0D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CD2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653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12D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CC3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4B1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2.1±6.7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0EF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7.3</w:t>
            </w:r>
          </w:p>
        </w:tc>
      </w:tr>
      <w:tr w:rsidR="006D16AD" w:rsidRPr="006D16AD" w14:paraId="4CBEA711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F26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93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36B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377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9FE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7DE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824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2.1±3.4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873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7.2</w:t>
            </w:r>
          </w:p>
        </w:tc>
      </w:tr>
      <w:tr w:rsidR="006D16AD" w:rsidRPr="006D16AD" w14:paraId="27DD1885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1FB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FEC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EF9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186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C20:1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B34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DF7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EFC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1.9±29.4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9D8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6.6</w:t>
            </w:r>
          </w:p>
        </w:tc>
      </w:tr>
      <w:tr w:rsidR="006D16AD" w:rsidRPr="006D16AD" w14:paraId="6587DE46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682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Oncholaimus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799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574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BB7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D14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57F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DAB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2.5±5.4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E14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12.7</w:t>
            </w:r>
          </w:p>
        </w:tc>
      </w:tr>
      <w:tr w:rsidR="006D16AD" w:rsidRPr="006D16AD" w14:paraId="07949414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101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914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2B9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B8D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00A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B36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3AC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2.3±6.3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CAC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11.3</w:t>
            </w:r>
          </w:p>
        </w:tc>
      </w:tr>
      <w:tr w:rsidR="006D16AD" w:rsidRPr="006D16AD" w14:paraId="7B9C48D5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72B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EFA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7F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125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43E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4DF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787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2.2±4.1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132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</w:t>
            </w:r>
          </w:p>
        </w:tc>
      </w:tr>
      <w:tr w:rsidR="006D16AD" w:rsidRPr="006D16AD" w14:paraId="5463DFEC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FDD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726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D97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949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C20:1ω9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959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6E5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01C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1.8±11.4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F05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8.8</w:t>
            </w:r>
          </w:p>
        </w:tc>
      </w:tr>
      <w:tr w:rsidR="006D16AD" w:rsidRPr="006D16AD" w14:paraId="458A20AE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4D2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CB0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A62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EAC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E93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F3E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56E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1.4±2.4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DD7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</w:t>
            </w:r>
          </w:p>
        </w:tc>
      </w:tr>
      <w:tr w:rsidR="006D16AD" w:rsidRPr="006D16AD" w14:paraId="31680F37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961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Oncholaimus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CDB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F1D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0D6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7CF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B5B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313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8.2±6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7E2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25.2</w:t>
            </w:r>
          </w:p>
        </w:tc>
      </w:tr>
      <w:tr w:rsidR="006D16AD" w:rsidRPr="006D16AD" w14:paraId="4FD4E2CF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716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F7C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5CD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DB5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D73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832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E95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3.7±11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E8B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11.5</w:t>
            </w:r>
          </w:p>
        </w:tc>
      </w:tr>
      <w:tr w:rsidR="006D16AD" w:rsidRPr="006D16AD" w14:paraId="3B02797B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F97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058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F31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CA1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91F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D69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4B5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3.4±2.3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962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10.6</w:t>
            </w:r>
          </w:p>
        </w:tc>
      </w:tr>
      <w:tr w:rsidR="006D16AD" w:rsidRPr="006D16AD" w14:paraId="479B255A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498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FAA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F79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3FA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0E2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231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030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3±4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A71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9.1</w:t>
            </w:r>
          </w:p>
        </w:tc>
      </w:tr>
      <w:tr w:rsidR="006D16AD" w:rsidRPr="006D16AD" w14:paraId="1718D3F3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BB2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Oncholaimus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59C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1C7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77D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84A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2B4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FB2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2.3±3.9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5E5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15.6</w:t>
            </w:r>
          </w:p>
        </w:tc>
      </w:tr>
      <w:tr w:rsidR="006D16AD" w:rsidRPr="006D16AD" w14:paraId="2F5155E6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C86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CB7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CA0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354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D05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A61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D6A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1.4±2.1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F97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9.7</w:t>
            </w:r>
          </w:p>
        </w:tc>
      </w:tr>
      <w:tr w:rsidR="006D16AD" w:rsidRPr="006D16AD" w14:paraId="3863C99D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223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3A4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56C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73C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ARA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5E7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54B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E2B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1.4±3.3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934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9.4</w:t>
            </w:r>
          </w:p>
        </w:tc>
      </w:tr>
      <w:tr w:rsidR="006D16AD" w:rsidRPr="006D16AD" w14:paraId="4ABD7E86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614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BBF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AE6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1C9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491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D41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31C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1±0.7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545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7.1</w:t>
            </w:r>
          </w:p>
        </w:tc>
      </w:tr>
      <w:tr w:rsidR="006D16AD" w:rsidRPr="006D16AD" w14:paraId="334FA60D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AA4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5B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CF4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BE6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C22:1ω9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F0B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F1F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E41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0.9±5.2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93D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6.3</w:t>
            </w:r>
          </w:p>
        </w:tc>
      </w:tr>
      <w:tr w:rsidR="006D16AD" w:rsidRPr="006D16AD" w14:paraId="0880E90A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1FB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2F1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426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DE6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C18:1ω9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FAB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54D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6AF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0.9±1.1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66E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6.2</w:t>
            </w:r>
          </w:p>
        </w:tc>
      </w:tr>
      <w:tr w:rsidR="006D16AD" w:rsidRPr="006D16AD" w14:paraId="7FC22651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E9C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Odontophora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DD5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850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440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8CA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44D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076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2.5±4.5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F58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15.3</w:t>
            </w:r>
          </w:p>
        </w:tc>
      </w:tr>
      <w:tr w:rsidR="006D16AD" w:rsidRPr="006D16AD" w14:paraId="448DBE77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FA8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8FE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1A0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D7A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177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ABA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492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1.8±3.8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90C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</w:t>
            </w:r>
          </w:p>
        </w:tc>
      </w:tr>
      <w:tr w:rsidR="006D16AD" w:rsidRPr="006D16AD" w14:paraId="2E7E4604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C07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318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E1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73C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C20:1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407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887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6E7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1.6±22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423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9.4</w:t>
            </w:r>
          </w:p>
        </w:tc>
      </w:tr>
      <w:tr w:rsidR="006D16AD" w:rsidRPr="006D16AD" w14:paraId="2D6C5959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D6B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7E2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7D2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0D7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C20:0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CAE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D8A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9B1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1.5±1.2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8BD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9.3</w:t>
            </w:r>
          </w:p>
        </w:tc>
      </w:tr>
      <w:tr w:rsidR="006D16AD" w:rsidRPr="006D16AD" w14:paraId="35042216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858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1A0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A9E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C67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F07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DD4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8A5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1±4.7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0EA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5.8</w:t>
            </w:r>
          </w:p>
        </w:tc>
      </w:tr>
      <w:tr w:rsidR="006D16AD" w:rsidRPr="006D16AD" w14:paraId="574FA969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798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Odontophora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6AE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6D7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917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878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253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099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3.4±2.5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CD8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14.6</w:t>
            </w:r>
          </w:p>
        </w:tc>
      </w:tr>
      <w:tr w:rsidR="006D16AD" w:rsidRPr="006D16AD" w14:paraId="50D432FB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FF6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FF9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104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7E7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3D3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CBC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93F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3.3±18.6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628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14.2</w:t>
            </w:r>
          </w:p>
        </w:tc>
      </w:tr>
      <w:tr w:rsidR="006D16AD" w:rsidRPr="006D16AD" w14:paraId="7167AF48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A1E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B34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5F6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92E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C22:1ω9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1AC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32E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324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2.2±14.7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47A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9.2</w:t>
            </w:r>
          </w:p>
        </w:tc>
      </w:tr>
      <w:tr w:rsidR="006D16AD" w:rsidRPr="006D16AD" w14:paraId="61F52452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4B8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42F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340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C80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C20:1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A13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96D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846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1.8±29.6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366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7.8</w:t>
            </w:r>
          </w:p>
        </w:tc>
      </w:tr>
      <w:tr w:rsidR="006D16AD" w:rsidRPr="006D16AD" w14:paraId="77174AAC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574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F69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A52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4F6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C18:1ω9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65B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659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181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1.8±48.4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255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7.8</w:t>
            </w:r>
          </w:p>
        </w:tc>
      </w:tr>
      <w:tr w:rsidR="006D16AD" w:rsidRPr="006D16AD" w14:paraId="538C5CD2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95C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Odontophora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F13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2AE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106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03B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A9A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00A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5.5±12.1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DAD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19.1</w:t>
            </w:r>
          </w:p>
        </w:tc>
      </w:tr>
      <w:tr w:rsidR="006D16AD" w:rsidRPr="006D16AD" w14:paraId="05E65FAE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C1A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E39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A2A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73C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58F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7E2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B0B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4.4±15.1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B47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15.3</w:t>
            </w:r>
          </w:p>
        </w:tc>
      </w:tr>
      <w:tr w:rsidR="006D16AD" w:rsidRPr="006D16AD" w14:paraId="7BD7E6F5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D2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F0A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F0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955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FA5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72A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C18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4.1±17.7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9B4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14.1</w:t>
            </w:r>
          </w:p>
        </w:tc>
      </w:tr>
      <w:tr w:rsidR="006D16AD" w:rsidRPr="006D16AD" w14:paraId="673F690B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4D3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663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068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571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C6D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98C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B0C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2.3±9.6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FCD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7.9</w:t>
            </w:r>
          </w:p>
        </w:tc>
      </w:tr>
      <w:tr w:rsidR="006D16AD" w:rsidRPr="006D16AD" w14:paraId="21531392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B9E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331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322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ACC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622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07B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567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6±4.4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DC8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26.1</w:t>
            </w:r>
          </w:p>
        </w:tc>
      </w:tr>
      <w:tr w:rsidR="006D16AD" w:rsidRPr="006D16AD" w14:paraId="2A7B19F5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95A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7B7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575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1BF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DD3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748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4E0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2.7±4.8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C96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11.7</w:t>
            </w:r>
          </w:p>
        </w:tc>
      </w:tr>
      <w:tr w:rsidR="006D16AD" w:rsidRPr="006D16AD" w14:paraId="1DD53725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5E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010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A55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890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736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60E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7A7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2.5±10.1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1D0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10.9</w:t>
            </w:r>
          </w:p>
        </w:tc>
      </w:tr>
      <w:tr w:rsidR="006D16AD" w:rsidRPr="006D16AD" w14:paraId="0D0D38C6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3B9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FB3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9EF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D9A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C22:1ω9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A6A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E78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239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1.9±25.4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4EF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8.3</w:t>
            </w:r>
          </w:p>
        </w:tc>
      </w:tr>
      <w:tr w:rsidR="006D16AD" w:rsidRPr="006D16AD" w14:paraId="7D82AB3F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B6E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Enoplus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C35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704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DF3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FF0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4BF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305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3.7±17.7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967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20.5</w:t>
            </w:r>
          </w:p>
        </w:tc>
      </w:tr>
      <w:tr w:rsidR="006D16AD" w:rsidRPr="006D16AD" w14:paraId="78B370E6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836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A0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822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E59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A58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C1D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763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3±6.4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709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16.6</w:t>
            </w:r>
          </w:p>
        </w:tc>
      </w:tr>
      <w:tr w:rsidR="006D16AD" w:rsidRPr="006D16AD" w14:paraId="06A8F3FA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272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104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8EF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7AA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C22:5ω3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675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FBB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CBD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2.4±8.3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A71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13.5</w:t>
            </w:r>
          </w:p>
        </w:tc>
      </w:tr>
      <w:tr w:rsidR="006D16AD" w:rsidRPr="006D16AD" w14:paraId="1C6176C6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706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C3D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A6D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0FA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495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90F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12F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8.9±6.8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4FC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25.2</w:t>
            </w:r>
          </w:p>
        </w:tc>
      </w:tr>
      <w:tr w:rsidR="006D16AD" w:rsidRPr="006D16AD" w14:paraId="0B08D85A" w14:textId="77777777" w:rsidTr="00403538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543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D91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7F4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844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A96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EB6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821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5.3±10.7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9F7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14.8</w:t>
            </w:r>
          </w:p>
        </w:tc>
      </w:tr>
      <w:tr w:rsidR="006D16AD" w:rsidRPr="006D16AD" w14:paraId="70B4507C" w14:textId="77777777" w:rsidTr="00403538">
        <w:trPr>
          <w:trHeight w:val="293"/>
        </w:trPr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0B4A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07C0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4273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2163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C16:0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372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1EB5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D65B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3.4±12.8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39E1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9.7</w:t>
            </w:r>
          </w:p>
        </w:tc>
      </w:tr>
    </w:tbl>
    <w:p w14:paraId="5080A27A" w14:textId="77777777" w:rsidR="006D16AD" w:rsidRPr="006D16AD" w:rsidRDefault="006D16AD" w:rsidP="006D16AD">
      <w:pPr>
        <w:tabs>
          <w:tab w:val="left" w:pos="1988"/>
        </w:tabs>
        <w:rPr>
          <w:rFonts w:ascii="Times New Roman" w:hAnsi="Times New Roman" w:cstheme="minorHAnsi"/>
          <w:sz w:val="16"/>
        </w:rPr>
      </w:pPr>
    </w:p>
    <w:p w14:paraId="7151C1CC" w14:textId="2459F08C" w:rsidR="005B2026" w:rsidRDefault="006E3119" w:rsidP="006D16AD">
      <w:pPr>
        <w:spacing w:after="0" w:line="240" w:lineRule="auto"/>
        <w:jc w:val="both"/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Table</w:t>
      </w:r>
      <w:r w:rsidR="006D16AD" w:rsidRPr="006D16AD">
        <w:rPr>
          <w:rFonts w:ascii="Times New Roman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S</w:t>
      </w:r>
      <w:r w:rsidR="006D16AD" w:rsidRPr="006D16AD">
        <w:rPr>
          <w:rFonts w:ascii="Times New Roman" w:hAnsi="Times New Roman" w:cstheme="minorHAnsi"/>
          <w:sz w:val="24"/>
          <w:szCs w:val="24"/>
        </w:rPr>
        <w:t xml:space="preserve">4. </w:t>
      </w:r>
      <w:r w:rsidR="006D16AD" w:rsidRPr="006E3119">
        <w:rPr>
          <w:rFonts w:ascii="Times New Roman" w:hAnsi="Times New Roman" w:cstheme="minorHAnsi"/>
          <w:b/>
          <w:noProof/>
          <w:sz w:val="24"/>
          <w:szCs w:val="24"/>
        </w:rPr>
        <w:t>Result</w:t>
      </w:r>
      <w:r w:rsidR="006D16AD" w:rsidRPr="005B2026">
        <w:rPr>
          <w:rFonts w:ascii="Times New Roman" w:hAnsi="Times New Roman" w:cstheme="minorHAnsi"/>
          <w:b/>
          <w:sz w:val="24"/>
          <w:szCs w:val="24"/>
        </w:rPr>
        <w:t xml:space="preserve"> of PERMANOVA tests on the FA composition of </w:t>
      </w:r>
      <w:r w:rsidR="006D16AD" w:rsidRPr="005B2026">
        <w:rPr>
          <w:rFonts w:ascii="Times New Roman" w:hAnsi="Times New Roman" w:cstheme="minorHAnsi"/>
          <w:b/>
          <w:noProof/>
          <w:sz w:val="24"/>
          <w:szCs w:val="24"/>
        </w:rPr>
        <w:t>nematodes</w:t>
      </w:r>
      <w:r w:rsidR="006D16AD" w:rsidRPr="005B2026">
        <w:rPr>
          <w:rFonts w:ascii="Times New Roman" w:hAnsi="Times New Roman" w:cstheme="minorHAnsi"/>
          <w:b/>
          <w:sz w:val="24"/>
          <w:szCs w:val="24"/>
        </w:rPr>
        <w:t>.</w:t>
      </w:r>
    </w:p>
    <w:p w14:paraId="71E5FEDB" w14:textId="6884A4BF" w:rsidR="006D16AD" w:rsidRPr="006D16AD" w:rsidRDefault="006D16AD" w:rsidP="006D16A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6D16AD">
        <w:rPr>
          <w:rFonts w:ascii="Times New Roman" w:hAnsi="Times New Roman" w:cstheme="minorHAnsi"/>
          <w:sz w:val="24"/>
          <w:szCs w:val="24"/>
        </w:rPr>
        <w:t xml:space="preserve">Results are shown of a </w:t>
      </w:r>
      <w:r w:rsidRPr="006D16AD">
        <w:rPr>
          <w:rFonts w:ascii="Times New Roman" w:hAnsi="Times New Roman" w:cstheme="minorHAnsi"/>
          <w:noProof/>
          <w:sz w:val="24"/>
          <w:szCs w:val="24"/>
        </w:rPr>
        <w:t>one-way</w:t>
      </w:r>
      <w:r w:rsidRPr="006D16AD">
        <w:rPr>
          <w:rFonts w:ascii="Times New Roman" w:hAnsi="Times New Roman" w:cstheme="minorHAnsi"/>
          <w:sz w:val="24"/>
          <w:szCs w:val="24"/>
        </w:rPr>
        <w:t xml:space="preserve"> PERMANOVA with factor species and of a </w:t>
      </w:r>
      <w:r w:rsidRPr="006D16AD">
        <w:rPr>
          <w:rFonts w:ascii="Times New Roman" w:hAnsi="Times New Roman" w:cstheme="minorHAnsi"/>
          <w:noProof/>
          <w:sz w:val="24"/>
          <w:szCs w:val="24"/>
        </w:rPr>
        <w:t>two-way</w:t>
      </w:r>
      <w:r w:rsidRPr="006D16AD">
        <w:rPr>
          <w:rFonts w:ascii="Times New Roman" w:hAnsi="Times New Roman" w:cstheme="minorHAnsi"/>
          <w:sz w:val="24"/>
          <w:szCs w:val="24"/>
        </w:rPr>
        <w:t xml:space="preserve"> PERMANOVA with factors species and station. The former included all nematode samples, while the latter only included information on three species that were present at both st1 and st16. </w:t>
      </w:r>
    </w:p>
    <w:p w14:paraId="1F6EFDEA" w14:textId="77777777" w:rsidR="006D16AD" w:rsidRPr="006D16AD" w:rsidRDefault="006D16AD" w:rsidP="006D16AD">
      <w:pPr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2616"/>
        <w:gridCol w:w="350"/>
        <w:gridCol w:w="616"/>
        <w:gridCol w:w="608"/>
        <w:gridCol w:w="1016"/>
        <w:gridCol w:w="736"/>
      </w:tblGrid>
      <w:tr w:rsidR="006D16AD" w:rsidRPr="006D16AD" w14:paraId="4CA7DC2F" w14:textId="77777777" w:rsidTr="00403538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FB24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PERMANOVA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7377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6C83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C99B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   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1B4E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   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50CC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Pseudo-F/t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185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P</w:t>
            </w:r>
          </w:p>
        </w:tc>
      </w:tr>
      <w:tr w:rsidR="006D16AD" w:rsidRPr="006D16AD" w14:paraId="6BD4F55D" w14:textId="77777777" w:rsidTr="00403538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C66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main test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04C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6DE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43C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12676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3C1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9EB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797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6D16AD" w:rsidRPr="006D16AD" w14:paraId="1E45D68C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EBE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pairwise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74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4BD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B4A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F35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ECF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595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0.007</w:t>
            </w:r>
          </w:p>
        </w:tc>
      </w:tr>
      <w:tr w:rsidR="006D16AD" w:rsidRPr="006D16AD" w14:paraId="698A97D0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6E3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CDA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71B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3E4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CE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AB6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681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0.002</w:t>
            </w:r>
          </w:p>
        </w:tc>
      </w:tr>
      <w:tr w:rsidR="006D16AD" w:rsidRPr="006D16AD" w14:paraId="408C8F79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EA8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AFA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Oncholaimus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9FF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60F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869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A0B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72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0.013</w:t>
            </w:r>
          </w:p>
        </w:tc>
      </w:tr>
      <w:tr w:rsidR="006D16AD" w:rsidRPr="006D16AD" w14:paraId="355A30AA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FBE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E32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Odontophora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09F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F8F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FAB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E4B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4C9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0.008</w:t>
            </w:r>
          </w:p>
        </w:tc>
      </w:tr>
      <w:tr w:rsidR="006D16AD" w:rsidRPr="006D16AD" w14:paraId="2C9221C6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C95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EC4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Daptonema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EE9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B55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14C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593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DE7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0.005</w:t>
            </w:r>
          </w:p>
        </w:tc>
      </w:tr>
      <w:tr w:rsidR="006D16AD" w:rsidRPr="006D16AD" w14:paraId="1E451752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83E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AF4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DEF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445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5CF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D2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F72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0.013</w:t>
            </w:r>
          </w:p>
        </w:tc>
      </w:tr>
      <w:tr w:rsidR="006D16AD" w:rsidRPr="006D16AD" w14:paraId="27935D26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717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CEE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098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591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663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6C8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1AC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6D16AD" w:rsidRPr="006D16AD" w14:paraId="1AA20B06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34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2D9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DCC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1BD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7EA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455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8C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0.01</w:t>
            </w:r>
          </w:p>
        </w:tc>
      </w:tr>
      <w:tr w:rsidR="006D16AD" w:rsidRPr="006D16AD" w14:paraId="47D8DDA7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A3E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634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Praeacanthonchus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7C6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754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B93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DC8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07D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6D16AD" w:rsidRPr="006D16AD" w14:paraId="28A5CE22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2BC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6E0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Praeacanthonchus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Oncholaimus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86A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014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9CC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1B7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8AC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0.009</w:t>
            </w:r>
          </w:p>
        </w:tc>
      </w:tr>
      <w:tr w:rsidR="006D16AD" w:rsidRPr="006D16AD" w14:paraId="747C1A74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C00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7F9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Praeacanthonchus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Odontophora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D25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265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2C5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19C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6BB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0.006</w:t>
            </w:r>
          </w:p>
        </w:tc>
      </w:tr>
      <w:tr w:rsidR="006D16AD" w:rsidRPr="006D16AD" w14:paraId="05940478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BF3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A2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Praeacanthochus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Daptonema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78A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320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24B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4E3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DC3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6D16AD" w:rsidRPr="006D16AD" w14:paraId="0ADCE697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19B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EB6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Praeacanthochus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ABA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D19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055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D95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8B7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0.005</w:t>
            </w:r>
          </w:p>
        </w:tc>
      </w:tr>
      <w:tr w:rsidR="006D16AD" w:rsidRPr="006D16AD" w14:paraId="575A2139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F59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675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Praeacanthochus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508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38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3EA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E86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BAB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6D16AD" w:rsidRPr="006D16AD" w14:paraId="67A86948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75A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66D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Praeacanthochus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5A7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79A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BCE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1E8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785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0.014</w:t>
            </w:r>
          </w:p>
        </w:tc>
      </w:tr>
      <w:tr w:rsidR="006D16AD" w:rsidRPr="006D16AD" w14:paraId="20A318DE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CF4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257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Theristus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Oncholaimus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5EE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B19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AE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413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E61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6D16AD" w:rsidRPr="006D16AD" w14:paraId="2CA6E009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BBD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F91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Theristus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Odontophora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FCF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8BD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36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480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537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6D16AD" w:rsidRPr="006D16AD" w14:paraId="10BCD03A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910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E7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Theristus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Daptonema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24E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58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FE1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CE7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71D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0.008</w:t>
            </w:r>
          </w:p>
        </w:tc>
      </w:tr>
      <w:tr w:rsidR="006D16AD" w:rsidRPr="006D16AD" w14:paraId="343BED35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09A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0C0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Theristus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8FF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BB8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70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DE3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557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6D16AD" w:rsidRPr="006D16AD" w14:paraId="1EFFB6AB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D37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1B1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Theristus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87F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30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6A8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79B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003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0.002</w:t>
            </w:r>
          </w:p>
        </w:tc>
      </w:tr>
      <w:tr w:rsidR="006D16AD" w:rsidRPr="006D16AD" w14:paraId="1FE5D2D7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92C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32F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Theristus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F09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C56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4C1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433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4B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6D16AD" w:rsidRPr="006D16AD" w14:paraId="3EEF1818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3FD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351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Oncholaimus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Odontophora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4AE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9B4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41E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CA2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28F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0.002</w:t>
            </w:r>
          </w:p>
        </w:tc>
      </w:tr>
      <w:tr w:rsidR="006D16AD" w:rsidRPr="006D16AD" w14:paraId="5F3CED32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296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639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Oncholaimus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Daptonema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55D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F53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61C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C3F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54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0.003</w:t>
            </w:r>
          </w:p>
        </w:tc>
      </w:tr>
      <w:tr w:rsidR="006D16AD" w:rsidRPr="006D16AD" w14:paraId="2287C2B9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798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B64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Oncholaimus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2B3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EFB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DF9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1A4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72F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0.011</w:t>
            </w:r>
          </w:p>
        </w:tc>
      </w:tr>
      <w:tr w:rsidR="006D16AD" w:rsidRPr="006D16AD" w14:paraId="7D1A1019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30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285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Oncholaimus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39F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E1A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0E3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36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4D8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0.007</w:t>
            </w:r>
          </w:p>
        </w:tc>
      </w:tr>
      <w:tr w:rsidR="006D16AD" w:rsidRPr="006D16AD" w14:paraId="0FBDDD60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7EC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51B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Oncholaimus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D23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6D2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4D3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DFB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4EA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0.007</w:t>
            </w:r>
          </w:p>
        </w:tc>
      </w:tr>
      <w:tr w:rsidR="006D16AD" w:rsidRPr="006D16AD" w14:paraId="0E3F123B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AE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7D7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Odontophora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Daptonema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8FB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E9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44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8F5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3E1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0.003</w:t>
            </w:r>
          </w:p>
        </w:tc>
      </w:tr>
      <w:tr w:rsidR="006D16AD" w:rsidRPr="006D16AD" w14:paraId="0D393FB5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252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C44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Odontophora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BF1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A82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AEF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236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449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0.002</w:t>
            </w:r>
          </w:p>
        </w:tc>
      </w:tr>
      <w:tr w:rsidR="006D16AD" w:rsidRPr="006D16AD" w14:paraId="62A9167A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B6F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85D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Odontophora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531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04C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3B8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9AB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58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0.006</w:t>
            </w:r>
          </w:p>
        </w:tc>
      </w:tr>
      <w:tr w:rsidR="006D16AD" w:rsidRPr="006D16AD" w14:paraId="0EAEB9FA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21A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13F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Odontophora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57E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28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E28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111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7F7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6D16AD" w:rsidRPr="006D16AD" w14:paraId="30BB7B3E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E1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BA5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Daptonema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DD4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74E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19B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39C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646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0.003</w:t>
            </w:r>
          </w:p>
        </w:tc>
      </w:tr>
      <w:tr w:rsidR="006D16AD" w:rsidRPr="006D16AD" w14:paraId="55EAE9B8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B95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F55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Daptonema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A1D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4E0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5B9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3D9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C6B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0.013</w:t>
            </w:r>
          </w:p>
        </w:tc>
      </w:tr>
      <w:tr w:rsidR="006D16AD" w:rsidRPr="006D16AD" w14:paraId="178BD048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265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48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Daptonema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CC1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C3F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596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FA3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1D1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0.003</w:t>
            </w:r>
          </w:p>
        </w:tc>
      </w:tr>
      <w:tr w:rsidR="006D16AD" w:rsidRPr="006D16AD" w14:paraId="7B3BADDF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1F7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F2B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4D0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A00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7E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7F7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759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0.004</w:t>
            </w:r>
          </w:p>
        </w:tc>
      </w:tr>
      <w:tr w:rsidR="006D16AD" w:rsidRPr="006D16AD" w14:paraId="1051DA9C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39C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35A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384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C7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305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2BE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0C2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0.003</w:t>
            </w:r>
          </w:p>
        </w:tc>
      </w:tr>
      <w:tr w:rsidR="006D16AD" w:rsidRPr="006D16AD" w14:paraId="41397A86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4D1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457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Enoploides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Adoncholaimus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268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6D3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1B0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1C7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905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6D16AD" w:rsidRPr="006D16AD" w14:paraId="5AD82698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2D4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main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413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186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E21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5F7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4D7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98C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6D16AD" w:rsidRPr="006D16AD" w14:paraId="048452BC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6B5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A9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241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4C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098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30D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856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0.274</w:t>
            </w:r>
          </w:p>
        </w:tc>
      </w:tr>
      <w:tr w:rsidR="006D16AD" w:rsidRPr="006D16AD" w14:paraId="489428ED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A93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C38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SpeciesxStation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221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0B3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6F8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88B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DBE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0.35</w:t>
            </w:r>
          </w:p>
        </w:tc>
      </w:tr>
      <w:tr w:rsidR="006D16AD" w:rsidRPr="006D16AD" w14:paraId="119E3AFB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73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pairwise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933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33E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914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871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7AF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              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0D2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 xml:space="preserve">    0.035</w:t>
            </w:r>
          </w:p>
        </w:tc>
      </w:tr>
      <w:tr w:rsidR="006D16AD" w:rsidRPr="006D16AD" w14:paraId="24AABC6C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704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78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10A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35C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F6F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B82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AC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6D16AD" w:rsidRPr="006D16AD" w14:paraId="0B0C73BC" w14:textId="77777777" w:rsidTr="0040353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B4A9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91DA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Praeacanthonchus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4771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E09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A08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114B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3B17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</w:tbl>
    <w:p w14:paraId="418B02AC" w14:textId="77777777" w:rsidR="006E3119" w:rsidRDefault="006D16AD" w:rsidP="006E3119">
      <w:pPr>
        <w:tabs>
          <w:tab w:val="left" w:pos="1988"/>
        </w:tabs>
        <w:rPr>
          <w:rFonts w:ascii="Times New Roman" w:hAnsi="Times New Roman"/>
          <w:sz w:val="16"/>
        </w:rPr>
      </w:pPr>
      <w:r w:rsidRPr="002F1FE4">
        <w:rPr>
          <w:rFonts w:ascii="Times New Roman" w:hAnsi="Times New Roman" w:cstheme="minorHAnsi"/>
          <w:sz w:val="16"/>
          <w:szCs w:val="24"/>
        </w:rPr>
        <w:t>Significant p values are marked in bold and italics.</w:t>
      </w:r>
    </w:p>
    <w:p w14:paraId="7B5DAFD7" w14:textId="4FCF000D" w:rsidR="005B2026" w:rsidRPr="006E3119" w:rsidRDefault="006E3119" w:rsidP="006E3119">
      <w:pPr>
        <w:tabs>
          <w:tab w:val="left" w:pos="1988"/>
        </w:tabs>
        <w:rPr>
          <w:rFonts w:ascii="Times New Roman" w:hAnsi="Times New Roman"/>
          <w:sz w:val="16"/>
        </w:rPr>
      </w:pPr>
      <w:r w:rsidRPr="006E3119">
        <w:rPr>
          <w:rFonts w:ascii="Times New Roman" w:hAnsi="Times New Roman"/>
          <w:sz w:val="24"/>
          <w:szCs w:val="24"/>
        </w:rPr>
        <w:t>Table S5.</w:t>
      </w:r>
      <w:r>
        <w:rPr>
          <w:rFonts w:ascii="Times New Roman" w:hAnsi="Times New Roman"/>
          <w:b/>
          <w:sz w:val="24"/>
          <w:szCs w:val="24"/>
        </w:rPr>
        <w:t xml:space="preserve"> Concentration of six fatty acid markers in three nematode species and related </w:t>
      </w:r>
      <w:r w:rsidR="005B2026" w:rsidRPr="006E3119">
        <w:rPr>
          <w:rFonts w:ascii="Times New Roman" w:hAnsi="Times New Roman"/>
          <w:b/>
          <w:sz w:val="24"/>
          <w:szCs w:val="24"/>
        </w:rPr>
        <w:t>PERMANOVA tests.</w:t>
      </w:r>
      <w:bookmarkStart w:id="1" w:name="_GoBack"/>
      <w:bookmarkEnd w:id="1"/>
    </w:p>
    <w:p w14:paraId="34075466" w14:textId="43B1141F" w:rsidR="006D16AD" w:rsidRDefault="006D16AD" w:rsidP="006D16AD">
      <w:pPr>
        <w:jc w:val="both"/>
        <w:rPr>
          <w:rFonts w:ascii="Times New Roman" w:hAnsi="Times New Roman"/>
          <w:sz w:val="24"/>
          <w:szCs w:val="24"/>
        </w:rPr>
      </w:pPr>
      <w:r w:rsidRPr="006D16AD">
        <w:rPr>
          <w:rFonts w:ascii="Times New Roman" w:hAnsi="Times New Roman"/>
          <w:sz w:val="24"/>
          <w:szCs w:val="24"/>
        </w:rPr>
        <w:t xml:space="preserve">Two-way PERMANOVA results </w:t>
      </w:r>
      <w:r>
        <w:rPr>
          <w:rFonts w:ascii="Times New Roman" w:hAnsi="Times New Roman"/>
          <w:sz w:val="24"/>
          <w:szCs w:val="24"/>
        </w:rPr>
        <w:t xml:space="preserve">(A) </w:t>
      </w:r>
      <w:r w:rsidRPr="006D16AD">
        <w:rPr>
          <w:rFonts w:ascii="Times New Roman" w:hAnsi="Times New Roman"/>
          <w:sz w:val="24"/>
          <w:szCs w:val="24"/>
        </w:rPr>
        <w:t xml:space="preserve">based on a Euclidean distance matrix of the relative abundances of individual fatty acid markers </w:t>
      </w:r>
      <w:r>
        <w:rPr>
          <w:rFonts w:ascii="Times New Roman" w:hAnsi="Times New Roman"/>
          <w:sz w:val="24"/>
          <w:szCs w:val="24"/>
        </w:rPr>
        <w:t xml:space="preserve">(B) </w:t>
      </w:r>
      <w:r w:rsidRPr="006D16AD">
        <w:rPr>
          <w:rFonts w:ascii="Times New Roman" w:hAnsi="Times New Roman"/>
          <w:sz w:val="24"/>
          <w:szCs w:val="24"/>
        </w:rPr>
        <w:t>in three nematode species (</w:t>
      </w:r>
      <w:proofErr w:type="spellStart"/>
      <w:r w:rsidRPr="006D16AD">
        <w:rPr>
          <w:rFonts w:ascii="Times New Roman" w:hAnsi="Times New Roman"/>
          <w:i/>
          <w:sz w:val="24"/>
          <w:szCs w:val="24"/>
        </w:rPr>
        <w:t>Metachromadora</w:t>
      </w:r>
      <w:proofErr w:type="spellEnd"/>
      <w:r w:rsidRPr="006D16AD">
        <w:rPr>
          <w:rFonts w:ascii="Times New Roman" w:hAnsi="Times New Roman"/>
          <w:i/>
          <w:sz w:val="24"/>
          <w:szCs w:val="24"/>
        </w:rPr>
        <w:t xml:space="preserve"> </w:t>
      </w:r>
      <w:r w:rsidRPr="006E3119">
        <w:rPr>
          <w:rFonts w:ascii="Times New Roman" w:hAnsi="Times New Roman"/>
          <w:i/>
          <w:noProof/>
          <w:sz w:val="24"/>
          <w:szCs w:val="24"/>
        </w:rPr>
        <w:t>remanei</w:t>
      </w:r>
      <w:r w:rsidRPr="006D16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6AD">
        <w:rPr>
          <w:rFonts w:ascii="Times New Roman" w:hAnsi="Times New Roman"/>
          <w:i/>
          <w:sz w:val="24"/>
          <w:szCs w:val="24"/>
        </w:rPr>
        <w:t>Praeacanthonchus</w:t>
      </w:r>
      <w:proofErr w:type="spellEnd"/>
      <w:r w:rsidRPr="006D16AD">
        <w:rPr>
          <w:rFonts w:ascii="Times New Roman" w:hAnsi="Times New Roman"/>
          <w:i/>
          <w:sz w:val="24"/>
          <w:szCs w:val="24"/>
        </w:rPr>
        <w:t xml:space="preserve"> </w:t>
      </w:r>
      <w:r w:rsidRPr="006E3119">
        <w:rPr>
          <w:rFonts w:ascii="Times New Roman" w:hAnsi="Times New Roman"/>
          <w:i/>
          <w:noProof/>
          <w:sz w:val="24"/>
          <w:szCs w:val="24"/>
        </w:rPr>
        <w:t>punctatus</w:t>
      </w:r>
      <w:r w:rsidRPr="006D16AD">
        <w:rPr>
          <w:rFonts w:ascii="Times New Roman" w:hAnsi="Times New Roman"/>
          <w:sz w:val="24"/>
          <w:szCs w:val="24"/>
        </w:rPr>
        <w:t xml:space="preserve"> and </w:t>
      </w:r>
      <w:r w:rsidRPr="006D16AD">
        <w:rPr>
          <w:rFonts w:ascii="Times New Roman" w:hAnsi="Times New Roman"/>
          <w:i/>
          <w:noProof/>
          <w:sz w:val="24"/>
          <w:szCs w:val="24"/>
        </w:rPr>
        <w:t>Theristus</w:t>
      </w:r>
      <w:r w:rsidRPr="006D16AD">
        <w:rPr>
          <w:rFonts w:ascii="Times New Roman" w:hAnsi="Times New Roman"/>
          <w:sz w:val="24"/>
          <w:szCs w:val="24"/>
        </w:rPr>
        <w:t xml:space="preserve"> </w:t>
      </w:r>
      <w:r w:rsidRPr="006E3119">
        <w:rPr>
          <w:rFonts w:ascii="Times New Roman" w:hAnsi="Times New Roman"/>
          <w:i/>
          <w:noProof/>
          <w:sz w:val="24"/>
          <w:szCs w:val="24"/>
        </w:rPr>
        <w:t>acer</w:t>
      </w:r>
      <w:r w:rsidRPr="006D16AD">
        <w:rPr>
          <w:rFonts w:ascii="Times New Roman" w:hAnsi="Times New Roman"/>
          <w:sz w:val="24"/>
          <w:szCs w:val="24"/>
        </w:rPr>
        <w:t xml:space="preserve">) at two stations (st1 and st16). </w:t>
      </w:r>
    </w:p>
    <w:p w14:paraId="03610B29" w14:textId="3CF5C7B6" w:rsidR="006D16AD" w:rsidRPr="006D16AD" w:rsidRDefault="006D16AD" w:rsidP="006D16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9"/>
        <w:gridCol w:w="1388"/>
        <w:gridCol w:w="2563"/>
        <w:gridCol w:w="347"/>
        <w:gridCol w:w="664"/>
        <w:gridCol w:w="717"/>
        <w:gridCol w:w="895"/>
        <w:gridCol w:w="651"/>
        <w:gridCol w:w="1112"/>
      </w:tblGrid>
      <w:tr w:rsidR="006D16AD" w:rsidRPr="006D16AD" w14:paraId="06D03F6C" w14:textId="77777777" w:rsidTr="006D16AD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D8BE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Markers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D9F6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Factor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BF0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Source/Groups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29D1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0D5D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      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78CB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      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D2D0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Pseudo-F/t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45CDF" w14:textId="77777777" w:rsidR="006D16AD" w:rsidRPr="006D16AD" w:rsidRDefault="006D16AD" w:rsidP="006D16A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P(MC)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BCB3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p-PERMDISP</w:t>
            </w:r>
          </w:p>
        </w:tc>
      </w:tr>
      <w:tr w:rsidR="006D16AD" w:rsidRPr="006D16AD" w14:paraId="2A8CC678" w14:textId="77777777" w:rsidTr="006D16AD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D36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lastRenderedPageBreak/>
              <w:t>C16:1ω7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B11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D8D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7D2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50B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CA9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6AA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6F2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B10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0.219</w:t>
            </w:r>
          </w:p>
        </w:tc>
      </w:tr>
      <w:tr w:rsidR="006D16AD" w:rsidRPr="006D16AD" w14:paraId="1CA268E7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AA6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363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CA8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210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883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DBC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6E4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7A9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337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0.253</w:t>
            </w:r>
          </w:p>
        </w:tc>
      </w:tr>
      <w:tr w:rsidR="006D16AD" w:rsidRPr="006D16AD" w14:paraId="161954CF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30A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214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484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SpxSt</w:t>
            </w:r>
            <w:proofErr w:type="spellEnd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C18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596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296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0B7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A7A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AB6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</w:tr>
      <w:tr w:rsidR="006D16AD" w:rsidRPr="006D16AD" w14:paraId="1905544C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455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FB8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E50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EA8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09B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7E5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970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E5A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05C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7B8A676E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B98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782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7EC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A55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557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CC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CC1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EEF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4F2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1535AAA4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F15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F66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2FD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94E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A86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318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134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B78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574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</w:tr>
      <w:tr w:rsidR="006D16AD" w:rsidRPr="006D16AD" w14:paraId="5BF1A994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0E6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469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5D1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974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106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0D3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FFA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430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AD0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0.177</w:t>
            </w:r>
          </w:p>
        </w:tc>
      </w:tr>
      <w:tr w:rsidR="006D16AD" w:rsidRPr="006D16AD" w14:paraId="2C46A352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69E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CCA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5D8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2B5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0CF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EBD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8DD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9E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892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0.92</w:t>
            </w:r>
          </w:p>
        </w:tc>
      </w:tr>
      <w:tr w:rsidR="006D16AD" w:rsidRPr="006D16AD" w14:paraId="6C0D4DBF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532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311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353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SpxSt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747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F23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F56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28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BF4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D7E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</w:tr>
      <w:tr w:rsidR="006D16AD" w:rsidRPr="006D16AD" w14:paraId="75A0A1BF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854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EPA/DHA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0BF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FE8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C42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5F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864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3A2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A4A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A25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0.042</w:t>
            </w:r>
          </w:p>
        </w:tc>
      </w:tr>
      <w:tr w:rsidR="006D16AD" w:rsidRPr="006D16AD" w14:paraId="20A73848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260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CE4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788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A5F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7A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166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595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124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674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0.693</w:t>
            </w:r>
          </w:p>
        </w:tc>
      </w:tr>
      <w:tr w:rsidR="006D16AD" w:rsidRPr="006D16AD" w14:paraId="660BBCF8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F70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7FD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5E4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SpxSt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B23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1C8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444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49F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F56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34A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16097F79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540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E6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829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st1 vs st16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9E5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48E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933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76A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BE0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13B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</w:tr>
      <w:tr w:rsidR="006D16AD" w:rsidRPr="006D16AD" w14:paraId="3FE6CC30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0CD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68D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114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st1 vs st16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04E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9EB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E5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A51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8A9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D33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7337CE6C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1F0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6EB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4EA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st1 vs st16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01A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661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CD0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759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DE1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1A5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62190786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F12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6E6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697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EFD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D22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6A0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265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216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6CA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235C1F41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9D1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179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A17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336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0D7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95E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56F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4DC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6B1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1C472A62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BD4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381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CE7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40F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10D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B7C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17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21D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D80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528C69B1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C10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F1B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36D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D07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68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44D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382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1B4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08B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5BF85F90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912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730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D8C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D57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EC1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D88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E3F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864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271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708869A0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ED7A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5D2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6AD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F6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A77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0BB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7D9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C53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C3C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027F0382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06E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956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315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C00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BC3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49A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E801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368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631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0.017</w:t>
            </w:r>
          </w:p>
        </w:tc>
      </w:tr>
      <w:tr w:rsidR="006D16AD" w:rsidRPr="006D16AD" w14:paraId="2E9D2885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54C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A21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663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A92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B840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631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3C2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72F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576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0.38</w:t>
            </w:r>
          </w:p>
        </w:tc>
      </w:tr>
      <w:tr w:rsidR="006D16AD" w:rsidRPr="006D16AD" w14:paraId="528F4F58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33F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10D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7D6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SpxSt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402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849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453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221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1DA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497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</w:tr>
      <w:tr w:rsidR="006D16AD" w:rsidRPr="006D16AD" w14:paraId="2D822A54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B92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493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59C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49B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839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F63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E0E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722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2E9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3EE5AC53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995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09E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9DD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2BA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8AB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C8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AF8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78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E72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44FF4A0D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B31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138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4AD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968B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03F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56A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E75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6BF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A70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14CA3F6E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A96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44E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617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st1 vs st16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866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B5C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534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85D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41A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690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161A19A0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204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C15:0+C17:0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EC6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3C9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0D7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CF2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742A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522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E61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734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0.188</w:t>
            </w:r>
          </w:p>
        </w:tc>
      </w:tr>
      <w:tr w:rsidR="006D16AD" w:rsidRPr="006D16AD" w14:paraId="2620EC8C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D6C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9CD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4E6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B62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EAF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7FE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20F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0E8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1B5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0.712</w:t>
            </w:r>
          </w:p>
        </w:tc>
      </w:tr>
      <w:tr w:rsidR="006D16AD" w:rsidRPr="006D16AD" w14:paraId="02A961B6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730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A7E9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83B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SpxSt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D6C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4FB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DFC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5C8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CB9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34E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</w:tr>
      <w:tr w:rsidR="006D16AD" w:rsidRPr="006D16AD" w14:paraId="4503B003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2F0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C18:1ω7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E3F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F24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E064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0CF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E86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53C5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92E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200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0.479</w:t>
            </w:r>
          </w:p>
        </w:tc>
      </w:tr>
      <w:tr w:rsidR="006D16AD" w:rsidRPr="006D16AD" w14:paraId="24AD024C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414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00A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1766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880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9A6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4DE9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E47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CC8B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D65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0.724</w:t>
            </w:r>
          </w:p>
        </w:tc>
      </w:tr>
      <w:tr w:rsidR="006D16AD" w:rsidRPr="006D16AD" w14:paraId="53C33F8C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F6C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E99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042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SpxSt</w:t>
            </w:r>
            <w:proofErr w:type="spellEnd"/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170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0643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244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E11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E28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5792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</w:tr>
      <w:tr w:rsidR="006D16AD" w:rsidRPr="006D16AD" w14:paraId="55187B4A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D0F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D41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549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3E6E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D030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8D3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5CC8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1F2D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D5D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</w:tr>
      <w:tr w:rsidR="006D16AD" w:rsidRPr="006D16AD" w14:paraId="7EAFC3C2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B753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C52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D5AF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9215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4F8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02CD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61F7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255C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121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16AD" w:rsidRPr="006D16AD" w14:paraId="0223AA17" w14:textId="77777777" w:rsidTr="006D16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EDA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AE307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468B2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D16AD"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156E4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F6E0C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DC111" w14:textId="77777777" w:rsidR="006D16AD" w:rsidRPr="006D16AD" w:rsidRDefault="006D16AD" w:rsidP="004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462A6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939FE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2AE3F" w14:textId="77777777" w:rsidR="006D16AD" w:rsidRPr="006D16AD" w:rsidRDefault="006D16AD" w:rsidP="0040353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</w:p>
        </w:tc>
      </w:tr>
    </w:tbl>
    <w:p w14:paraId="23DBDC23" w14:textId="77777777" w:rsidR="00292604" w:rsidRPr="002F1FE4" w:rsidRDefault="00292604" w:rsidP="00292604">
      <w:pPr>
        <w:tabs>
          <w:tab w:val="left" w:pos="1988"/>
        </w:tabs>
        <w:rPr>
          <w:rFonts w:ascii="Times New Roman" w:hAnsi="Times New Roman"/>
          <w:sz w:val="16"/>
        </w:rPr>
      </w:pPr>
      <w:r w:rsidRPr="002F1FE4">
        <w:rPr>
          <w:rFonts w:ascii="Times New Roman" w:hAnsi="Times New Roman" w:cstheme="minorHAnsi"/>
          <w:sz w:val="16"/>
          <w:szCs w:val="24"/>
        </w:rPr>
        <w:t>Significant p values are marked in bold and italics.</w:t>
      </w:r>
    </w:p>
    <w:p w14:paraId="2D40E9EE" w14:textId="77777777" w:rsidR="006D16AD" w:rsidRPr="006D16AD" w:rsidRDefault="006D16AD" w:rsidP="006D16AD">
      <w:pPr>
        <w:rPr>
          <w:rFonts w:ascii="Times New Roman" w:hAnsi="Times New Roman"/>
          <w:sz w:val="16"/>
        </w:rPr>
      </w:pPr>
    </w:p>
    <w:p w14:paraId="2E5B246F" w14:textId="36405651" w:rsidR="006D16AD" w:rsidRPr="006D16AD" w:rsidRDefault="006D16AD" w:rsidP="006D16AD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B</w:t>
      </w:r>
    </w:p>
    <w:tbl>
      <w:tblPr>
        <w:tblW w:w="8625" w:type="dxa"/>
        <w:tblLook w:val="04A0" w:firstRow="1" w:lastRow="0" w:firstColumn="1" w:lastColumn="0" w:noHBand="0" w:noVBand="1"/>
      </w:tblPr>
      <w:tblGrid>
        <w:gridCol w:w="1416"/>
        <w:gridCol w:w="1020"/>
        <w:gridCol w:w="1020"/>
        <w:gridCol w:w="1020"/>
        <w:gridCol w:w="1020"/>
        <w:gridCol w:w="1020"/>
        <w:gridCol w:w="1089"/>
        <w:gridCol w:w="1020"/>
      </w:tblGrid>
      <w:tr w:rsidR="006D16AD" w:rsidRPr="006D16AD" w14:paraId="06A458FE" w14:textId="77777777" w:rsidTr="006D16AD">
        <w:trPr>
          <w:trHeight w:val="293"/>
        </w:trPr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73B507D0" w14:textId="77777777" w:rsidR="006D16AD" w:rsidRPr="006D16AD" w:rsidRDefault="006D16AD" w:rsidP="006D1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6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99A72" w14:textId="77777777" w:rsidR="006D16AD" w:rsidRPr="006D16AD" w:rsidRDefault="006D16AD" w:rsidP="006D1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6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BFD6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C16:1ω7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A45F7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01AD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EPA/DHA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27BB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D21A0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C15:0+C17:0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FD827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C18:1ω7</w:t>
            </w:r>
          </w:p>
        </w:tc>
      </w:tr>
      <w:tr w:rsidR="006D16AD" w:rsidRPr="006D16AD" w14:paraId="2C96DD7B" w14:textId="77777777" w:rsidTr="006D16A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AF75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Metachromadora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1BA2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E08E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0.163592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8519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0.25614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DDF0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3.312311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E91A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0.080111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44AB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0.039441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1845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0.078018</w:t>
            </w:r>
          </w:p>
        </w:tc>
      </w:tr>
      <w:tr w:rsidR="006D16AD" w:rsidRPr="006D16AD" w14:paraId="5C6FC9B9" w14:textId="77777777" w:rsidTr="006D16A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81B7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0EA3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7627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0.201582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A86F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0.254604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8451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3.647944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D0AC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0.069994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27A1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40D3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0.082755</w:t>
            </w:r>
          </w:p>
        </w:tc>
      </w:tr>
      <w:tr w:rsidR="006D16AD" w:rsidRPr="006D16AD" w14:paraId="25E05970" w14:textId="77777777" w:rsidTr="006D16A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ADB3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Praeacanthonchus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90A9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54B2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0.09811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1E70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0.238184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6622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1.462478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1013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0.163041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8E21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0.017153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710A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0.061451</w:t>
            </w:r>
          </w:p>
        </w:tc>
      </w:tr>
      <w:tr w:rsidR="006D16AD" w:rsidRPr="006D16AD" w14:paraId="3D163B09" w14:textId="77777777" w:rsidTr="006D16A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D822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5DE8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40AF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0.108687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4447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0.292128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354D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2.824593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BF30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0.10826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63B6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0.03688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1DB3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0.066434</w:t>
            </w:r>
          </w:p>
        </w:tc>
      </w:tr>
      <w:tr w:rsidR="006D16AD" w:rsidRPr="006D16AD" w14:paraId="49A0D1DC" w14:textId="77777777" w:rsidTr="006D16AD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AE66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16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Theristus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48A2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56EE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A77A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0.265362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C3F2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0.980465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DF7A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0.270653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0683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0.008603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BC76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0.055935</w:t>
            </w:r>
          </w:p>
        </w:tc>
      </w:tr>
      <w:tr w:rsidR="006D16AD" w:rsidRPr="006D16AD" w14:paraId="341ECFE2" w14:textId="77777777" w:rsidTr="006D16AD">
        <w:trPr>
          <w:trHeight w:val="293"/>
        </w:trPr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FBA57" w14:textId="77777777" w:rsidR="006D16AD" w:rsidRPr="006D16AD" w:rsidRDefault="006D16AD" w:rsidP="006D1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6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C7824" w14:textId="77777777" w:rsidR="006D16AD" w:rsidRPr="006D16AD" w:rsidRDefault="006D16AD" w:rsidP="006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E36E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6D172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0.269549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DE20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1.214655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F580E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0.221955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1D040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0.008643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F05D0" w14:textId="77777777" w:rsidR="006D16AD" w:rsidRPr="006D16AD" w:rsidRDefault="006D16AD" w:rsidP="006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0.065388</w:t>
            </w:r>
          </w:p>
        </w:tc>
      </w:tr>
    </w:tbl>
    <w:p w14:paraId="52451B90" w14:textId="77777777" w:rsidR="00B15013" w:rsidRPr="006D16AD" w:rsidRDefault="00B15013">
      <w:pPr>
        <w:rPr>
          <w:rFonts w:ascii="Times New Roman" w:hAnsi="Times New Roman"/>
          <w:sz w:val="16"/>
        </w:rPr>
      </w:pPr>
    </w:p>
    <w:sectPr w:rsidR="00B15013" w:rsidRPr="006D16AD" w:rsidSect="00ED3114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2B7"/>
    <w:multiLevelType w:val="hybridMultilevel"/>
    <w:tmpl w:val="E062B52C"/>
    <w:lvl w:ilvl="0" w:tplc="4DA41624">
      <w:start w:val="1"/>
      <w:numFmt w:val="lowerLetter"/>
      <w:lvlText w:val="%1-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CD47EA"/>
    <w:multiLevelType w:val="hybridMultilevel"/>
    <w:tmpl w:val="AE10292C"/>
    <w:lvl w:ilvl="0" w:tplc="90269820">
      <w:start w:val="2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C90488"/>
    <w:multiLevelType w:val="multilevel"/>
    <w:tmpl w:val="09C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B090C"/>
    <w:multiLevelType w:val="multilevel"/>
    <w:tmpl w:val="7926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xNDA2NTE1MzczNrRU0lEKTi0uzszPAykwqQUAlantNiwAAAA="/>
  </w:docVars>
  <w:rsids>
    <w:rsidRoot w:val="003E5569"/>
    <w:rsid w:val="00006AB4"/>
    <w:rsid w:val="000514CC"/>
    <w:rsid w:val="000515AD"/>
    <w:rsid w:val="000516E0"/>
    <w:rsid w:val="00054C3E"/>
    <w:rsid w:val="00060DB5"/>
    <w:rsid w:val="00063E4C"/>
    <w:rsid w:val="0008734A"/>
    <w:rsid w:val="000873AE"/>
    <w:rsid w:val="00090925"/>
    <w:rsid w:val="000A1C3B"/>
    <w:rsid w:val="000A3D68"/>
    <w:rsid w:val="000A41AE"/>
    <w:rsid w:val="000A6618"/>
    <w:rsid w:val="000B45C6"/>
    <w:rsid w:val="000B7092"/>
    <w:rsid w:val="000B721A"/>
    <w:rsid w:val="000D18AB"/>
    <w:rsid w:val="000D5501"/>
    <w:rsid w:val="000D67E2"/>
    <w:rsid w:val="000E785F"/>
    <w:rsid w:val="000F4439"/>
    <w:rsid w:val="000F5772"/>
    <w:rsid w:val="00102952"/>
    <w:rsid w:val="0011740D"/>
    <w:rsid w:val="001233A8"/>
    <w:rsid w:val="00130C1F"/>
    <w:rsid w:val="00133F2B"/>
    <w:rsid w:val="00146EA7"/>
    <w:rsid w:val="00147681"/>
    <w:rsid w:val="001539E5"/>
    <w:rsid w:val="0018046E"/>
    <w:rsid w:val="00180B8B"/>
    <w:rsid w:val="00182692"/>
    <w:rsid w:val="00184289"/>
    <w:rsid w:val="001920F5"/>
    <w:rsid w:val="001A071D"/>
    <w:rsid w:val="001A0762"/>
    <w:rsid w:val="001A5F58"/>
    <w:rsid w:val="001C4CF2"/>
    <w:rsid w:val="001E0E2C"/>
    <w:rsid w:val="001E77B1"/>
    <w:rsid w:val="001F1272"/>
    <w:rsid w:val="001F63A5"/>
    <w:rsid w:val="00201B1C"/>
    <w:rsid w:val="00206157"/>
    <w:rsid w:val="002142DD"/>
    <w:rsid w:val="00216D4D"/>
    <w:rsid w:val="002237A0"/>
    <w:rsid w:val="002261FF"/>
    <w:rsid w:val="00233EBA"/>
    <w:rsid w:val="00234F2C"/>
    <w:rsid w:val="002449F7"/>
    <w:rsid w:val="00252751"/>
    <w:rsid w:val="00274E3B"/>
    <w:rsid w:val="00286AEE"/>
    <w:rsid w:val="00286C5D"/>
    <w:rsid w:val="0029124D"/>
    <w:rsid w:val="00292604"/>
    <w:rsid w:val="00297B28"/>
    <w:rsid w:val="00297D40"/>
    <w:rsid w:val="002A1CE3"/>
    <w:rsid w:val="002B5553"/>
    <w:rsid w:val="002D6A3F"/>
    <w:rsid w:val="002E2FAD"/>
    <w:rsid w:val="002F1FE4"/>
    <w:rsid w:val="00313F75"/>
    <w:rsid w:val="00325742"/>
    <w:rsid w:val="003403C8"/>
    <w:rsid w:val="003670D9"/>
    <w:rsid w:val="00391803"/>
    <w:rsid w:val="003A3A73"/>
    <w:rsid w:val="003A51B1"/>
    <w:rsid w:val="003C595E"/>
    <w:rsid w:val="003E03B5"/>
    <w:rsid w:val="003E5569"/>
    <w:rsid w:val="003F0FF3"/>
    <w:rsid w:val="00400629"/>
    <w:rsid w:val="00402EF7"/>
    <w:rsid w:val="00403538"/>
    <w:rsid w:val="00411104"/>
    <w:rsid w:val="00412C8D"/>
    <w:rsid w:val="004215B7"/>
    <w:rsid w:val="00431128"/>
    <w:rsid w:val="0043386B"/>
    <w:rsid w:val="00440BFB"/>
    <w:rsid w:val="00443036"/>
    <w:rsid w:val="004477DE"/>
    <w:rsid w:val="00454AB5"/>
    <w:rsid w:val="00455656"/>
    <w:rsid w:val="00461D58"/>
    <w:rsid w:val="004730BD"/>
    <w:rsid w:val="00481D36"/>
    <w:rsid w:val="00486C8D"/>
    <w:rsid w:val="0049516C"/>
    <w:rsid w:val="004A06DF"/>
    <w:rsid w:val="004A1337"/>
    <w:rsid w:val="004A6CB2"/>
    <w:rsid w:val="004A7531"/>
    <w:rsid w:val="004C2BC8"/>
    <w:rsid w:val="004D56D1"/>
    <w:rsid w:val="004E6701"/>
    <w:rsid w:val="004E76BB"/>
    <w:rsid w:val="004F70B7"/>
    <w:rsid w:val="00500BEA"/>
    <w:rsid w:val="0050159F"/>
    <w:rsid w:val="0051639F"/>
    <w:rsid w:val="00522ACC"/>
    <w:rsid w:val="00523123"/>
    <w:rsid w:val="0053051B"/>
    <w:rsid w:val="00533406"/>
    <w:rsid w:val="00557C52"/>
    <w:rsid w:val="005614F7"/>
    <w:rsid w:val="005667D9"/>
    <w:rsid w:val="005723F8"/>
    <w:rsid w:val="00575069"/>
    <w:rsid w:val="00581AFF"/>
    <w:rsid w:val="00593ABB"/>
    <w:rsid w:val="005948E3"/>
    <w:rsid w:val="00594CB9"/>
    <w:rsid w:val="005B2026"/>
    <w:rsid w:val="005D2FD7"/>
    <w:rsid w:val="005E0E69"/>
    <w:rsid w:val="005F2472"/>
    <w:rsid w:val="005F3935"/>
    <w:rsid w:val="005F49E9"/>
    <w:rsid w:val="005F73BF"/>
    <w:rsid w:val="00612AE5"/>
    <w:rsid w:val="00640F1C"/>
    <w:rsid w:val="00641BB0"/>
    <w:rsid w:val="00664AFE"/>
    <w:rsid w:val="00666794"/>
    <w:rsid w:val="00696B70"/>
    <w:rsid w:val="006A2889"/>
    <w:rsid w:val="006A4A2D"/>
    <w:rsid w:val="006A52D1"/>
    <w:rsid w:val="006B7DC2"/>
    <w:rsid w:val="006C1DF3"/>
    <w:rsid w:val="006C7EB2"/>
    <w:rsid w:val="006D1099"/>
    <w:rsid w:val="006D16AD"/>
    <w:rsid w:val="006D542D"/>
    <w:rsid w:val="006D5AF2"/>
    <w:rsid w:val="006D74D2"/>
    <w:rsid w:val="006E00E7"/>
    <w:rsid w:val="006E3119"/>
    <w:rsid w:val="006F0D43"/>
    <w:rsid w:val="007373B5"/>
    <w:rsid w:val="00741080"/>
    <w:rsid w:val="007572F4"/>
    <w:rsid w:val="0076009E"/>
    <w:rsid w:val="007614A8"/>
    <w:rsid w:val="00771E21"/>
    <w:rsid w:val="00775AC2"/>
    <w:rsid w:val="00775EC4"/>
    <w:rsid w:val="00784341"/>
    <w:rsid w:val="00786951"/>
    <w:rsid w:val="00790180"/>
    <w:rsid w:val="007C04C3"/>
    <w:rsid w:val="007C47BE"/>
    <w:rsid w:val="007C77CD"/>
    <w:rsid w:val="007D1F94"/>
    <w:rsid w:val="007D5631"/>
    <w:rsid w:val="007E248D"/>
    <w:rsid w:val="007E3C5E"/>
    <w:rsid w:val="007F24B5"/>
    <w:rsid w:val="007F5128"/>
    <w:rsid w:val="00812680"/>
    <w:rsid w:val="0081422A"/>
    <w:rsid w:val="00821ABC"/>
    <w:rsid w:val="00823774"/>
    <w:rsid w:val="008270E3"/>
    <w:rsid w:val="00830BAB"/>
    <w:rsid w:val="00831AD8"/>
    <w:rsid w:val="008348DC"/>
    <w:rsid w:val="008373D7"/>
    <w:rsid w:val="008376A1"/>
    <w:rsid w:val="00841C05"/>
    <w:rsid w:val="0085692F"/>
    <w:rsid w:val="008710C0"/>
    <w:rsid w:val="00891747"/>
    <w:rsid w:val="008928E6"/>
    <w:rsid w:val="00894E5D"/>
    <w:rsid w:val="008D06DD"/>
    <w:rsid w:val="008D5262"/>
    <w:rsid w:val="008E1583"/>
    <w:rsid w:val="008E50E7"/>
    <w:rsid w:val="008E670D"/>
    <w:rsid w:val="008E7F6D"/>
    <w:rsid w:val="008F1468"/>
    <w:rsid w:val="008F5B29"/>
    <w:rsid w:val="0090164F"/>
    <w:rsid w:val="00903ADF"/>
    <w:rsid w:val="009042AD"/>
    <w:rsid w:val="00917040"/>
    <w:rsid w:val="009273D6"/>
    <w:rsid w:val="009438BB"/>
    <w:rsid w:val="0094672D"/>
    <w:rsid w:val="009507D7"/>
    <w:rsid w:val="00953BD3"/>
    <w:rsid w:val="00960471"/>
    <w:rsid w:val="00981396"/>
    <w:rsid w:val="009830AE"/>
    <w:rsid w:val="009861A0"/>
    <w:rsid w:val="00993115"/>
    <w:rsid w:val="009972A2"/>
    <w:rsid w:val="009B6F16"/>
    <w:rsid w:val="009F4634"/>
    <w:rsid w:val="00A0542E"/>
    <w:rsid w:val="00A203D9"/>
    <w:rsid w:val="00A27E73"/>
    <w:rsid w:val="00A3030E"/>
    <w:rsid w:val="00A321EF"/>
    <w:rsid w:val="00A42255"/>
    <w:rsid w:val="00A47351"/>
    <w:rsid w:val="00A47E65"/>
    <w:rsid w:val="00A5107D"/>
    <w:rsid w:val="00A85596"/>
    <w:rsid w:val="00A97984"/>
    <w:rsid w:val="00AA23DE"/>
    <w:rsid w:val="00AA245A"/>
    <w:rsid w:val="00AA4CCC"/>
    <w:rsid w:val="00AB1596"/>
    <w:rsid w:val="00AC51F2"/>
    <w:rsid w:val="00AC66A9"/>
    <w:rsid w:val="00AE2B8D"/>
    <w:rsid w:val="00AF0C1D"/>
    <w:rsid w:val="00B11291"/>
    <w:rsid w:val="00B13027"/>
    <w:rsid w:val="00B15013"/>
    <w:rsid w:val="00B26B97"/>
    <w:rsid w:val="00B32611"/>
    <w:rsid w:val="00B36692"/>
    <w:rsid w:val="00B429D1"/>
    <w:rsid w:val="00B50CE5"/>
    <w:rsid w:val="00B56B33"/>
    <w:rsid w:val="00B5729D"/>
    <w:rsid w:val="00B648D4"/>
    <w:rsid w:val="00B650B3"/>
    <w:rsid w:val="00B85AD8"/>
    <w:rsid w:val="00B93DD6"/>
    <w:rsid w:val="00B94734"/>
    <w:rsid w:val="00B97328"/>
    <w:rsid w:val="00BA0DB2"/>
    <w:rsid w:val="00BA4C4B"/>
    <w:rsid w:val="00BA66D3"/>
    <w:rsid w:val="00BB1F16"/>
    <w:rsid w:val="00BB5E34"/>
    <w:rsid w:val="00BC27CA"/>
    <w:rsid w:val="00BC6C6C"/>
    <w:rsid w:val="00BD3EA8"/>
    <w:rsid w:val="00BD4277"/>
    <w:rsid w:val="00BE1AAC"/>
    <w:rsid w:val="00BE52B8"/>
    <w:rsid w:val="00C04F53"/>
    <w:rsid w:val="00C11CA3"/>
    <w:rsid w:val="00C30008"/>
    <w:rsid w:val="00C33FF4"/>
    <w:rsid w:val="00C35202"/>
    <w:rsid w:val="00C358BA"/>
    <w:rsid w:val="00C42107"/>
    <w:rsid w:val="00C46012"/>
    <w:rsid w:val="00C524AA"/>
    <w:rsid w:val="00C91D42"/>
    <w:rsid w:val="00C930D9"/>
    <w:rsid w:val="00C96585"/>
    <w:rsid w:val="00CB3ACC"/>
    <w:rsid w:val="00CB4490"/>
    <w:rsid w:val="00CC15A6"/>
    <w:rsid w:val="00CD2A2C"/>
    <w:rsid w:val="00CE203A"/>
    <w:rsid w:val="00CF192B"/>
    <w:rsid w:val="00CF6B7D"/>
    <w:rsid w:val="00D06082"/>
    <w:rsid w:val="00D50728"/>
    <w:rsid w:val="00D5163F"/>
    <w:rsid w:val="00D701BA"/>
    <w:rsid w:val="00DA3670"/>
    <w:rsid w:val="00DA3D0D"/>
    <w:rsid w:val="00DA50A0"/>
    <w:rsid w:val="00DA562A"/>
    <w:rsid w:val="00DB1FF8"/>
    <w:rsid w:val="00DC7BED"/>
    <w:rsid w:val="00DD3A5B"/>
    <w:rsid w:val="00DE3A96"/>
    <w:rsid w:val="00DF38C6"/>
    <w:rsid w:val="00DF6AEF"/>
    <w:rsid w:val="00E0151C"/>
    <w:rsid w:val="00E061B9"/>
    <w:rsid w:val="00E13D2B"/>
    <w:rsid w:val="00E2600D"/>
    <w:rsid w:val="00E26402"/>
    <w:rsid w:val="00E32EAD"/>
    <w:rsid w:val="00E34A16"/>
    <w:rsid w:val="00E45203"/>
    <w:rsid w:val="00E55FA7"/>
    <w:rsid w:val="00E728E8"/>
    <w:rsid w:val="00E72AC8"/>
    <w:rsid w:val="00E77A65"/>
    <w:rsid w:val="00E86D4B"/>
    <w:rsid w:val="00E93117"/>
    <w:rsid w:val="00E94EEA"/>
    <w:rsid w:val="00EA2CC6"/>
    <w:rsid w:val="00EC04DE"/>
    <w:rsid w:val="00EC78A3"/>
    <w:rsid w:val="00ED3114"/>
    <w:rsid w:val="00EE6D92"/>
    <w:rsid w:val="00EE76A4"/>
    <w:rsid w:val="00F039AC"/>
    <w:rsid w:val="00F07DD5"/>
    <w:rsid w:val="00F10130"/>
    <w:rsid w:val="00F1354D"/>
    <w:rsid w:val="00F23E80"/>
    <w:rsid w:val="00F32601"/>
    <w:rsid w:val="00F36F60"/>
    <w:rsid w:val="00F51FB6"/>
    <w:rsid w:val="00F60FD5"/>
    <w:rsid w:val="00F7447A"/>
    <w:rsid w:val="00F8136E"/>
    <w:rsid w:val="00F8395A"/>
    <w:rsid w:val="00F848DB"/>
    <w:rsid w:val="00F90815"/>
    <w:rsid w:val="00FA15C9"/>
    <w:rsid w:val="00FA1AAA"/>
    <w:rsid w:val="00FC4597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85D3"/>
  <w15:chartTrackingRefBased/>
  <w15:docId w15:val="{42A6E030-F3B4-4311-8FC0-64DF292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6AD"/>
  </w:style>
  <w:style w:type="paragraph" w:styleId="Heading1">
    <w:name w:val="heading 1"/>
    <w:basedOn w:val="Normal"/>
    <w:next w:val="Normal"/>
    <w:link w:val="Heading1Char"/>
    <w:uiPriority w:val="9"/>
    <w:qFormat/>
    <w:rsid w:val="006D16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D16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6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D16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A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AD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D16AD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A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D16AD"/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16AD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1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6D16AD"/>
    <w:rPr>
      <w:rFonts w:ascii="Consolas" w:hAnsi="Consolas"/>
      <w:sz w:val="20"/>
      <w:szCs w:val="20"/>
    </w:rPr>
  </w:style>
  <w:style w:type="character" w:customStyle="1" w:styleId="gghfmyibcob">
    <w:name w:val="gghfmyibcob"/>
    <w:basedOn w:val="DefaultParagraphFont"/>
    <w:rsid w:val="006D16AD"/>
  </w:style>
  <w:style w:type="character" w:customStyle="1" w:styleId="gghfmyibcpb">
    <w:name w:val="gghfmyibcpb"/>
    <w:basedOn w:val="DefaultParagraphFont"/>
    <w:rsid w:val="006D16AD"/>
  </w:style>
  <w:style w:type="character" w:styleId="CommentReference">
    <w:name w:val="annotation reference"/>
    <w:basedOn w:val="DefaultParagraphFont"/>
    <w:uiPriority w:val="99"/>
    <w:semiHidden/>
    <w:unhideWhenUsed/>
    <w:rsid w:val="006D16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AD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D16AD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D16A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6A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D16A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16AD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6D16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6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16AD"/>
    <w:rPr>
      <w:color w:val="954F72"/>
      <w:u w:val="single"/>
    </w:rPr>
  </w:style>
  <w:style w:type="paragraph" w:customStyle="1" w:styleId="msonormal0">
    <w:name w:val="msonormal"/>
    <w:basedOn w:val="Normal"/>
    <w:rsid w:val="006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6D16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xl64">
    <w:name w:val="xl64"/>
    <w:basedOn w:val="Normal"/>
    <w:rsid w:val="006D16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</w:rPr>
  </w:style>
  <w:style w:type="paragraph" w:customStyle="1" w:styleId="xl65">
    <w:name w:val="xl65"/>
    <w:basedOn w:val="Normal"/>
    <w:rsid w:val="006D16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6">
    <w:name w:val="xl66"/>
    <w:basedOn w:val="Normal"/>
    <w:rsid w:val="006D16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xl67">
    <w:name w:val="xl67"/>
    <w:basedOn w:val="Normal"/>
    <w:rsid w:val="006D16A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6D16A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xl69">
    <w:name w:val="xl69"/>
    <w:basedOn w:val="Normal"/>
    <w:rsid w:val="006D16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</w:rPr>
  </w:style>
  <w:style w:type="paragraph" w:customStyle="1" w:styleId="xl70">
    <w:name w:val="xl70"/>
    <w:basedOn w:val="Normal"/>
    <w:rsid w:val="006D16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71">
    <w:name w:val="xl71"/>
    <w:basedOn w:val="Normal"/>
    <w:rsid w:val="006D16A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</w:rPr>
  </w:style>
  <w:style w:type="paragraph" w:customStyle="1" w:styleId="xl72">
    <w:name w:val="xl72"/>
    <w:basedOn w:val="Normal"/>
    <w:rsid w:val="006D16A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xl73">
    <w:name w:val="xl73"/>
    <w:basedOn w:val="Normal"/>
    <w:rsid w:val="006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Normal"/>
    <w:rsid w:val="006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75">
    <w:name w:val="xl75"/>
    <w:basedOn w:val="Normal"/>
    <w:rsid w:val="006D16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6D16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"/>
    <w:rsid w:val="006D16A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"/>
    <w:rsid w:val="006D16A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Xiuqin Wu</dc:creator>
  <cp:keywords/>
  <dc:description/>
  <cp:lastModifiedBy>Xiuqin Wu</cp:lastModifiedBy>
  <cp:revision>15</cp:revision>
  <dcterms:created xsi:type="dcterms:W3CDTF">2018-11-12T09:59:00Z</dcterms:created>
  <dcterms:modified xsi:type="dcterms:W3CDTF">2018-11-28T06:27:00Z</dcterms:modified>
</cp:coreProperties>
</file>