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FB143" w14:textId="5148F8C6" w:rsidR="001D1519" w:rsidRDefault="004E7ECA" w:rsidP="00CE7226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Supplemental </w:t>
      </w:r>
      <w:r w:rsidR="00CE7226" w:rsidRPr="00CE7226">
        <w:rPr>
          <w:rFonts w:ascii="Times New Roman" w:hAnsi="Times New Roman" w:cs="Times New Roman"/>
          <w:b/>
        </w:rPr>
        <w:t xml:space="preserve">Table </w:t>
      </w:r>
      <w:r>
        <w:rPr>
          <w:rFonts w:ascii="Times New Roman" w:hAnsi="Times New Roman" w:cs="Times New Roman"/>
          <w:b/>
        </w:rPr>
        <w:t>S</w:t>
      </w:r>
      <w:r w:rsidR="000358FA">
        <w:rPr>
          <w:rFonts w:ascii="Times New Roman" w:hAnsi="Times New Roman" w:cs="Times New Roman"/>
          <w:b/>
        </w:rPr>
        <w:t>5</w:t>
      </w:r>
      <w:r w:rsidR="00CE7226" w:rsidRPr="003E1763">
        <w:rPr>
          <w:rFonts w:ascii="Times New Roman" w:hAnsi="Times New Roman" w:cs="Times New Roman"/>
        </w:rPr>
        <w:t xml:space="preserve"> </w:t>
      </w:r>
      <w:r w:rsidR="00CD174F" w:rsidRPr="003E1763">
        <w:rPr>
          <w:rFonts w:ascii="Times New Roman" w:hAnsi="Times New Roman" w:cs="Times New Roman"/>
        </w:rPr>
        <w:t>Most similar sequences</w:t>
      </w:r>
      <w:r w:rsidR="00CE7226" w:rsidRPr="003E1763">
        <w:rPr>
          <w:rFonts w:ascii="Times New Roman" w:hAnsi="Times New Roman" w:cs="Times New Roman"/>
        </w:rPr>
        <w:t xml:space="preserve"> </w:t>
      </w:r>
      <w:r w:rsidR="00CE7226" w:rsidRPr="00CE7226">
        <w:rPr>
          <w:rFonts w:ascii="Times New Roman" w:hAnsi="Times New Roman" w:cs="Times New Roman"/>
        </w:rPr>
        <w:t>of isolated microbes from DR2A medium.</w:t>
      </w:r>
    </w:p>
    <w:p w14:paraId="4AB307ED" w14:textId="47788734" w:rsidR="00CE7226" w:rsidRPr="00CE7226" w:rsidRDefault="001D1519" w:rsidP="00CE722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Details of sampling procedure, isolation and identification of microbes were same as the text except that the bark sample was collected in March 2019. </w:t>
      </w:r>
      <w:r w:rsidR="008B683F">
        <w:rPr>
          <w:rFonts w:ascii="Times New Roman" w:hAnsi="Times New Roman" w:cs="Times New Roman"/>
        </w:rPr>
        <w:t xml:space="preserve">The culture collection included </w:t>
      </w:r>
      <w:r>
        <w:rPr>
          <w:rFonts w:ascii="Times New Roman" w:hAnsi="Times New Roman" w:cs="Times New Roman"/>
        </w:rPr>
        <w:t>16/42</w:t>
      </w:r>
      <w:r w:rsidR="008B683F" w:rsidRPr="008B683F">
        <w:rPr>
          <w:rFonts w:ascii="Times New Roman" w:hAnsi="Times New Roman" w:cs="Times New Roman"/>
        </w:rPr>
        <w:t xml:space="preserve"> strains (</w:t>
      </w:r>
      <w:r w:rsidR="008B683F">
        <w:rPr>
          <w:rFonts w:ascii="Times New Roman" w:hAnsi="Times New Roman" w:cs="Times New Roman"/>
        </w:rPr>
        <w:t>38</w:t>
      </w:r>
      <w:r w:rsidR="008B683F" w:rsidRPr="008B683F">
        <w:rPr>
          <w:rFonts w:ascii="Times New Roman" w:hAnsi="Times New Roman" w:cs="Times New Roman"/>
        </w:rPr>
        <w:t>% of the total) that showed ≤ 97% 16S rDNA sequence similarity with valid species</w:t>
      </w:r>
      <w:r w:rsidR="008B683F">
        <w:rPr>
          <w:rFonts w:ascii="Times New Roman" w:hAnsi="Times New Roman" w:cs="Times New Roman"/>
        </w:rPr>
        <w:t xml:space="preserve">. </w:t>
      </w:r>
      <w:r w:rsidR="008B683F" w:rsidRPr="008B683F">
        <w:rPr>
          <w:rFonts w:ascii="Times New Roman" w:hAnsi="Times New Roman" w:cs="Times New Roman"/>
        </w:rPr>
        <w:t xml:space="preserve">Sequence reads of </w:t>
      </w:r>
      <w:r w:rsidR="008B683F">
        <w:rPr>
          <w:rFonts w:ascii="Times New Roman" w:hAnsi="Times New Roman" w:cs="Times New Roman"/>
        </w:rPr>
        <w:t xml:space="preserve">partial </w:t>
      </w:r>
      <w:r w:rsidR="008B683F" w:rsidRPr="008B683F">
        <w:rPr>
          <w:rFonts w:ascii="Times New Roman" w:hAnsi="Times New Roman" w:cs="Times New Roman"/>
        </w:rPr>
        <w:t>16S rDNA from the bacterial isolates have been deposited in the DDBJ nucleotide sequences databank under accession numbers LC</w:t>
      </w:r>
      <w:r w:rsidR="008B683F">
        <w:rPr>
          <w:rFonts w:ascii="Times New Roman" w:hAnsi="Times New Roman" w:cs="Times New Roman"/>
        </w:rPr>
        <w:t>490821</w:t>
      </w:r>
      <w:r w:rsidR="008B683F" w:rsidRPr="008B683F">
        <w:rPr>
          <w:rFonts w:ascii="Times New Roman" w:hAnsi="Times New Roman" w:cs="Times New Roman"/>
        </w:rPr>
        <w:t>–LC</w:t>
      </w:r>
      <w:r w:rsidR="008B683F">
        <w:rPr>
          <w:rFonts w:ascii="Times New Roman" w:hAnsi="Times New Roman" w:cs="Times New Roman"/>
        </w:rPr>
        <w:t>490862</w:t>
      </w:r>
      <w:r w:rsidR="008B683F" w:rsidRPr="008B683F">
        <w:rPr>
          <w:rFonts w:ascii="Times New Roman" w:hAnsi="Times New Roman" w:cs="Times New Roman"/>
        </w:rPr>
        <w:t>.</w:t>
      </w:r>
    </w:p>
    <w:tbl>
      <w:tblPr>
        <w:tblW w:w="941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1417"/>
        <w:gridCol w:w="4394"/>
        <w:gridCol w:w="1276"/>
        <w:gridCol w:w="1331"/>
      </w:tblGrid>
      <w:tr w:rsidR="00212EC1" w:rsidRPr="00363AD0" w14:paraId="0FB13A95" w14:textId="77777777" w:rsidTr="002C5860">
        <w:trPr>
          <w:trHeight w:val="360"/>
        </w:trPr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3FA3F" w14:textId="77777777" w:rsidR="00212EC1" w:rsidRPr="00363AD0" w:rsidRDefault="00363AD0" w:rsidP="00212EC1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</w:pPr>
            <w:r w:rsidRPr="00363AD0"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 xml:space="preserve">Strain </w:t>
            </w:r>
            <w:r w:rsidRPr="00363AD0">
              <w:rPr>
                <w:rFonts w:ascii="Times New Roman" w:eastAsia="MS PGothic" w:hAnsi="Times New Roman" w:cs="Times New Roman" w:hint="eastAsia"/>
                <w:kern w:val="0"/>
                <w:sz w:val="18"/>
                <w:szCs w:val="16"/>
              </w:rPr>
              <w:t>No.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412FC" w14:textId="569ADCDD" w:rsidR="00212EC1" w:rsidRPr="002C5860" w:rsidRDefault="00212EC1" w:rsidP="00212EC1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r w:rsidRPr="002C5860"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  <w:t>Phylum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92E0E" w14:textId="77777777" w:rsidR="00212EC1" w:rsidRPr="002C5860" w:rsidRDefault="00CD174F" w:rsidP="00212EC1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r w:rsidRPr="002C5860"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  <w:t>Most similar sequence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8A721" w14:textId="77777777" w:rsidR="00212EC1" w:rsidRPr="002C5860" w:rsidRDefault="00363AD0" w:rsidP="00212EC1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2C5860">
              <w:rPr>
                <w:rFonts w:ascii="Times New Roman" w:eastAsia="MS PGothic" w:hAnsi="Times New Roman" w:cs="Times New Roman"/>
                <w:color w:val="000000"/>
                <w:kern w:val="0"/>
                <w:sz w:val="18"/>
                <w:szCs w:val="18"/>
              </w:rPr>
              <w:t>Accession No.</w:t>
            </w:r>
          </w:p>
        </w:tc>
        <w:tc>
          <w:tcPr>
            <w:tcW w:w="133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060DF" w14:textId="77777777" w:rsidR="00212EC1" w:rsidRPr="002C5860" w:rsidRDefault="00363AD0" w:rsidP="00212EC1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r w:rsidRPr="002C5860"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  <w:t>S</w:t>
            </w:r>
            <w:r w:rsidR="00212EC1" w:rsidRPr="002C5860"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  <w:t>imilarity</w:t>
            </w:r>
            <w:r w:rsidRPr="002C5860"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  <w:t xml:space="preserve"> (%)</w:t>
            </w:r>
          </w:p>
        </w:tc>
      </w:tr>
      <w:tr w:rsidR="002C5860" w:rsidRPr="00363AD0" w14:paraId="6CD46E53" w14:textId="77777777" w:rsidTr="00EF5F52">
        <w:trPr>
          <w:trHeight w:val="360"/>
        </w:trPr>
        <w:tc>
          <w:tcPr>
            <w:tcW w:w="99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12B5D" w14:textId="570393ED" w:rsidR="002C5860" w:rsidRPr="00363AD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</w:pPr>
            <w:r w:rsidRPr="00363AD0"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IAD-</w:t>
            </w:r>
            <w:r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49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C896255" w14:textId="3470C9AD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Actinobacteria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D8E1EA9" w14:textId="28783B91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Patulibacter</w:t>
            </w:r>
            <w:proofErr w:type="spellEnd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brassicae</w:t>
            </w:r>
            <w:proofErr w:type="spellEnd"/>
            <w:r w:rsidRPr="002C5860">
              <w:rPr>
                <w:rFonts w:ascii="Times New Roman" w:hAnsi="Times New Roman" w:cs="Times New Roman"/>
                <w:sz w:val="18"/>
                <w:szCs w:val="18"/>
              </w:rPr>
              <w:t xml:space="preserve"> strain SD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03B13AF" w14:textId="35CDD4A1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KT581436</w:t>
            </w:r>
          </w:p>
        </w:tc>
        <w:tc>
          <w:tcPr>
            <w:tcW w:w="13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56EF5B1" w14:textId="312633E3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93%</w:t>
            </w:r>
          </w:p>
        </w:tc>
      </w:tr>
      <w:tr w:rsidR="002C5860" w:rsidRPr="00363AD0" w14:paraId="2EB78EAF" w14:textId="77777777" w:rsidTr="00EF5F52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95CFD" w14:textId="1808B5C0" w:rsidR="002C5860" w:rsidRPr="00363AD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</w:pPr>
            <w:r w:rsidRPr="00363AD0"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IAD-</w:t>
            </w:r>
            <w:r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91330D" w14:textId="65F5CC49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Actinobacteria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6024BB" w14:textId="2791E1B9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Curtobacterium</w:t>
            </w:r>
            <w:proofErr w:type="spellEnd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flaccumfaciens</w:t>
            </w:r>
            <w:proofErr w:type="spellEnd"/>
            <w:r w:rsidRPr="002C5860">
              <w:rPr>
                <w:rFonts w:ascii="Times New Roman" w:hAnsi="Times New Roman" w:cs="Times New Roman"/>
                <w:sz w:val="18"/>
                <w:szCs w:val="18"/>
              </w:rPr>
              <w:t xml:space="preserve"> strain BCCM/LMG 3645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6DFDCF" w14:textId="3462E71A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AJ312209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AEF346" w14:textId="57A00EEB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99%</w:t>
            </w:r>
          </w:p>
        </w:tc>
      </w:tr>
      <w:tr w:rsidR="002C5860" w:rsidRPr="00363AD0" w14:paraId="21566CDC" w14:textId="77777777" w:rsidTr="00EF5F52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9A9A3" w14:textId="7B6F7B90" w:rsidR="002C5860" w:rsidRPr="00363AD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</w:pPr>
            <w:r w:rsidRPr="00363AD0"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IAD-</w:t>
            </w:r>
            <w:r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1DB8CA" w14:textId="21AAEF94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Proteobacteria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4710C6" w14:textId="228D4AF4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Methylobacterium</w:t>
            </w:r>
            <w:proofErr w:type="spellEnd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tardum</w:t>
            </w:r>
            <w:proofErr w:type="spellEnd"/>
            <w:r w:rsidRPr="002C5860">
              <w:rPr>
                <w:rFonts w:ascii="Times New Roman" w:hAnsi="Times New Roman" w:cs="Times New Roman"/>
                <w:sz w:val="18"/>
                <w:szCs w:val="18"/>
              </w:rPr>
              <w:t xml:space="preserve"> strain RB677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5B4B48" w14:textId="5148A1BE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AB252208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63CA58" w14:textId="5CFD2506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A6215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2C5860" w:rsidRPr="00363AD0" w14:paraId="5689419F" w14:textId="77777777" w:rsidTr="00EF5F52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AF410" w14:textId="374B3BE6" w:rsidR="002C5860" w:rsidRPr="00363AD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</w:pPr>
            <w:r w:rsidRPr="00363AD0"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IAD-</w:t>
            </w:r>
            <w:r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91CFDF" w14:textId="35B5B930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Proteobacteria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E0717B" w14:textId="218136D4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Luteibacter</w:t>
            </w:r>
            <w:proofErr w:type="spellEnd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yeojuensis</w:t>
            </w:r>
            <w:proofErr w:type="spellEnd"/>
            <w:r w:rsidRPr="002C5860">
              <w:rPr>
                <w:rFonts w:ascii="Times New Roman" w:hAnsi="Times New Roman" w:cs="Times New Roman"/>
                <w:sz w:val="18"/>
                <w:szCs w:val="18"/>
              </w:rPr>
              <w:t xml:space="preserve"> strain R2A16-10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6E62DC" w14:textId="6A71D2EF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DQ181549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D37054" w14:textId="36D0CDE6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A6215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2C5860" w:rsidRPr="00363AD0" w14:paraId="1D2BA89F" w14:textId="77777777" w:rsidTr="00EF5F52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75B62" w14:textId="484F8227" w:rsidR="002C5860" w:rsidRPr="00363AD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</w:pPr>
            <w:r w:rsidRPr="00363AD0"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IAD-</w:t>
            </w:r>
            <w:r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69AAA6" w14:textId="178E37AA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Actinobacteria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C4794C" w14:textId="752121BA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Nocardioides</w:t>
            </w:r>
            <w:proofErr w:type="spellEnd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exalbidus</w:t>
            </w:r>
            <w:proofErr w:type="spellEnd"/>
            <w:r w:rsidRPr="002C5860">
              <w:rPr>
                <w:rFonts w:ascii="Times New Roman" w:hAnsi="Times New Roman" w:cs="Times New Roman"/>
                <w:sz w:val="18"/>
                <w:szCs w:val="18"/>
              </w:rPr>
              <w:t xml:space="preserve"> strain RC825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6E2E07" w14:textId="2BB5FDA8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AB273624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E89F14" w14:textId="5FE68B00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98%</w:t>
            </w:r>
          </w:p>
        </w:tc>
      </w:tr>
      <w:tr w:rsidR="002C5860" w:rsidRPr="00363AD0" w14:paraId="5C7B90AD" w14:textId="77777777" w:rsidTr="00EF5F52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093E2" w14:textId="2E257054" w:rsidR="002C5860" w:rsidRPr="00363AD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</w:pPr>
            <w:r w:rsidRPr="00363AD0"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IAD-</w:t>
            </w:r>
            <w:r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6620D0" w14:textId="45FA2456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Actinobacteria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05B1FE" w14:textId="1317DE0D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Nocardioides</w:t>
            </w:r>
            <w:proofErr w:type="spellEnd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lianchengensis</w:t>
            </w:r>
            <w:proofErr w:type="spellEnd"/>
            <w:r w:rsidRPr="002C5860">
              <w:rPr>
                <w:rFonts w:ascii="Times New Roman" w:hAnsi="Times New Roman" w:cs="Times New Roman"/>
                <w:sz w:val="18"/>
                <w:szCs w:val="18"/>
              </w:rPr>
              <w:t xml:space="preserve"> strain D94-1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8A1C5C" w14:textId="7FD0DFE8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HQ657322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6EF361" w14:textId="23FB2A6C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97%</w:t>
            </w:r>
          </w:p>
        </w:tc>
      </w:tr>
      <w:tr w:rsidR="002C5860" w:rsidRPr="00363AD0" w14:paraId="7FB99504" w14:textId="77777777" w:rsidTr="00EF5F52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A1EC8" w14:textId="64A401B7" w:rsidR="002C5860" w:rsidRPr="00363AD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</w:pPr>
            <w:r w:rsidRPr="00363AD0"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IAD-</w:t>
            </w:r>
            <w:r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2BA1A5" w14:textId="2534ACD8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Proteobacteria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E4F942" w14:textId="15AE4768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Luteibacter</w:t>
            </w:r>
            <w:proofErr w:type="spellEnd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anthropi</w:t>
            </w:r>
            <w:proofErr w:type="spellEnd"/>
            <w:r w:rsidRPr="002C5860">
              <w:rPr>
                <w:rFonts w:ascii="Times New Roman" w:hAnsi="Times New Roman" w:cs="Times New Roman"/>
                <w:sz w:val="18"/>
                <w:szCs w:val="18"/>
              </w:rPr>
              <w:t xml:space="preserve"> strain CCUG 25036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3B02F0" w14:textId="0B2ACB3C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FM212561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EC8BBD" w14:textId="57ECFBF9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A6215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2C5860" w:rsidRPr="00363AD0" w14:paraId="474A1BED" w14:textId="77777777" w:rsidTr="00EF5F52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6C5F9" w14:textId="7BC45CAF" w:rsidR="002C5860" w:rsidRPr="00363AD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</w:pPr>
            <w:r w:rsidRPr="00363AD0"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IAD-</w:t>
            </w:r>
            <w:r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359D53" w14:textId="4168EDAB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Actinobacteria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E15803" w14:textId="59F61A7A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Curtobacterium</w:t>
            </w:r>
            <w:proofErr w:type="spellEnd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oceanosedimentum</w:t>
            </w:r>
            <w:proofErr w:type="spellEnd"/>
            <w:r w:rsidRPr="002C5860">
              <w:rPr>
                <w:rFonts w:ascii="Times New Roman" w:hAnsi="Times New Roman" w:cs="Times New Roman"/>
                <w:sz w:val="18"/>
                <w:szCs w:val="18"/>
              </w:rPr>
              <w:t xml:space="preserve"> strain ATCC 31317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FA436E" w14:textId="03C36B55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GU269547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F9B2B8" w14:textId="7682857A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99%</w:t>
            </w:r>
          </w:p>
        </w:tc>
      </w:tr>
      <w:tr w:rsidR="002C5860" w:rsidRPr="00363AD0" w14:paraId="54DC7000" w14:textId="77777777" w:rsidTr="00EF5F52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E4033" w14:textId="2AD4F8EF" w:rsidR="002C5860" w:rsidRPr="00363AD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</w:pPr>
            <w:r w:rsidRPr="00363AD0"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IAD-</w:t>
            </w:r>
            <w:r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9183A0" w14:textId="70D79BE1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Proteobacteria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735336" w14:textId="51628EEA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Luteibacter</w:t>
            </w:r>
            <w:proofErr w:type="spellEnd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anthropi</w:t>
            </w:r>
            <w:proofErr w:type="spellEnd"/>
            <w:r w:rsidRPr="002C5860">
              <w:rPr>
                <w:rFonts w:ascii="Times New Roman" w:hAnsi="Times New Roman" w:cs="Times New Roman"/>
                <w:sz w:val="18"/>
                <w:szCs w:val="18"/>
              </w:rPr>
              <w:t xml:space="preserve"> strain CCUG 25036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4C2BE7" w14:textId="7AF947A2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FM212561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3CE9A6" w14:textId="0A1006B3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A6215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2C5860" w:rsidRPr="00363AD0" w14:paraId="1A1C459D" w14:textId="77777777" w:rsidTr="00EF5F52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1A304" w14:textId="262C3946" w:rsidR="002C5860" w:rsidRPr="00363AD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</w:pPr>
            <w:r w:rsidRPr="00363AD0"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IAD-</w:t>
            </w:r>
            <w:r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97A353" w14:textId="54938C7E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Actinobacteria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617CF2" w14:textId="4D11839E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Nocardioides</w:t>
            </w:r>
            <w:proofErr w:type="spellEnd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halotolerans</w:t>
            </w:r>
            <w:proofErr w:type="spellEnd"/>
            <w:r w:rsidRPr="002C5860">
              <w:rPr>
                <w:rFonts w:ascii="Times New Roman" w:hAnsi="Times New Roman" w:cs="Times New Roman"/>
                <w:sz w:val="18"/>
                <w:szCs w:val="18"/>
              </w:rPr>
              <w:t xml:space="preserve"> DSM 19273 strain MSL-23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0328EE" w14:textId="483E150D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EF466122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460434" w14:textId="2CEB6BDA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96%</w:t>
            </w:r>
          </w:p>
        </w:tc>
      </w:tr>
      <w:tr w:rsidR="002C5860" w:rsidRPr="00363AD0" w14:paraId="782A84D6" w14:textId="77777777" w:rsidTr="00EF5F52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7624A" w14:textId="1A64DE6D" w:rsidR="002C5860" w:rsidRPr="00363AD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</w:pPr>
            <w:r w:rsidRPr="00363AD0"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IAD-</w:t>
            </w:r>
            <w:r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728AF3" w14:textId="3B81AD7E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Actinobacteria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494C7F" w14:textId="33F331B8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Curtobacterium</w:t>
            </w:r>
            <w:proofErr w:type="spellEnd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ammoniigenes</w:t>
            </w:r>
            <w:proofErr w:type="spellEnd"/>
            <w:r w:rsidRPr="002C5860">
              <w:rPr>
                <w:rFonts w:ascii="Times New Roman" w:hAnsi="Times New Roman" w:cs="Times New Roman"/>
                <w:sz w:val="18"/>
                <w:szCs w:val="18"/>
              </w:rPr>
              <w:t xml:space="preserve"> strain NBRC 101786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084ACD" w14:textId="10BA6FAA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AB266597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2A69D2" w14:textId="6AC56354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98%</w:t>
            </w:r>
          </w:p>
        </w:tc>
      </w:tr>
      <w:tr w:rsidR="002C5860" w:rsidRPr="00363AD0" w14:paraId="1B618DFA" w14:textId="77777777" w:rsidTr="00EF5F52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706FF" w14:textId="43448E5D" w:rsidR="002C5860" w:rsidRPr="00363AD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</w:pPr>
            <w:r w:rsidRPr="00363AD0"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IAD-</w:t>
            </w:r>
            <w:r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1424D9" w14:textId="78E98DF1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Actinobacteria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D68C38" w14:textId="13C73A36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Marmoricola</w:t>
            </w:r>
            <w:proofErr w:type="spellEnd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aequoreus</w:t>
            </w:r>
            <w:proofErr w:type="spellEnd"/>
            <w:r w:rsidRPr="002C5860">
              <w:rPr>
                <w:rFonts w:ascii="Times New Roman" w:hAnsi="Times New Roman" w:cs="Times New Roman"/>
                <w:sz w:val="18"/>
                <w:szCs w:val="18"/>
              </w:rPr>
              <w:t xml:space="preserve"> strain SST-45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CE360F" w14:textId="5B5A7B5D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AM295338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FC9EB6" w14:textId="5BE1C3CF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A6215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2C5860" w:rsidRPr="00363AD0" w14:paraId="5B257DB2" w14:textId="77777777" w:rsidTr="00EF5F52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06BD7" w14:textId="1F2F6033" w:rsidR="002C5860" w:rsidRPr="00363AD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</w:pPr>
            <w:r w:rsidRPr="00363AD0"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IAD-</w:t>
            </w:r>
            <w:r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85DD8A" w14:textId="32F74838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Actinobacteria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90C715" w14:textId="5D10DF57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Nocardioides</w:t>
            </w:r>
            <w:proofErr w:type="spellEnd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szechwanensis</w:t>
            </w:r>
            <w:proofErr w:type="spellEnd"/>
            <w:r w:rsidRPr="002C5860">
              <w:rPr>
                <w:rFonts w:ascii="Times New Roman" w:hAnsi="Times New Roman" w:cs="Times New Roman"/>
                <w:sz w:val="18"/>
                <w:szCs w:val="18"/>
              </w:rPr>
              <w:t xml:space="preserve"> strain RHLT1-17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324334" w14:textId="393B77E0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JF750424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48DBCF" w14:textId="05E3AA13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A6215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2C5860" w:rsidRPr="00363AD0" w14:paraId="1B05C782" w14:textId="77777777" w:rsidTr="00EF5F52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40C46" w14:textId="036A8605" w:rsidR="002C5860" w:rsidRPr="00363AD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</w:pPr>
            <w:r w:rsidRPr="00363AD0"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IAD-</w:t>
            </w:r>
            <w:r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67C7DF" w14:textId="539A54F3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Actinobacteria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6BAC2D" w14:textId="6B54EF82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Nocardioides</w:t>
            </w:r>
            <w:proofErr w:type="spellEnd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exalbidus</w:t>
            </w:r>
            <w:proofErr w:type="spellEnd"/>
            <w:r w:rsidRPr="002C5860">
              <w:rPr>
                <w:rFonts w:ascii="Times New Roman" w:hAnsi="Times New Roman" w:cs="Times New Roman"/>
                <w:sz w:val="18"/>
                <w:szCs w:val="18"/>
              </w:rPr>
              <w:t xml:space="preserve"> strain RC825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B8FEFC" w14:textId="3972A517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AB273624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1ACBB6" w14:textId="74DE0A58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A6215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2C5860" w:rsidRPr="00363AD0" w14:paraId="2976EDD4" w14:textId="77777777" w:rsidTr="00EF5F52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37728" w14:textId="56CE1A78" w:rsidR="002C5860" w:rsidRPr="00363AD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</w:pPr>
            <w:r w:rsidRPr="00363AD0"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IAD-</w:t>
            </w:r>
            <w:r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BF0476" w14:textId="62B9C87D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Proteobacteria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B1AEEEC" w14:textId="34754570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Caulobacter </w:t>
            </w: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hibisci</w:t>
            </w:r>
            <w:proofErr w:type="spellEnd"/>
            <w:r w:rsidRPr="002C5860">
              <w:rPr>
                <w:rFonts w:ascii="Times New Roman" w:hAnsi="Times New Roman" w:cs="Times New Roman"/>
                <w:sz w:val="18"/>
                <w:szCs w:val="18"/>
              </w:rPr>
              <w:t xml:space="preserve"> strain THG-AG3.4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34C9539" w14:textId="7E343F97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KX263320.1</w:t>
            </w:r>
          </w:p>
        </w:tc>
        <w:tc>
          <w:tcPr>
            <w:tcW w:w="133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C057C1A" w14:textId="706876B8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A6215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2C5860" w:rsidRPr="00363AD0" w14:paraId="2AE33995" w14:textId="77777777" w:rsidTr="00EF5F52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EA592" w14:textId="144C6768" w:rsidR="002C5860" w:rsidRPr="00363AD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</w:pPr>
            <w:r w:rsidRPr="00363AD0"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IAD-</w:t>
            </w:r>
            <w:r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72BDC9" w14:textId="0C4D57ED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Proteobacteria</w:t>
            </w:r>
          </w:p>
        </w:tc>
        <w:tc>
          <w:tcPr>
            <w:tcW w:w="4394" w:type="dxa"/>
            <w:tcBorders>
              <w:left w:val="nil"/>
              <w:right w:val="nil"/>
            </w:tcBorders>
            <w:shd w:val="clear" w:color="auto" w:fill="auto"/>
            <w:noWrap/>
          </w:tcPr>
          <w:p w14:paraId="5DE7A980" w14:textId="11F5B33B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Beijerinckia</w:t>
            </w:r>
            <w:proofErr w:type="spellEnd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derxii</w:t>
            </w:r>
            <w:proofErr w:type="spellEnd"/>
            <w:r w:rsidRPr="002C5860">
              <w:rPr>
                <w:rFonts w:ascii="Times New Roman" w:hAnsi="Times New Roman" w:cs="Times New Roman"/>
                <w:sz w:val="18"/>
                <w:szCs w:val="18"/>
              </w:rPr>
              <w:t xml:space="preserve"> subsp. </w:t>
            </w: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venezuelae</w:t>
            </w:r>
            <w:proofErr w:type="spellEnd"/>
            <w:r w:rsidRPr="002C5860">
              <w:rPr>
                <w:rFonts w:ascii="Times New Roman" w:hAnsi="Times New Roman" w:cs="Times New Roman"/>
                <w:sz w:val="18"/>
                <w:szCs w:val="18"/>
              </w:rPr>
              <w:t xml:space="preserve"> strain DSM 2329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1B5E7968" w14:textId="357874B3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AJ563934</w:t>
            </w:r>
          </w:p>
        </w:tc>
        <w:tc>
          <w:tcPr>
            <w:tcW w:w="1331" w:type="dxa"/>
            <w:tcBorders>
              <w:left w:val="nil"/>
              <w:right w:val="nil"/>
            </w:tcBorders>
            <w:shd w:val="clear" w:color="auto" w:fill="auto"/>
            <w:noWrap/>
          </w:tcPr>
          <w:p w14:paraId="12643F75" w14:textId="1407B2DC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95%</w:t>
            </w:r>
          </w:p>
        </w:tc>
      </w:tr>
      <w:tr w:rsidR="002C5860" w:rsidRPr="00363AD0" w14:paraId="3CE7FE7B" w14:textId="77777777" w:rsidTr="00EF5F52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ACC7B" w14:textId="0D78A6D4" w:rsidR="002C5860" w:rsidRPr="00363AD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</w:pPr>
            <w:r w:rsidRPr="00363AD0"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IAD-</w:t>
            </w:r>
            <w:r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B352EB" w14:textId="0E32E3E3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Actinobacteria</w:t>
            </w:r>
          </w:p>
        </w:tc>
        <w:tc>
          <w:tcPr>
            <w:tcW w:w="43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C33C8" w14:textId="19E9943C" w:rsidR="002C5860" w:rsidRPr="002C5860" w:rsidRDefault="002C5860" w:rsidP="002C5860">
            <w:pPr>
              <w:widowControl/>
              <w:spacing w:line="0" w:lineRule="atLeast"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Frondihabitans</w:t>
            </w:r>
            <w:proofErr w:type="spellEnd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sucicola</w:t>
            </w:r>
            <w:proofErr w:type="spellEnd"/>
            <w:r w:rsidRPr="002C5860">
              <w:rPr>
                <w:rFonts w:ascii="Times New Roman" w:hAnsi="Times New Roman" w:cs="Times New Roman"/>
                <w:sz w:val="18"/>
                <w:szCs w:val="18"/>
              </w:rPr>
              <w:t xml:space="preserve"> strain GRS42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59B5992" w14:textId="6921BFC8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JX876867</w:t>
            </w:r>
          </w:p>
        </w:tc>
        <w:tc>
          <w:tcPr>
            <w:tcW w:w="133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3C80EAE" w14:textId="5528430F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A6215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2C5860" w:rsidRPr="00363AD0" w14:paraId="3EC51B18" w14:textId="77777777" w:rsidTr="00EF5F52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A8349" w14:textId="091C025E" w:rsidR="002C5860" w:rsidRPr="00363AD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</w:pPr>
            <w:r w:rsidRPr="00363AD0"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IAD-</w:t>
            </w:r>
            <w:r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2B4FC0" w14:textId="515D2533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Actinobacteria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9F567D" w14:textId="30E8854F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Mycobacterium intermedium</w:t>
            </w: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 xml:space="preserve"> strain 1669/91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C5B5CE" w14:textId="4EC743CE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X67847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DC62BF" w14:textId="623F5CA5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A6215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2C5860" w:rsidRPr="00363AD0" w14:paraId="1D55D921" w14:textId="77777777" w:rsidTr="00EF5F52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D3C2A" w14:textId="7671A548" w:rsidR="002C5860" w:rsidRPr="00363AD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</w:pPr>
            <w:r w:rsidRPr="00363AD0"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IAD-</w:t>
            </w:r>
            <w:r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E9E5EF" w14:textId="7D68F608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Proteobacteria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26D105" w14:textId="634EF46D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Methylobacterium</w:t>
            </w:r>
            <w:proofErr w:type="spellEnd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phyllostachyos</w:t>
            </w:r>
            <w:proofErr w:type="spellEnd"/>
            <w:r w:rsidRPr="002C5860">
              <w:rPr>
                <w:rFonts w:ascii="Times New Roman" w:hAnsi="Times New Roman" w:cs="Times New Roman"/>
                <w:sz w:val="18"/>
                <w:szCs w:val="18"/>
              </w:rPr>
              <w:t xml:space="preserve"> strain BL47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2DACCB" w14:textId="4D81221B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EU912444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4ACAE1" w14:textId="6758697B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98%</w:t>
            </w:r>
          </w:p>
        </w:tc>
      </w:tr>
      <w:tr w:rsidR="002C5860" w:rsidRPr="00363AD0" w14:paraId="0B7C6473" w14:textId="77777777" w:rsidTr="00EF5F52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79418" w14:textId="1AB5E3E5" w:rsidR="002C5860" w:rsidRPr="00363AD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</w:pPr>
            <w:r w:rsidRPr="00363AD0"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IAD-</w:t>
            </w:r>
            <w:r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790CAC" w14:textId="3EB38F50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Proteobacteria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E805EB" w14:textId="6703D36F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Sphingomonas</w:t>
            </w:r>
            <w:proofErr w:type="spellEnd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alpina</w:t>
            </w:r>
            <w:proofErr w:type="spellEnd"/>
            <w:r w:rsidRPr="002C5860">
              <w:rPr>
                <w:rFonts w:ascii="Times New Roman" w:hAnsi="Times New Roman" w:cs="Times New Roman"/>
                <w:sz w:val="18"/>
                <w:szCs w:val="18"/>
              </w:rPr>
              <w:t xml:space="preserve"> strain S8-3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37C8BD" w14:textId="6E0651B4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GQ161989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1CAF42" w14:textId="23E4A8D1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A6215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2C5860" w:rsidRPr="00363AD0" w14:paraId="14D8A81C" w14:textId="77777777" w:rsidTr="00EF5F52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651CA" w14:textId="0EDFE198" w:rsidR="002C5860" w:rsidRPr="00363AD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</w:pPr>
            <w:r w:rsidRPr="00363AD0"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IAD-</w:t>
            </w:r>
            <w:r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1C8D32" w14:textId="098DB407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Proteobacteria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6196B2" w14:textId="18D3415D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Methylovirgula</w:t>
            </w:r>
            <w:proofErr w:type="spellEnd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ligni</w:t>
            </w:r>
            <w:proofErr w:type="spellEnd"/>
            <w:r w:rsidRPr="002C5860">
              <w:rPr>
                <w:rFonts w:ascii="Times New Roman" w:hAnsi="Times New Roman" w:cs="Times New Roman"/>
                <w:sz w:val="18"/>
                <w:szCs w:val="18"/>
              </w:rPr>
              <w:t xml:space="preserve"> strain BW863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DF1B34" w14:textId="037955D0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FM252034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239359" w14:textId="47EB90F3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97%</w:t>
            </w:r>
          </w:p>
        </w:tc>
      </w:tr>
      <w:tr w:rsidR="002C5860" w:rsidRPr="00363AD0" w14:paraId="71FB2E72" w14:textId="77777777" w:rsidTr="00EF5F52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5E76D" w14:textId="45C2400D" w:rsidR="002C5860" w:rsidRPr="00363AD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</w:pPr>
            <w:r w:rsidRPr="00363AD0"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IAD-</w:t>
            </w:r>
            <w:r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7C35B7" w14:textId="1C401A5B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Proteobacteria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255D4A" w14:textId="7B7F3FCF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Methylobacterium</w:t>
            </w:r>
            <w:proofErr w:type="spellEnd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trifolii</w:t>
            </w:r>
            <w:proofErr w:type="spellEnd"/>
            <w:r w:rsidRPr="002C5860">
              <w:rPr>
                <w:rFonts w:ascii="Times New Roman" w:hAnsi="Times New Roman" w:cs="Times New Roman"/>
                <w:sz w:val="18"/>
                <w:szCs w:val="18"/>
              </w:rPr>
              <w:t xml:space="preserve"> strain TA73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788F03" w14:textId="60DDC3EF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FR847848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134999" w14:textId="21862164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98%</w:t>
            </w:r>
          </w:p>
        </w:tc>
      </w:tr>
      <w:tr w:rsidR="002C5860" w:rsidRPr="00363AD0" w14:paraId="7C66AFBF" w14:textId="77777777" w:rsidTr="00EF5F52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1D0A3" w14:textId="3F6DEAA4" w:rsidR="002C5860" w:rsidRPr="00363AD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</w:pPr>
            <w:r w:rsidRPr="00363AD0"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IAD-</w:t>
            </w:r>
            <w:r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1DD58F" w14:textId="623FD62B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Actinobacteria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968858" w14:textId="5BBFDCC9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Marmoricola</w:t>
            </w:r>
            <w:proofErr w:type="spellEnd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aequoreus</w:t>
            </w:r>
            <w:proofErr w:type="spellEnd"/>
            <w:r w:rsidRPr="002C5860">
              <w:rPr>
                <w:rFonts w:ascii="Times New Roman" w:hAnsi="Times New Roman" w:cs="Times New Roman"/>
                <w:sz w:val="18"/>
                <w:szCs w:val="18"/>
              </w:rPr>
              <w:t xml:space="preserve"> strain SST-45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F9770E" w14:textId="36B28A95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AM295338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591AD2" w14:textId="79803A6C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98%</w:t>
            </w:r>
          </w:p>
        </w:tc>
      </w:tr>
      <w:tr w:rsidR="002C5860" w:rsidRPr="00363AD0" w14:paraId="49918432" w14:textId="77777777" w:rsidTr="00EF5F52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11AD7" w14:textId="4E867C60" w:rsidR="002C5860" w:rsidRPr="00363AD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</w:pPr>
            <w:r w:rsidRPr="00363AD0"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IAD-</w:t>
            </w:r>
            <w:r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1F65AD" w14:textId="460829E7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Bacteroidetes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8C60D5" w14:textId="6A85FD22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Chitinophaga</w:t>
            </w:r>
            <w:proofErr w:type="spellEnd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sancti</w:t>
            </w:r>
            <w:proofErr w:type="spellEnd"/>
            <w:r w:rsidRPr="002C5860">
              <w:rPr>
                <w:rFonts w:ascii="Times New Roman" w:hAnsi="Times New Roman" w:cs="Times New Roman"/>
                <w:sz w:val="18"/>
                <w:szCs w:val="18"/>
              </w:rPr>
              <w:t xml:space="preserve"> strain NBRC 15057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6BB40F" w14:textId="7A7B3909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AB680762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E74D69" w14:textId="1941999F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98%</w:t>
            </w:r>
          </w:p>
        </w:tc>
      </w:tr>
      <w:tr w:rsidR="002C5860" w:rsidRPr="00363AD0" w14:paraId="7FC2F8D0" w14:textId="77777777" w:rsidTr="00EF5F52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93DD7" w14:textId="2869599C" w:rsidR="002C5860" w:rsidRPr="00363AD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</w:pPr>
            <w:r w:rsidRPr="00363AD0"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IAD-</w:t>
            </w:r>
            <w:r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164C7B" w14:textId="423C6D8B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Bacteroidetes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80C966" w14:textId="314CF3B1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Chitinophaga</w:t>
            </w:r>
            <w:proofErr w:type="spellEnd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sancti</w:t>
            </w:r>
            <w:proofErr w:type="spellEnd"/>
            <w:r w:rsidRPr="002C5860">
              <w:rPr>
                <w:rFonts w:ascii="Times New Roman" w:hAnsi="Times New Roman" w:cs="Times New Roman"/>
                <w:sz w:val="18"/>
                <w:szCs w:val="18"/>
              </w:rPr>
              <w:t xml:space="preserve"> strain NBRC 15057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BB292C" w14:textId="64481656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AB680762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272BAA" w14:textId="1B3C386F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98%</w:t>
            </w:r>
          </w:p>
        </w:tc>
      </w:tr>
      <w:tr w:rsidR="002C5860" w:rsidRPr="00363AD0" w14:paraId="721D7D93" w14:textId="77777777" w:rsidTr="00EF5F52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03E84" w14:textId="413624A9" w:rsidR="002C5860" w:rsidRPr="00363AD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</w:pPr>
            <w:r w:rsidRPr="00363AD0"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IAD-</w:t>
            </w:r>
            <w:r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FB5101" w14:textId="2343332E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Actinobacteria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5F615D" w14:textId="702DAE2E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Amnibacterium</w:t>
            </w:r>
            <w:proofErr w:type="spellEnd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kyonggiense</w:t>
            </w:r>
            <w:proofErr w:type="spellEnd"/>
            <w:r w:rsidRPr="002C5860">
              <w:rPr>
                <w:rFonts w:ascii="Times New Roman" w:hAnsi="Times New Roman" w:cs="Times New Roman"/>
                <w:sz w:val="18"/>
                <w:szCs w:val="18"/>
              </w:rPr>
              <w:t xml:space="preserve"> strain KSL51201-037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2709FE" w14:textId="3C8DDC0D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FJ527819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B753F9" w14:textId="7B67C822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97%</w:t>
            </w:r>
          </w:p>
        </w:tc>
      </w:tr>
      <w:tr w:rsidR="002C5860" w:rsidRPr="00363AD0" w14:paraId="2EDB0156" w14:textId="77777777" w:rsidTr="00EF5F52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775FF" w14:textId="227A6EC0" w:rsidR="002C5860" w:rsidRPr="00363AD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</w:pPr>
            <w:r w:rsidRPr="00363AD0"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IAD-</w:t>
            </w:r>
            <w:r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26B2BE" w14:textId="640F42B3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Proteobacteria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A40DA7" w14:textId="23801598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Luteibacter</w:t>
            </w:r>
            <w:proofErr w:type="spellEnd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anthropi</w:t>
            </w:r>
            <w:proofErr w:type="spellEnd"/>
            <w:r w:rsidRPr="002C5860">
              <w:rPr>
                <w:rFonts w:ascii="Times New Roman" w:hAnsi="Times New Roman" w:cs="Times New Roman"/>
                <w:sz w:val="18"/>
                <w:szCs w:val="18"/>
              </w:rPr>
              <w:t xml:space="preserve"> strain CCUG 25036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AC5EFD" w14:textId="293FAD66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FM212561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C4E6E7" w14:textId="2C6CD267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A6215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2C5860" w:rsidRPr="00363AD0" w14:paraId="5A2F38D7" w14:textId="77777777" w:rsidTr="00EF5F52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F1CC8" w14:textId="0F5F4669" w:rsidR="002C5860" w:rsidRPr="00363AD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</w:pPr>
            <w:r w:rsidRPr="00363AD0"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IAD-</w:t>
            </w:r>
            <w:r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8FE4A4" w14:textId="387EC8CF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Proteobacteria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436C6C" w14:textId="03C93DDE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Luteibacter</w:t>
            </w:r>
            <w:proofErr w:type="spellEnd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anthropi</w:t>
            </w:r>
            <w:proofErr w:type="spellEnd"/>
            <w:r w:rsidRPr="002C5860">
              <w:rPr>
                <w:rFonts w:ascii="Times New Roman" w:hAnsi="Times New Roman" w:cs="Times New Roman"/>
                <w:sz w:val="18"/>
                <w:szCs w:val="18"/>
              </w:rPr>
              <w:t xml:space="preserve"> strain CCUG 25036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A36D63" w14:textId="0AEBF142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FM212561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A83613" w14:textId="508665DB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A6215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2C5860" w:rsidRPr="00363AD0" w14:paraId="67E6D987" w14:textId="77777777" w:rsidTr="00EF5F52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463F3" w14:textId="45514954" w:rsidR="002C5860" w:rsidRPr="00363AD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</w:pPr>
            <w:r w:rsidRPr="00363AD0"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lastRenderedPageBreak/>
              <w:t>IAD-</w:t>
            </w:r>
            <w:r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9B44EF" w14:textId="72EA89BC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Proteobacteria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B04EA0" w14:textId="5A57125D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Luteibacter</w:t>
            </w:r>
            <w:proofErr w:type="spellEnd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anthropi</w:t>
            </w:r>
            <w:proofErr w:type="spellEnd"/>
            <w:r w:rsidRPr="002C5860">
              <w:rPr>
                <w:rFonts w:ascii="Times New Roman" w:hAnsi="Times New Roman" w:cs="Times New Roman"/>
                <w:sz w:val="18"/>
                <w:szCs w:val="18"/>
              </w:rPr>
              <w:t xml:space="preserve"> strain CCUG 25036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C54D1B" w14:textId="1893243B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FM212561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2BDDC1" w14:textId="1288D16F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A6215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2C5860" w:rsidRPr="00363AD0" w14:paraId="6867B62C" w14:textId="77777777" w:rsidTr="00EF5F52">
        <w:trPr>
          <w:trHeight w:val="360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3F487" w14:textId="5CAFD3D5" w:rsidR="002C5860" w:rsidRPr="00363AD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</w:pPr>
            <w:r w:rsidRPr="00363AD0"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IAD-</w:t>
            </w:r>
            <w:r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A389969" w14:textId="2AB2D7A7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Actinobacteria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8623E16" w14:textId="596853C6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Parviterribacter</w:t>
            </w:r>
            <w:proofErr w:type="spellEnd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multiflagellatus</w:t>
            </w:r>
            <w:proofErr w:type="spellEnd"/>
            <w:r w:rsidRPr="002C5860">
              <w:rPr>
                <w:rFonts w:ascii="Times New Roman" w:hAnsi="Times New Roman" w:cs="Times New Roman"/>
                <w:sz w:val="18"/>
                <w:szCs w:val="18"/>
              </w:rPr>
              <w:t xml:space="preserve"> strain A22/0/F9_1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BF4D63D" w14:textId="5FE1A833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KP981371</w:t>
            </w:r>
          </w:p>
        </w:tc>
        <w:tc>
          <w:tcPr>
            <w:tcW w:w="133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ACBD2EE" w14:textId="0D22E5A2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93%</w:t>
            </w:r>
          </w:p>
        </w:tc>
      </w:tr>
      <w:tr w:rsidR="002C5860" w:rsidRPr="00363AD0" w14:paraId="72CE1C0C" w14:textId="77777777" w:rsidTr="00EF5F52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49B49" w14:textId="7CBA42DE" w:rsidR="002C5860" w:rsidRPr="00363AD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</w:pPr>
            <w:r w:rsidRPr="00363AD0"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IAD-</w:t>
            </w:r>
            <w:r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862F8A" w14:textId="2A07D9F1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Actinobacteria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DA89E3" w14:textId="1262B28B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Curtobacterium</w:t>
            </w:r>
            <w:proofErr w:type="spellEnd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ammoniigenes</w:t>
            </w:r>
            <w:proofErr w:type="spellEnd"/>
            <w:r w:rsidRPr="002C5860">
              <w:rPr>
                <w:rFonts w:ascii="Times New Roman" w:hAnsi="Times New Roman" w:cs="Times New Roman"/>
                <w:sz w:val="18"/>
                <w:szCs w:val="18"/>
              </w:rPr>
              <w:t xml:space="preserve"> strain NBRC 101786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E8B19D" w14:textId="6EFE9247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AB266597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F2C074" w14:textId="57625960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A6215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2C5860" w:rsidRPr="00363AD0" w14:paraId="22CD6A94" w14:textId="77777777" w:rsidTr="00EF5F52">
        <w:trPr>
          <w:trHeight w:val="360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E196646" w14:textId="7368735C" w:rsidR="002C5860" w:rsidRPr="00363AD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</w:pPr>
            <w:r w:rsidRPr="008C6B25"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IAD-</w:t>
            </w:r>
            <w:r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F756A10" w14:textId="0A40B5D7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Actinobacteria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672D177" w14:textId="6F682947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Iamia</w:t>
            </w:r>
            <w:proofErr w:type="spellEnd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majanohamensis</w:t>
            </w:r>
            <w:proofErr w:type="spellEnd"/>
            <w:r w:rsidRPr="002C5860">
              <w:rPr>
                <w:rFonts w:ascii="Times New Roman" w:hAnsi="Times New Roman" w:cs="Times New Roman"/>
                <w:sz w:val="18"/>
                <w:szCs w:val="18"/>
              </w:rPr>
              <w:t xml:space="preserve"> strain NBRC 102561 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DDA7A33" w14:textId="373EA142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AB360448</w:t>
            </w:r>
          </w:p>
        </w:tc>
        <w:tc>
          <w:tcPr>
            <w:tcW w:w="133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18EEAAB" w14:textId="1A431B10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95%</w:t>
            </w:r>
          </w:p>
        </w:tc>
      </w:tr>
      <w:tr w:rsidR="002C5860" w:rsidRPr="00363AD0" w14:paraId="2973A18C" w14:textId="77777777" w:rsidTr="00EF5F52">
        <w:trPr>
          <w:trHeight w:val="360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0A5B262" w14:textId="7C8F88E9" w:rsidR="002C5860" w:rsidRPr="00363AD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</w:pPr>
            <w:r w:rsidRPr="008C6B25"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IAD-</w:t>
            </w:r>
            <w:r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FB949B2" w14:textId="6F8CB0ED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Proteobacteria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24D0151" w14:textId="0A047E22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Sphingomonas</w:t>
            </w:r>
            <w:proofErr w:type="spellEnd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aerophila</w:t>
            </w:r>
            <w:proofErr w:type="spellEnd"/>
            <w:r w:rsidRPr="002C5860">
              <w:rPr>
                <w:rFonts w:ascii="Times New Roman" w:hAnsi="Times New Roman" w:cs="Times New Roman"/>
                <w:sz w:val="18"/>
                <w:szCs w:val="18"/>
              </w:rPr>
              <w:t xml:space="preserve"> strain 5413J-26 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F383720" w14:textId="78BD375E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KC735148</w:t>
            </w:r>
          </w:p>
        </w:tc>
        <w:tc>
          <w:tcPr>
            <w:tcW w:w="133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AA79108" w14:textId="024357E2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97%</w:t>
            </w:r>
          </w:p>
        </w:tc>
      </w:tr>
      <w:tr w:rsidR="002C5860" w:rsidRPr="00363AD0" w14:paraId="6A286693" w14:textId="77777777" w:rsidTr="00EF5F52">
        <w:trPr>
          <w:trHeight w:val="36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noWrap/>
          </w:tcPr>
          <w:p w14:paraId="6A9BDF6F" w14:textId="3F8929AA" w:rsidR="002C5860" w:rsidRPr="00363AD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</w:pPr>
            <w:r w:rsidRPr="008C6B25"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IAD-</w:t>
            </w:r>
            <w:r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82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</w:tcPr>
          <w:p w14:paraId="78D78C6C" w14:textId="036C5A4E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Proteobacteria</w:t>
            </w:r>
          </w:p>
        </w:tc>
        <w:tc>
          <w:tcPr>
            <w:tcW w:w="4394" w:type="dxa"/>
            <w:tcBorders>
              <w:left w:val="nil"/>
              <w:right w:val="nil"/>
            </w:tcBorders>
            <w:shd w:val="clear" w:color="auto" w:fill="auto"/>
            <w:noWrap/>
          </w:tcPr>
          <w:p w14:paraId="0033090B" w14:textId="6967A335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Alsobacter</w:t>
            </w:r>
            <w:proofErr w:type="spellEnd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metallidurans</w:t>
            </w:r>
            <w:proofErr w:type="spellEnd"/>
            <w:r w:rsidRPr="002C5860">
              <w:rPr>
                <w:rFonts w:ascii="Times New Roman" w:hAnsi="Times New Roman" w:cs="Times New Roman"/>
                <w:sz w:val="18"/>
                <w:szCs w:val="18"/>
              </w:rPr>
              <w:t xml:space="preserve"> strain SK200a-9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40EE9D93" w14:textId="0E01FB8D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AB231946</w:t>
            </w:r>
          </w:p>
        </w:tc>
        <w:tc>
          <w:tcPr>
            <w:tcW w:w="1331" w:type="dxa"/>
            <w:tcBorders>
              <w:left w:val="nil"/>
              <w:right w:val="nil"/>
            </w:tcBorders>
            <w:shd w:val="clear" w:color="auto" w:fill="auto"/>
            <w:noWrap/>
          </w:tcPr>
          <w:p w14:paraId="1D1FDB2F" w14:textId="3D792957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99%</w:t>
            </w:r>
          </w:p>
        </w:tc>
      </w:tr>
      <w:tr w:rsidR="002C5860" w:rsidRPr="00363AD0" w14:paraId="534A88F3" w14:textId="77777777" w:rsidTr="00EF5F52">
        <w:trPr>
          <w:trHeight w:val="360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28C3E80" w14:textId="7DA73547" w:rsidR="002C5860" w:rsidRPr="00363AD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</w:pPr>
            <w:r w:rsidRPr="008C6B25"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IAD-</w:t>
            </w:r>
            <w:r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83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9469756" w14:textId="6ED10C85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Actinobacteria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42861D5" w14:textId="47ED25AF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Curtobacterium</w:t>
            </w:r>
            <w:proofErr w:type="spellEnd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ammoniigenes</w:t>
            </w:r>
            <w:proofErr w:type="spellEnd"/>
            <w:r w:rsidRPr="002C5860">
              <w:rPr>
                <w:rFonts w:ascii="Times New Roman" w:hAnsi="Times New Roman" w:cs="Times New Roman"/>
                <w:sz w:val="18"/>
                <w:szCs w:val="18"/>
              </w:rPr>
              <w:t xml:space="preserve"> strain NBRC 101786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C3E0CEF" w14:textId="7D1C00FF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AB266597</w:t>
            </w:r>
          </w:p>
        </w:tc>
        <w:tc>
          <w:tcPr>
            <w:tcW w:w="133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382FDAD" w14:textId="569AAD14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A6215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2C5860" w:rsidRPr="00363AD0" w14:paraId="4F8F3EB2" w14:textId="77777777" w:rsidTr="00EF5F52">
        <w:trPr>
          <w:trHeight w:val="360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7340ACC" w14:textId="5341536B" w:rsidR="002C5860" w:rsidRPr="00363AD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</w:pPr>
            <w:r w:rsidRPr="008C6B25"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IAD-</w:t>
            </w:r>
            <w:r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28EED81" w14:textId="64DA2E45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Actinobacteria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03A4CF4" w14:textId="6FCB86F5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Mycobacterium intermedium</w:t>
            </w: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 xml:space="preserve"> strain 1669/91 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7A6CD02" w14:textId="365F405B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X67847</w:t>
            </w:r>
          </w:p>
        </w:tc>
        <w:tc>
          <w:tcPr>
            <w:tcW w:w="133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513B18D" w14:textId="49DE97A9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96%</w:t>
            </w:r>
          </w:p>
        </w:tc>
      </w:tr>
      <w:tr w:rsidR="002C5860" w:rsidRPr="00363AD0" w14:paraId="6EBC8B9D" w14:textId="77777777" w:rsidTr="00EF5F52">
        <w:trPr>
          <w:trHeight w:val="360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213A952" w14:textId="376E87EF" w:rsidR="002C5860" w:rsidRPr="00363AD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</w:pPr>
            <w:r w:rsidRPr="008C6B25"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IAD-</w:t>
            </w:r>
            <w:r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7536EB4" w14:textId="212DF2E5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Proteobacteria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6CAC6E9" w14:textId="6E0563C8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Tardiphaga</w:t>
            </w:r>
            <w:proofErr w:type="spellEnd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robiniae</w:t>
            </w:r>
            <w:proofErr w:type="spellEnd"/>
            <w:r w:rsidRPr="002C5860">
              <w:rPr>
                <w:rFonts w:ascii="Times New Roman" w:hAnsi="Times New Roman" w:cs="Times New Roman"/>
                <w:sz w:val="18"/>
                <w:szCs w:val="18"/>
              </w:rPr>
              <w:t xml:space="preserve"> strain R-45977 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C3D921C" w14:textId="7F34B780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FR753034</w:t>
            </w:r>
          </w:p>
        </w:tc>
        <w:tc>
          <w:tcPr>
            <w:tcW w:w="133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11B4896" w14:textId="0FF0F9D6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98%</w:t>
            </w:r>
          </w:p>
        </w:tc>
      </w:tr>
      <w:tr w:rsidR="002C5860" w:rsidRPr="00363AD0" w14:paraId="335EAB72" w14:textId="77777777" w:rsidTr="00EF5F52">
        <w:trPr>
          <w:trHeight w:val="360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3B224C4" w14:textId="7EC5ADCC" w:rsidR="002C5860" w:rsidRPr="00363AD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</w:pPr>
            <w:r w:rsidRPr="008C6B25"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IAD-</w:t>
            </w:r>
            <w:r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86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4395DE7" w14:textId="7ACC0F42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Proteobacteria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7D43391" w14:textId="5FD1D662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Roseiarcus</w:t>
            </w:r>
            <w:proofErr w:type="spellEnd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fermentans</w:t>
            </w:r>
            <w:proofErr w:type="spellEnd"/>
            <w:r w:rsidRPr="002C5860">
              <w:rPr>
                <w:rFonts w:ascii="Times New Roman" w:hAnsi="Times New Roman" w:cs="Times New Roman"/>
                <w:sz w:val="18"/>
                <w:szCs w:val="18"/>
              </w:rPr>
              <w:t xml:space="preserve"> strain Pf56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2CB3AE9" w14:textId="24709E8A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KJ406703</w:t>
            </w:r>
          </w:p>
        </w:tc>
        <w:tc>
          <w:tcPr>
            <w:tcW w:w="133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99FD296" w14:textId="05967FA4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A6215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2C5860" w:rsidRPr="00363AD0" w14:paraId="426E6E55" w14:textId="77777777" w:rsidTr="00EF5F52">
        <w:trPr>
          <w:trHeight w:val="360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F44199F" w14:textId="285CE6C1" w:rsidR="002C5860" w:rsidRPr="00363AD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</w:pPr>
            <w:r w:rsidRPr="008C6B25"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IAD-</w:t>
            </w:r>
            <w:r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297E105" w14:textId="01724F8A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Actinobacteria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7A06B30" w14:textId="101A48A5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Parviterribacter</w:t>
            </w:r>
            <w:proofErr w:type="spellEnd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multiflagellatus</w:t>
            </w:r>
            <w:proofErr w:type="spellEnd"/>
            <w:r w:rsidRPr="002C5860">
              <w:rPr>
                <w:rFonts w:ascii="Times New Roman" w:hAnsi="Times New Roman" w:cs="Times New Roman"/>
                <w:sz w:val="18"/>
                <w:szCs w:val="18"/>
              </w:rPr>
              <w:t xml:space="preserve"> strain A22/0/F9_1 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03CD957" w14:textId="0F7EE37C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KP981371</w:t>
            </w:r>
          </w:p>
        </w:tc>
        <w:tc>
          <w:tcPr>
            <w:tcW w:w="133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96AD4B1" w14:textId="0D4CE050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A621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2C5860" w:rsidRPr="00363AD0" w14:paraId="07BB74F5" w14:textId="77777777" w:rsidTr="00EF5F52">
        <w:trPr>
          <w:trHeight w:val="360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80F8532" w14:textId="04EE8507" w:rsidR="002C5860" w:rsidRPr="00363AD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</w:pPr>
            <w:r w:rsidRPr="008C6B25"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IAD-</w:t>
            </w:r>
            <w:r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6758903" w14:textId="19621EA7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Actinobacteria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615F443" w14:textId="5B6189A7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Iamia</w:t>
            </w:r>
            <w:proofErr w:type="spellEnd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majanohamensis</w:t>
            </w:r>
            <w:proofErr w:type="spellEnd"/>
            <w:r w:rsidRPr="002C5860">
              <w:rPr>
                <w:rFonts w:ascii="Times New Roman" w:hAnsi="Times New Roman" w:cs="Times New Roman"/>
                <w:sz w:val="18"/>
                <w:szCs w:val="18"/>
              </w:rPr>
              <w:t xml:space="preserve"> strain NBRC 102561 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3485C59" w14:textId="11E9CD3D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AB360448</w:t>
            </w:r>
          </w:p>
        </w:tc>
        <w:tc>
          <w:tcPr>
            <w:tcW w:w="133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A0B8A0A" w14:textId="5EEED7D4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A6215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2C5860" w:rsidRPr="00363AD0" w14:paraId="78C0BBB1" w14:textId="77777777" w:rsidTr="00EF5F52">
        <w:trPr>
          <w:trHeight w:val="360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6944B8B" w14:textId="501D398C" w:rsidR="002C5860" w:rsidRPr="00363AD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</w:pPr>
            <w:r w:rsidRPr="008C6B25"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IAD-</w:t>
            </w:r>
            <w:r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89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222E2EC" w14:textId="643EA503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Actinobacteria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F683FE4" w14:textId="47EAAFD9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Marmoricola</w:t>
            </w:r>
            <w:proofErr w:type="spellEnd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aequoreus</w:t>
            </w:r>
            <w:proofErr w:type="spellEnd"/>
            <w:r w:rsidRPr="002C5860">
              <w:rPr>
                <w:rFonts w:ascii="Times New Roman" w:hAnsi="Times New Roman" w:cs="Times New Roman"/>
                <w:sz w:val="18"/>
                <w:szCs w:val="18"/>
              </w:rPr>
              <w:t xml:space="preserve"> strain SST-45 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D67E498" w14:textId="517351AF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AM295338</w:t>
            </w:r>
          </w:p>
        </w:tc>
        <w:tc>
          <w:tcPr>
            <w:tcW w:w="133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5B98218" w14:textId="6AA02937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A6215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2C5860" w:rsidRPr="00363AD0" w14:paraId="33C5FC8F" w14:textId="77777777" w:rsidTr="00EF5F52">
        <w:trPr>
          <w:trHeight w:val="360"/>
        </w:trPr>
        <w:tc>
          <w:tcPr>
            <w:tcW w:w="993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166133C6" w14:textId="3D902BD7" w:rsidR="002C5860" w:rsidRPr="00363AD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</w:pPr>
            <w:r w:rsidRPr="008C6B25"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IAD-</w:t>
            </w:r>
            <w:r>
              <w:rPr>
                <w:rFonts w:ascii="Times New Roman" w:eastAsia="MS PGothic" w:hAnsi="Times New Roman" w:cs="Times New Roman"/>
                <w:kern w:val="0"/>
                <w:sz w:val="18"/>
                <w:szCs w:val="16"/>
              </w:rPr>
              <w:t>90</w:t>
            </w: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2A0BE702" w14:textId="524D6035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Proteobacteria</w:t>
            </w:r>
          </w:p>
        </w:tc>
        <w:tc>
          <w:tcPr>
            <w:tcW w:w="439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25A9F46C" w14:textId="1168EC0E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Mesorhizobium</w:t>
            </w:r>
            <w:proofErr w:type="spellEnd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58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tamadayense</w:t>
            </w:r>
            <w:proofErr w:type="spellEnd"/>
            <w:r w:rsidRPr="002C5860">
              <w:rPr>
                <w:rFonts w:ascii="Times New Roman" w:hAnsi="Times New Roman" w:cs="Times New Roman"/>
                <w:sz w:val="18"/>
                <w:szCs w:val="18"/>
              </w:rPr>
              <w:t xml:space="preserve"> strain Ala-3 </w:t>
            </w:r>
          </w:p>
        </w:tc>
        <w:tc>
          <w:tcPr>
            <w:tcW w:w="127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04128BA9" w14:textId="50118D13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AM491621</w:t>
            </w:r>
          </w:p>
        </w:tc>
        <w:tc>
          <w:tcPr>
            <w:tcW w:w="133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56847D41" w14:textId="20BCE476" w:rsidR="002C5860" w:rsidRPr="002C5860" w:rsidRDefault="002C5860" w:rsidP="002C5860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8"/>
                <w:szCs w:val="18"/>
              </w:rPr>
            </w:pPr>
            <w:r w:rsidRPr="002C5860">
              <w:rPr>
                <w:rFonts w:ascii="Times New Roman" w:hAnsi="Times New Roman" w:cs="Times New Roman"/>
                <w:sz w:val="18"/>
                <w:szCs w:val="18"/>
              </w:rPr>
              <w:t>99%</w:t>
            </w:r>
          </w:p>
        </w:tc>
      </w:tr>
    </w:tbl>
    <w:p w14:paraId="6816E680" w14:textId="77777777" w:rsidR="00733E47" w:rsidRDefault="00733E47"/>
    <w:sectPr w:rsidR="00733E47" w:rsidSect="00B56401">
      <w:pgSz w:w="12240" w:h="15840" w:code="1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0806B" w14:textId="77777777" w:rsidR="00264CAA" w:rsidRDefault="00264CAA" w:rsidP="00903DB1">
      <w:r>
        <w:separator/>
      </w:r>
    </w:p>
  </w:endnote>
  <w:endnote w:type="continuationSeparator" w:id="0">
    <w:p w14:paraId="76B428EF" w14:textId="77777777" w:rsidR="00264CAA" w:rsidRDefault="00264CAA" w:rsidP="0090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DA549" w14:textId="77777777" w:rsidR="00264CAA" w:rsidRDefault="00264CAA" w:rsidP="00903DB1">
      <w:r>
        <w:separator/>
      </w:r>
    </w:p>
  </w:footnote>
  <w:footnote w:type="continuationSeparator" w:id="0">
    <w:p w14:paraId="79890CAD" w14:textId="77777777" w:rsidR="00264CAA" w:rsidRDefault="00264CAA" w:rsidP="00903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EC1"/>
    <w:rsid w:val="00005A92"/>
    <w:rsid w:val="000358FA"/>
    <w:rsid w:val="00183DA3"/>
    <w:rsid w:val="001B1FE1"/>
    <w:rsid w:val="001C2A90"/>
    <w:rsid w:val="001D1519"/>
    <w:rsid w:val="00212EC1"/>
    <w:rsid w:val="0025266C"/>
    <w:rsid w:val="00264CAA"/>
    <w:rsid w:val="002A4EFB"/>
    <w:rsid w:val="002B4FB2"/>
    <w:rsid w:val="002C5860"/>
    <w:rsid w:val="00303E02"/>
    <w:rsid w:val="00363AD0"/>
    <w:rsid w:val="00384F7B"/>
    <w:rsid w:val="003E1763"/>
    <w:rsid w:val="00454458"/>
    <w:rsid w:val="004E7ECA"/>
    <w:rsid w:val="005C3CA0"/>
    <w:rsid w:val="0060609F"/>
    <w:rsid w:val="00610F22"/>
    <w:rsid w:val="00730A10"/>
    <w:rsid w:val="00733E47"/>
    <w:rsid w:val="007B7E64"/>
    <w:rsid w:val="008035ED"/>
    <w:rsid w:val="008B683F"/>
    <w:rsid w:val="00903DB1"/>
    <w:rsid w:val="00971198"/>
    <w:rsid w:val="009B19E7"/>
    <w:rsid w:val="00A17AE9"/>
    <w:rsid w:val="00A531EC"/>
    <w:rsid w:val="00A62159"/>
    <w:rsid w:val="00B56401"/>
    <w:rsid w:val="00CD174F"/>
    <w:rsid w:val="00CE7226"/>
    <w:rsid w:val="00DA06FE"/>
    <w:rsid w:val="00E45801"/>
    <w:rsid w:val="00FC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39801F"/>
  <w15:chartTrackingRefBased/>
  <w15:docId w15:val="{A4422EAE-45E3-4673-BC6B-EA4DA99F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DB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03DB1"/>
  </w:style>
  <w:style w:type="paragraph" w:styleId="Footer">
    <w:name w:val="footer"/>
    <w:basedOn w:val="Normal"/>
    <w:link w:val="FooterChar"/>
    <w:uiPriority w:val="99"/>
    <w:unhideWhenUsed/>
    <w:rsid w:val="00903DB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03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kkazuki</dc:creator>
  <cp:keywords/>
  <dc:description/>
  <cp:lastModifiedBy>Souri Somphanith</cp:lastModifiedBy>
  <cp:revision>2</cp:revision>
  <dcterms:created xsi:type="dcterms:W3CDTF">2019-12-18T16:53:00Z</dcterms:created>
  <dcterms:modified xsi:type="dcterms:W3CDTF">2019-12-18T16:53:00Z</dcterms:modified>
</cp:coreProperties>
</file>