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B143" w14:textId="58704136" w:rsidR="001D1519" w:rsidRDefault="004E7ECA" w:rsidP="00CE7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CE7226" w:rsidRPr="00CE722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S4</w:t>
      </w:r>
      <w:r w:rsidR="00CE7226" w:rsidRPr="003E1763">
        <w:rPr>
          <w:rFonts w:ascii="Times New Roman" w:hAnsi="Times New Roman" w:cs="Times New Roman"/>
        </w:rPr>
        <w:t xml:space="preserve"> </w:t>
      </w:r>
      <w:r w:rsidR="00CD174F" w:rsidRPr="003E1763">
        <w:rPr>
          <w:rFonts w:ascii="Times New Roman" w:hAnsi="Times New Roman" w:cs="Times New Roman"/>
        </w:rPr>
        <w:t>Most similar sequences</w:t>
      </w:r>
      <w:r w:rsidR="00CE7226" w:rsidRPr="003E1763">
        <w:rPr>
          <w:rFonts w:ascii="Times New Roman" w:hAnsi="Times New Roman" w:cs="Times New Roman"/>
        </w:rPr>
        <w:t xml:space="preserve"> </w:t>
      </w:r>
      <w:r w:rsidR="00CE7226" w:rsidRPr="00CE7226">
        <w:rPr>
          <w:rFonts w:ascii="Times New Roman" w:hAnsi="Times New Roman" w:cs="Times New Roman"/>
        </w:rPr>
        <w:t>of isolated microbes from DR2A medium.</w:t>
      </w:r>
    </w:p>
    <w:p w14:paraId="4AB307ED" w14:textId="47788734" w:rsidR="00CE7226" w:rsidRPr="00CE7226" w:rsidRDefault="001D1519" w:rsidP="00CE7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of sampling procedure, isolation and identification of microbes were same as the text except that the bark sample was collected in March 2019. </w:t>
      </w:r>
      <w:r w:rsidR="008B683F">
        <w:rPr>
          <w:rFonts w:ascii="Times New Roman" w:hAnsi="Times New Roman" w:cs="Times New Roman"/>
        </w:rPr>
        <w:t xml:space="preserve">The culture collection included </w:t>
      </w:r>
      <w:r>
        <w:rPr>
          <w:rFonts w:ascii="Times New Roman" w:hAnsi="Times New Roman" w:cs="Times New Roman"/>
        </w:rPr>
        <w:t>16/42</w:t>
      </w:r>
      <w:r w:rsidR="008B683F" w:rsidRPr="008B683F">
        <w:rPr>
          <w:rFonts w:ascii="Times New Roman" w:hAnsi="Times New Roman" w:cs="Times New Roman"/>
        </w:rPr>
        <w:t xml:space="preserve"> strains (</w:t>
      </w:r>
      <w:r w:rsidR="008B683F">
        <w:rPr>
          <w:rFonts w:ascii="Times New Roman" w:hAnsi="Times New Roman" w:cs="Times New Roman"/>
        </w:rPr>
        <w:t>38</w:t>
      </w:r>
      <w:r w:rsidR="008B683F" w:rsidRPr="008B683F">
        <w:rPr>
          <w:rFonts w:ascii="Times New Roman" w:hAnsi="Times New Roman" w:cs="Times New Roman"/>
        </w:rPr>
        <w:t>% of the total) that showed ≤ 97% 16S rDNA sequence similarity with valid species</w:t>
      </w:r>
      <w:r w:rsidR="008B683F">
        <w:rPr>
          <w:rFonts w:ascii="Times New Roman" w:hAnsi="Times New Roman" w:cs="Times New Roman"/>
        </w:rPr>
        <w:t xml:space="preserve">. </w:t>
      </w:r>
      <w:r w:rsidR="008B683F" w:rsidRPr="008B683F">
        <w:rPr>
          <w:rFonts w:ascii="Times New Roman" w:hAnsi="Times New Roman" w:cs="Times New Roman"/>
        </w:rPr>
        <w:t xml:space="preserve">Sequence reads of </w:t>
      </w:r>
      <w:r w:rsidR="008B683F">
        <w:rPr>
          <w:rFonts w:ascii="Times New Roman" w:hAnsi="Times New Roman" w:cs="Times New Roman"/>
        </w:rPr>
        <w:t xml:space="preserve">partial </w:t>
      </w:r>
      <w:r w:rsidR="008B683F" w:rsidRPr="008B683F">
        <w:rPr>
          <w:rFonts w:ascii="Times New Roman" w:hAnsi="Times New Roman" w:cs="Times New Roman"/>
        </w:rPr>
        <w:t>16S rDNA from the bacterial isolates have been deposited in the DDBJ nucleotide sequences databank under accession numbers LC</w:t>
      </w:r>
      <w:r w:rsidR="008B683F">
        <w:rPr>
          <w:rFonts w:ascii="Times New Roman" w:hAnsi="Times New Roman" w:cs="Times New Roman"/>
        </w:rPr>
        <w:t>490821</w:t>
      </w:r>
      <w:r w:rsidR="008B683F" w:rsidRPr="008B683F">
        <w:rPr>
          <w:rFonts w:ascii="Times New Roman" w:hAnsi="Times New Roman" w:cs="Times New Roman"/>
        </w:rPr>
        <w:t>–LC</w:t>
      </w:r>
      <w:r w:rsidR="008B683F">
        <w:rPr>
          <w:rFonts w:ascii="Times New Roman" w:hAnsi="Times New Roman" w:cs="Times New Roman"/>
        </w:rPr>
        <w:t>490862</w:t>
      </w:r>
      <w:bookmarkStart w:id="0" w:name="_GoBack"/>
      <w:bookmarkEnd w:id="0"/>
      <w:r w:rsidR="008B683F" w:rsidRPr="008B683F">
        <w:rPr>
          <w:rFonts w:ascii="Times New Roman" w:hAnsi="Times New Roman" w:cs="Times New Roman"/>
        </w:rPr>
        <w:t>.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4394"/>
        <w:gridCol w:w="1276"/>
        <w:gridCol w:w="1331"/>
      </w:tblGrid>
      <w:tr w:rsidR="00212EC1" w:rsidRPr="00363AD0" w14:paraId="0FB13A95" w14:textId="77777777" w:rsidTr="002C5860">
        <w:trPr>
          <w:trHeight w:val="360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FA3F" w14:textId="77777777" w:rsidR="00212EC1" w:rsidRPr="00363AD0" w:rsidRDefault="00363AD0" w:rsidP="00212E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 xml:space="preserve">Strain </w:t>
            </w:r>
            <w:r w:rsidRPr="00363AD0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12FC" w14:textId="569ADCDD" w:rsidR="00212EC1" w:rsidRPr="002C5860" w:rsidRDefault="00212EC1" w:rsidP="00212E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Phylum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2E0E" w14:textId="77777777" w:rsidR="00212EC1" w:rsidRPr="002C5860" w:rsidRDefault="00CD174F" w:rsidP="00212E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Most similar sequence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A721" w14:textId="77777777" w:rsidR="00212EC1" w:rsidRPr="002C5860" w:rsidRDefault="00363AD0" w:rsidP="00212E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Accession No.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60DF" w14:textId="77777777" w:rsidR="00212EC1" w:rsidRPr="002C5860" w:rsidRDefault="00363AD0" w:rsidP="00212E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S</w:t>
            </w:r>
            <w:r w:rsidR="00212EC1" w:rsidRPr="002C586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imilarity</w:t>
            </w:r>
            <w:r w:rsidRPr="002C586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(%)</w:t>
            </w:r>
          </w:p>
        </w:tc>
      </w:tr>
      <w:tr w:rsidR="002C5860" w:rsidRPr="00363AD0" w14:paraId="6CD46E53" w14:textId="77777777" w:rsidTr="00EF5F52">
        <w:trPr>
          <w:trHeight w:val="360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2B5D" w14:textId="570393ED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96255" w14:textId="3470C9A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E1EA9" w14:textId="28783B91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Patulibacter brassicae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SD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B13AF" w14:textId="35CDD4A1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KT581436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EF5B1" w14:textId="312633E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2C5860" w:rsidRPr="00363AD0" w14:paraId="2EB78EAF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5CFD" w14:textId="1808B5C0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1330D" w14:textId="65F5CC49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024BB" w14:textId="2791E1B9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Curtobacterium flaccumfaciens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BCCM/LMG 3645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DFDCF" w14:textId="3462E71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AJ312209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EF346" w14:textId="57A00EE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2C5860" w:rsidRPr="00363AD0" w14:paraId="21566CDC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A9A3" w14:textId="7B6F7B90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DB8CA" w14:textId="21AAEF9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710C6" w14:textId="228D4AF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Methylobacterium tardum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RB677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B4B48" w14:textId="5148A1B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AB252208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3CA58" w14:textId="5CFD250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5689419F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F410" w14:textId="374B3BE6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1CFDF" w14:textId="35B5B93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0717B" w14:textId="218136D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Luteibacter yeojuensis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R2A16-10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E62DC" w14:textId="6A71D2E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DQ181549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37054" w14:textId="36D0CDE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1D2BA89F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5B62" w14:textId="484F8227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9AAA6" w14:textId="178E37A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4794C" w14:textId="752121B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 exalbidus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RC825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E2E07" w14:textId="2BB5FDA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AB273624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89F14" w14:textId="5FE68B0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5C7B90AD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93E2" w14:textId="2E257054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620D0" w14:textId="45FA245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5B1FE" w14:textId="1317DE0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 lianchengensis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D94-1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A1C5C" w14:textId="7FD0DFE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HQ657322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EF361" w14:textId="23FB2A6C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2C5860" w:rsidRPr="00363AD0" w14:paraId="7FB99504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1EC8" w14:textId="64A401B7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BA1A5" w14:textId="2534ACD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4F942" w14:textId="15AE476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Luteibacter anthropi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CCUG 25036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B02F0" w14:textId="0B2ACB3C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FM212561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C8BBD" w14:textId="57ECFBF9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474A1BED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C5F9" w14:textId="7BC45CAF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59D53" w14:textId="4168EDA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15803" w14:textId="59F61A7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Curtobacterium oceanosedimentum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ATCC 31317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A436E" w14:textId="03C36B5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GU269547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9B2B8" w14:textId="7682857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2C5860" w:rsidRPr="00363AD0" w14:paraId="54DC7000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4033" w14:textId="2AD4F8EF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183A0" w14:textId="70D79BE1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35336" w14:textId="51628EE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Luteibacter anthropi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CCUG 25036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C2BE7" w14:textId="7AF947A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FM212561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CE9A6" w14:textId="0A1006B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1A1C459D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A304" w14:textId="262C3946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7A353" w14:textId="54938C7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17CF2" w14:textId="4D11839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 halotolerans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DSM 19273 strain MSL-23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328EE" w14:textId="483E150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EF466122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60434" w14:textId="2CEB6BD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2C5860" w:rsidRPr="00363AD0" w14:paraId="782A84D6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624A" w14:textId="1A64DE6D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28AF3" w14:textId="3B81AD7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94C7F" w14:textId="33F331B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Curtobacterium ammoniigenes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NBRC 101786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84ACD" w14:textId="10BA6FA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AB266597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A69D2" w14:textId="6AC5635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1B618DFA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06FF" w14:textId="43448E5D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424D9" w14:textId="78E98DF1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68C38" w14:textId="13C73A3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Marmoricola aequoreus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SST-45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E360F" w14:textId="5B5A7B5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AM295338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C9EB6" w14:textId="5BE1C3C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5B257DB2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6BD7" w14:textId="1F2F6033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DD8A" w14:textId="32F7483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0C715" w14:textId="5D10DF5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 szechwanensis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RHLT1-17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24334" w14:textId="393B77E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JF750424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8DBCF" w14:textId="05E3AA1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1B05C782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0C46" w14:textId="036A8605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7C7DF" w14:textId="539A54F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BAC2D" w14:textId="6B54EF8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Nocardioides exalbidus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RC825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8FEFC" w14:textId="3972A51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AB273624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ACBB6" w14:textId="74DE0A5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2976EDD4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7728" w14:textId="56CE1A78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F0476" w14:textId="62B9C87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1AEEEC" w14:textId="3475457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Caulobacter hibisci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THG-AG3.4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4C9539" w14:textId="7E343F9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KX263320.1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057C1A" w14:textId="706876B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2AE33995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A592" w14:textId="144C6768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2BDC9" w14:textId="0C4D57E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noWrap/>
          </w:tcPr>
          <w:p w14:paraId="5DE7A980" w14:textId="11F5B33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Beijerinckia derxii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subsp. </w:t>
            </w: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venezuelae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DSM 2329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5E7968" w14:textId="357874B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AJ563934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643F75" w14:textId="1407B2DC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2C5860" w:rsidRPr="00363AD0" w14:paraId="3CE7FE7B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CC7B" w14:textId="0D78A6D4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352EB" w14:textId="0E32E3E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33C8" w14:textId="19E9943C" w:rsidR="002C5860" w:rsidRPr="002C5860" w:rsidRDefault="002C5860" w:rsidP="002C5860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Frondihabitans sucicola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GRS42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59B5992" w14:textId="6921BFC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JX876867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C80EAE" w14:textId="5528430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3EC51B18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8349" w14:textId="091C025E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B4FC0" w14:textId="515D253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F567D" w14:textId="30E8854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Mycobacterium intermedium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1669/91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5B5CE" w14:textId="4EC743C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X67847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C62BF" w14:textId="623F5CA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1D55D921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3C2A" w14:textId="7671A548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9E5EF" w14:textId="7D68F60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6D105" w14:textId="634EF46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Methylobacterium phyllostachyos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BL47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DACCB" w14:textId="4D81221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EU912444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ACAE1" w14:textId="6758697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0B7C6473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9418" w14:textId="1AB5E3E5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90CAC" w14:textId="3EB38F5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Proteobacteria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805EB" w14:textId="6703D36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Sphingomonas alpina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S8-3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7C8BD" w14:textId="6E0651B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GQ161989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CAF42" w14:textId="23E4A8D1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14D8A81C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51CA" w14:textId="0EDFE198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C8D32" w14:textId="098DB40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196B2" w14:textId="18D3415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Methylovirgula ligni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BW863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F1B34" w14:textId="037955D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FM252034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39359" w14:textId="47EB90F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2C5860" w:rsidRPr="00363AD0" w14:paraId="71FB2E72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E76D" w14:textId="45C2400D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C35B7" w14:textId="1C401A5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55D4A" w14:textId="7B7F3FC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Methylobacterium trifolii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TA73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88F03" w14:textId="60DDC3E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FR847848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34999" w14:textId="2186216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7C66AFBF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D0A3" w14:textId="3F6DEAA4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DD58F" w14:textId="623FD62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68858" w14:textId="5BBFDCC9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Marmoricola aequoreus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SST-45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9770E" w14:textId="36B28A9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AM295338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91AD2" w14:textId="79803A6C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49918432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1AD7" w14:textId="4E867C60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F65AD" w14:textId="460829E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C60D5" w14:textId="6A85FD2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Chitinophaga sancti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NBRC 15057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BB40F" w14:textId="7A7B3909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AB680762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74D69" w14:textId="1941999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7FC2F8D0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3DD7" w14:textId="2869599C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64C7B" w14:textId="423C6D8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Bacteroidetes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0C966" w14:textId="314CF3B1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Chitinophaga sancti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NBRC 15057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B292C" w14:textId="6448165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AB680762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72BAA" w14:textId="1B3C386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721D7D93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3E84" w14:textId="413624A9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B5101" w14:textId="2343332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F615D" w14:textId="702DAE2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Amnibacterium kyonggiense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KSL51201-037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709FE" w14:textId="3C8DDC0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FJ527819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753F9" w14:textId="7B67C82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2C5860" w:rsidRPr="00363AD0" w14:paraId="2EDB0156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75FF" w14:textId="227A6EC0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6B2BE" w14:textId="640F42B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40DA7" w14:textId="2380159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Luteibacter anthropi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CCUG 25036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C5EFD" w14:textId="293FAD6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FM212561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4E6E7" w14:textId="2C6CD26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5A2F38D7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1CC8" w14:textId="0F5F4669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FE4A4" w14:textId="387EC8C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36C6C" w14:textId="03C93DD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Luteibacter anthropi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CCUG 25036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36D63" w14:textId="0AEBF14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FM212561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83613" w14:textId="508665D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67E6D987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63F3" w14:textId="45514954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lastRenderedPageBreak/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B44EF" w14:textId="72EA89BC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04EA0" w14:textId="5A57125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Luteibacter anthropi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CCUG 25036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54D1B" w14:textId="1893243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FM212561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BDDC1" w14:textId="1288D16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6867B62C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F487" w14:textId="5CAFD3D5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389969" w14:textId="2AB2D7A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623E16" w14:textId="596853C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Parviterribacter multiflagellatus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A22/0/F9_1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F4D63D" w14:textId="5FE1A83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KP981371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CBD2EE" w14:textId="0D22E5A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2C5860" w:rsidRPr="00363AD0" w14:paraId="72CE1C0C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9B49" w14:textId="7CBA42DE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363AD0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62F8A" w14:textId="2A07D9F1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A89E3" w14:textId="1262B28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Curtobacterium ammoniigenes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NBRC 101786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8B19D" w14:textId="6EFE924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AB266597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2C074" w14:textId="5762596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22CD6A94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196646" w14:textId="7368735C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756A10" w14:textId="0A40B5D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72D177" w14:textId="6F68294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Iamia majanohamensis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NBRC 102561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DA7A33" w14:textId="373EA14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AB360448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8EEAAB" w14:textId="1A431B1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2C5860" w:rsidRPr="00363AD0" w14:paraId="2973A18C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A5B262" w14:textId="7C8F88E9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B949B2" w14:textId="6F8CB0E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4D0151" w14:textId="0A047E2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Sphingomonas aerophila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5413J-26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83720" w14:textId="78BD375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KC735148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A79108" w14:textId="024357E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2C5860" w:rsidRPr="00363AD0" w14:paraId="6A286693" w14:textId="77777777" w:rsidTr="00EF5F52">
        <w:trPr>
          <w:trHeight w:val="36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9BDF6F" w14:textId="3F8929AA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D78C6C" w14:textId="036C5A4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33090B" w14:textId="6967A33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Alsobacter metallidurans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SK200a-9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0EE9D93" w14:textId="0E01FB8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AB231946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1FDB2F" w14:textId="3D79295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2C5860" w:rsidRPr="00363AD0" w14:paraId="534A88F3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8C3E80" w14:textId="7DA73547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469756" w14:textId="6ED10C8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2861D5" w14:textId="47ED25A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Curtobacterium ammoniigenes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NBRC 101786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3E0CEF" w14:textId="7D1C00F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AB266597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82FDAD" w14:textId="569AAD1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4F8F3EB2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340ACC" w14:textId="5341536B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8EED81" w14:textId="64DA2E4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3A4CF4" w14:textId="6FCB86F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Mycobacterium intermedium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1669/91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A6CD02" w14:textId="365F405B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X67847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13B18D" w14:textId="49DE97A9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</w:tr>
      <w:tr w:rsidR="002C5860" w:rsidRPr="00363AD0" w14:paraId="6EBC8B9D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13A952" w14:textId="376E87EF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536EB4" w14:textId="212DF2E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CAC6E9" w14:textId="6E0563C8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Tardiphaga robiniae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R-45977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3D921C" w14:textId="7F34B78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FR753034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1B4896" w14:textId="0FF0F9D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2C5860" w:rsidRPr="00363AD0" w14:paraId="335EAB72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B224C4" w14:textId="7EC5ADCC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395DE7" w14:textId="7ACC0F4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D43391" w14:textId="5FD1D662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Roseiarcus fermentans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Pf56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CB3AE9" w14:textId="24709E8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KJ406703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9FD296" w14:textId="05967FA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426E6E55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44199F" w14:textId="285CE6C1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97E105" w14:textId="01724F8A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A06B30" w14:textId="101A48A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Parviterribacter multiflagellatus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A22/0/F9_1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3CD957" w14:textId="0F7EE37C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KP981371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6AD4B1" w14:textId="0D4CE050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07BB74F5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0F8532" w14:textId="04EE8507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758903" w14:textId="19621EA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15F443" w14:textId="5B6189A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Iamia majanohamensis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NBRC 102561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485C59" w14:textId="11E9CD3D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AB360448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0B8A0A" w14:textId="5EEED7D4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78C0BBB1" w14:textId="77777777" w:rsidTr="00EF5F52">
        <w:trPr>
          <w:trHeight w:val="36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944B8B" w14:textId="501D398C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22E2EC" w14:textId="643EA50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Actinobacteria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683FE4" w14:textId="47EAAFD9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Marmoricola aequoreus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SST-45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67E498" w14:textId="517351AF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AM295338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B98218" w14:textId="6AA02937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621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C5860" w:rsidRPr="00363AD0" w14:paraId="33C5FC8F" w14:textId="77777777" w:rsidTr="00EF5F52">
        <w:trPr>
          <w:trHeight w:val="360"/>
        </w:trPr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66133C6" w14:textId="3D902BD7" w:rsidR="002C5860" w:rsidRPr="00363AD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</w:pPr>
            <w:r w:rsidRPr="008C6B25"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IAD-</w:t>
            </w:r>
            <w:r>
              <w:rPr>
                <w:rFonts w:ascii="Times New Roman" w:eastAsia="ＭＳ Ｐゴシック" w:hAnsi="Times New Roman" w:cs="Times New Roman"/>
                <w:kern w:val="0"/>
                <w:sz w:val="18"/>
                <w:szCs w:val="16"/>
              </w:rPr>
              <w:t>90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A0BE702" w14:textId="524D6035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Proteobacteria</w:t>
            </w:r>
          </w:p>
        </w:tc>
        <w:tc>
          <w:tcPr>
            <w:tcW w:w="43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5A9F46C" w14:textId="1168EC0E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Mesorhizobium tamadayense</w:t>
            </w: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 xml:space="preserve"> strain Ala-3 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4128BA9" w14:textId="50118D13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AM491621</w:t>
            </w:r>
          </w:p>
        </w:tc>
        <w:tc>
          <w:tcPr>
            <w:tcW w:w="13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6847D41" w14:textId="20BCE476" w:rsidR="002C5860" w:rsidRPr="002C5860" w:rsidRDefault="002C5860" w:rsidP="002C586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2C586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</w:tbl>
    <w:p w14:paraId="6816E680" w14:textId="77777777" w:rsidR="00733E47" w:rsidRDefault="00733E47"/>
    <w:sectPr w:rsidR="00733E47" w:rsidSect="00B56401"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D233" w14:textId="77777777" w:rsidR="001B1FE1" w:rsidRDefault="001B1FE1" w:rsidP="00903DB1">
      <w:r>
        <w:separator/>
      </w:r>
    </w:p>
  </w:endnote>
  <w:endnote w:type="continuationSeparator" w:id="0">
    <w:p w14:paraId="0357C6B7" w14:textId="77777777" w:rsidR="001B1FE1" w:rsidRDefault="001B1FE1" w:rsidP="0090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1B8C5" w14:textId="77777777" w:rsidR="001B1FE1" w:rsidRDefault="001B1FE1" w:rsidP="00903DB1">
      <w:r>
        <w:separator/>
      </w:r>
    </w:p>
  </w:footnote>
  <w:footnote w:type="continuationSeparator" w:id="0">
    <w:p w14:paraId="4D0A2011" w14:textId="77777777" w:rsidR="001B1FE1" w:rsidRDefault="001B1FE1" w:rsidP="0090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C1"/>
    <w:rsid w:val="00005A92"/>
    <w:rsid w:val="001B1FE1"/>
    <w:rsid w:val="001C2A90"/>
    <w:rsid w:val="001D1519"/>
    <w:rsid w:val="00212EC1"/>
    <w:rsid w:val="0025266C"/>
    <w:rsid w:val="002A4EFB"/>
    <w:rsid w:val="002B4FB2"/>
    <w:rsid w:val="002C5860"/>
    <w:rsid w:val="00363AD0"/>
    <w:rsid w:val="00384F7B"/>
    <w:rsid w:val="003E1763"/>
    <w:rsid w:val="00454458"/>
    <w:rsid w:val="004E7ECA"/>
    <w:rsid w:val="005C3CA0"/>
    <w:rsid w:val="0060609F"/>
    <w:rsid w:val="00610F22"/>
    <w:rsid w:val="00730A10"/>
    <w:rsid w:val="00733E47"/>
    <w:rsid w:val="007B7E64"/>
    <w:rsid w:val="008035ED"/>
    <w:rsid w:val="008B683F"/>
    <w:rsid w:val="00903DB1"/>
    <w:rsid w:val="00971198"/>
    <w:rsid w:val="009B19E7"/>
    <w:rsid w:val="00A17AE9"/>
    <w:rsid w:val="00A531EC"/>
    <w:rsid w:val="00A62159"/>
    <w:rsid w:val="00B56401"/>
    <w:rsid w:val="00CD174F"/>
    <w:rsid w:val="00CE7226"/>
    <w:rsid w:val="00DA06FE"/>
    <w:rsid w:val="00E45801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9801F"/>
  <w15:chartTrackingRefBased/>
  <w15:docId w15:val="{A4422EAE-45E3-4673-BC6B-EA4DA99F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DB1"/>
  </w:style>
  <w:style w:type="paragraph" w:styleId="a5">
    <w:name w:val="footer"/>
    <w:basedOn w:val="a"/>
    <w:link w:val="a6"/>
    <w:uiPriority w:val="99"/>
    <w:unhideWhenUsed/>
    <w:rsid w:val="00903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kkazuki</dc:creator>
  <cp:keywords/>
  <dc:description/>
  <cp:lastModifiedBy>小林 和輝</cp:lastModifiedBy>
  <cp:revision>17</cp:revision>
  <dcterms:created xsi:type="dcterms:W3CDTF">2018-01-29T22:49:00Z</dcterms:created>
  <dcterms:modified xsi:type="dcterms:W3CDTF">2019-07-10T05:39:00Z</dcterms:modified>
</cp:coreProperties>
</file>